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Информация </w:t>
      </w:r>
      <w:bookmarkStart w:id="0" w:name="_GoBack"/>
      <w:r w:rsidRPr="00570755">
        <w:rPr>
          <w:rFonts w:ascii="Times New Roman" w:eastAsia="Calibri" w:hAnsi="Times New Roman" w:cs="Times New Roman"/>
          <w:sz w:val="30"/>
          <w:szCs w:val="30"/>
          <w:lang w:eastAsia="ru-RU"/>
        </w:rPr>
        <w:t>о нарушениях законодательства об охране труда, допускаемых работодателями при выполнении отдельных видов работ</w:t>
      </w:r>
      <w:bookmarkEnd w:id="0"/>
      <w:r w:rsidRPr="00570755">
        <w:rPr>
          <w:rFonts w:ascii="Times New Roman" w:eastAsia="Calibri" w:hAnsi="Times New Roman" w:cs="Times New Roman"/>
          <w:sz w:val="30"/>
          <w:szCs w:val="30"/>
          <w:lang w:eastAsia="ru-RU"/>
        </w:rPr>
        <w:t>, размещенная на сайте Департамента государственной инспекции труда (</w:t>
      </w:r>
      <w:hyperlink r:id="rId5" w:history="1">
        <w:r w:rsidR="00A65E22" w:rsidRPr="00D4461D">
          <w:rPr>
            <w:rStyle w:val="a7"/>
            <w:rFonts w:ascii="Times New Roman" w:eastAsia="Calibri" w:hAnsi="Times New Roman" w:cs="Times New Roman"/>
            <w:sz w:val="30"/>
            <w:szCs w:val="30"/>
            <w:lang w:val="en-US" w:eastAsia="ru-RU"/>
          </w:rPr>
          <w:t>h</w:t>
        </w:r>
        <w:r w:rsidR="00A65E22" w:rsidRPr="00D4461D">
          <w:rPr>
            <w:rStyle w:val="a7"/>
            <w:rFonts w:ascii="Times New Roman" w:eastAsia="Calibri" w:hAnsi="Times New Roman" w:cs="Times New Roman"/>
            <w:sz w:val="30"/>
            <w:szCs w:val="30"/>
            <w:lang w:eastAsia="ru-RU"/>
          </w:rPr>
          <w:t>ttps://git.gov.by/page/zakon-ob-ohrane-truda</w:t>
        </w:r>
      </w:hyperlink>
      <w:r w:rsidRPr="00570755">
        <w:rPr>
          <w:rFonts w:ascii="Times New Roman" w:eastAsia="Calibri" w:hAnsi="Times New Roman" w:cs="Times New Roman"/>
          <w:sz w:val="30"/>
          <w:szCs w:val="30"/>
          <w:lang w:eastAsia="ru-RU"/>
        </w:rPr>
        <w:t>):</w:t>
      </w:r>
      <w:r w:rsidR="00A65E22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работе с химическими веществами, проявляющими опасные свойства;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обслуживании животных и птицы;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содержании территории, зданий и сооружений в зимний период;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выполнении каменных работ;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эксплуатации машин непрерывного действия;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эксплуатации транспортных средств;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эксплуатации конвейерных, трубопроводных и других транспортных средств непрерывного действия;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проведении погрузочно-разгрузочных работ;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производстве земляных работ;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валке леса;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 производстве спирта и </w:t>
      </w:r>
      <w:proofErr w:type="gramStart"/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ликеро-водочных</w:t>
      </w:r>
      <w:proofErr w:type="gramEnd"/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изделий;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проведении работ по пайке и лужению;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переработке пластмасс;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производстве слесарных, слесарно-сборочных и столярных работ, выполняемых вручную;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выполнении работ по косьбе травы;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выполнении работ внутри колодцев, цистерн и других емкостных сооружений;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эксплуатации напольного безрельсового транспорта;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выполнении работ по ремонту и обслуживанию электрооборудования;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выполнении работ с повышенной опасностью;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эксплуатации строительных машин;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эксплуатации деревообрабатывающего оборудования;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эксплуатации средств подмащивания;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эксплуатации сельскохозяйственных машин;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эксплуатации кузнечно-прессового оборудования;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выполнении окрасочных (малярных) работ;</w:t>
      </w:r>
    </w:p>
    <w:p w:rsidR="00570755" w:rsidRPr="00570755" w:rsidRDefault="00570755" w:rsidP="00570755">
      <w:pPr>
        <w:widowControl w:val="0"/>
        <w:autoSpaceDE w:val="0"/>
        <w:autoSpaceDN w:val="0"/>
        <w:adjustRightInd w:val="0"/>
        <w:spacing w:after="0" w:line="240" w:lineRule="auto"/>
        <w:ind w:left="851" w:right="96" w:firstLine="59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075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эксплуатации мобильных рабочих подъемных платформ.</w:t>
      </w:r>
    </w:p>
    <w:p w:rsidR="00DF5996" w:rsidRDefault="00DF5996"/>
    <w:sectPr w:rsidR="00DF5996" w:rsidSect="00F110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0B7" w:rsidRDefault="00A65E2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0B7" w:rsidRDefault="00A65E2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0B7" w:rsidRDefault="00A65E22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0B7" w:rsidRDefault="00A65E2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9582994"/>
      <w:docPartObj>
        <w:docPartGallery w:val="Page Numbers (Top of Page)"/>
        <w:docPartUnique/>
      </w:docPartObj>
    </w:sdtPr>
    <w:sdtEndPr/>
    <w:sdtContent>
      <w:p w:rsidR="00F110B7" w:rsidRDefault="00A65E22">
        <w:pPr>
          <w:pStyle w:val="a3"/>
          <w:jc w:val="center"/>
        </w:pPr>
        <w:r>
          <w:fldChar w:fldCharType="begin"/>
        </w:r>
        <w:r>
          <w:instrText xml:space="preserve">PAGE </w:instrText>
        </w:r>
        <w:r>
          <w:instrText xml:space="preserve">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110B7" w:rsidRDefault="00A65E2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0B7" w:rsidRDefault="00A65E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755"/>
    <w:rsid w:val="001A120E"/>
    <w:rsid w:val="00570755"/>
    <w:rsid w:val="00570C50"/>
    <w:rsid w:val="006E6793"/>
    <w:rsid w:val="0097294F"/>
    <w:rsid w:val="00A65E22"/>
    <w:rsid w:val="00AA6081"/>
    <w:rsid w:val="00B216DF"/>
    <w:rsid w:val="00C90283"/>
    <w:rsid w:val="00DE7C6A"/>
    <w:rsid w:val="00DF5996"/>
    <w:rsid w:val="00FA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075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707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7075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5707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65E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075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707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7075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5707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65E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hyperlink" Target="https://git.gov.by/page/zakon-ob-ohrane-truda" TargetMode="Externa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2026-09-18T09:13:00Z</dcterms:created>
  <dcterms:modified xsi:type="dcterms:W3CDTF">2026-09-18T09:25:00Z</dcterms:modified>
</cp:coreProperties>
</file>