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  <w:t xml:space="preserve">1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  <w:t xml:space="preserve">СЕНТЯБРЯ - ДЕНЬ ЗНАНИЙ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День знаний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один из самых торжественных и волнующих праздников в году как для школьников, так и для их родителей.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Знания, культура и духовность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гарантия стабильности и процветания страны. Государство сделало все для того, чтобы белорусское образование было качественным, доступным и помогло каждому найти свое место в жизни. Но будущее народа невозможно без знания своей истории. Желаю каждому из вас стать достойным гражданином своей земли и свято чтить память о наших предках.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ab/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Самое главное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помнить свои и чужие уроки истории. Память для нас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это дорога в будущее, которая наполняет наши сердца любовью к родной земле. Мы уверенно смотрим вперед, потому что наша сила в вечных истоках, которые дали неповторимый облик и путь белорусской нации. </w:t>
      </w:r>
    </w:p>
    <w:p>
      <w:pPr>
        <w:spacing w:before="0" w:after="0" w:line="240"/>
        <w:ind w:right="0" w:left="0" w:firstLine="72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Особое внимание сегодня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  <w:t xml:space="preserve">первоклассникам. Старайтесь внимательно слушать учителей, впитывать в себя ценные знания, найти настоящих друзей. Цените все, что происходит в стенах школы. Это незабываемые моменты, которые вы будете вспоминать еще долгие годы после ее окончания. Старшеклассникам желаю сделать верный выбор профессии, найти занятие по душе и признанию.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30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Помощник прокурора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30"/>
          <w:shd w:fill="FFFFFF" w:val="clear"/>
        </w:rPr>
        <w:t xml:space="preserve">города Жодино                                                                      В.В.Небосько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