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E8CC15" w14:textId="77777777" w:rsidR="000F534F" w:rsidRDefault="00180E66" w:rsidP="002514CA">
      <w:pPr>
        <w:pStyle w:val="a5"/>
        <w:jc w:val="both"/>
        <w:rPr>
          <w:rFonts w:ascii="Times New Roman" w:hAnsi="Times New Roman"/>
          <w:b/>
          <w:bCs/>
          <w:sz w:val="30"/>
          <w:szCs w:val="30"/>
        </w:rPr>
      </w:pPr>
      <w:r w:rsidRPr="002514CA">
        <w:rPr>
          <w:rFonts w:ascii="Times New Roman" w:hAnsi="Times New Roman"/>
          <w:b/>
          <w:bCs/>
          <w:sz w:val="30"/>
          <w:szCs w:val="30"/>
        </w:rPr>
        <w:t>Туристические маршруты</w:t>
      </w:r>
      <w:r w:rsidR="000F534F" w:rsidRPr="002514CA">
        <w:rPr>
          <w:rFonts w:ascii="Times New Roman" w:hAnsi="Times New Roman"/>
          <w:b/>
          <w:bCs/>
          <w:sz w:val="30"/>
          <w:szCs w:val="30"/>
        </w:rPr>
        <w:t>:</w:t>
      </w:r>
    </w:p>
    <w:p w14:paraId="271B4EF1" w14:textId="77777777" w:rsidR="007A209A" w:rsidRPr="002514CA" w:rsidRDefault="007A209A" w:rsidP="002514CA">
      <w:pPr>
        <w:pStyle w:val="a5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52554912" w14:textId="6F4583BF" w:rsidR="00BE0AE4" w:rsidRDefault="002514CA" w:rsidP="002514CA">
      <w:pPr>
        <w:pStyle w:val="a5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1. </w:t>
      </w:r>
      <w:r w:rsidR="00E47927" w:rsidRPr="002514CA">
        <w:rPr>
          <w:rFonts w:ascii="Times New Roman" w:hAnsi="Times New Roman"/>
          <w:sz w:val="30"/>
          <w:szCs w:val="30"/>
        </w:rPr>
        <w:t>«Жодино – город на стыке эпох»</w:t>
      </w:r>
      <w:r>
        <w:rPr>
          <w:rFonts w:ascii="Times New Roman" w:hAnsi="Times New Roman"/>
          <w:sz w:val="30"/>
          <w:szCs w:val="30"/>
        </w:rPr>
        <w:t xml:space="preserve">. Включает себя следующие объекты: </w:t>
      </w:r>
      <w:proofErr w:type="gramStart"/>
      <w:r w:rsidR="00E47927" w:rsidRPr="002514CA">
        <w:rPr>
          <w:rFonts w:ascii="Times New Roman" w:hAnsi="Times New Roman"/>
          <w:sz w:val="30"/>
          <w:szCs w:val="30"/>
        </w:rPr>
        <w:t xml:space="preserve">Проспект Ленина – улица Калиновского – проспект </w:t>
      </w:r>
      <w:proofErr w:type="spellStart"/>
      <w:r w:rsidR="00E47927" w:rsidRPr="002514CA">
        <w:rPr>
          <w:rFonts w:ascii="Times New Roman" w:hAnsi="Times New Roman"/>
          <w:sz w:val="30"/>
          <w:szCs w:val="30"/>
        </w:rPr>
        <w:t>Венисье</w:t>
      </w:r>
      <w:proofErr w:type="spellEnd"/>
      <w:r w:rsidR="00E47927" w:rsidRPr="002514CA">
        <w:rPr>
          <w:rFonts w:ascii="Times New Roman" w:hAnsi="Times New Roman"/>
          <w:sz w:val="30"/>
          <w:szCs w:val="30"/>
        </w:rPr>
        <w:t xml:space="preserve"> – проспект Ленина – улица 50 лет Октября –</w:t>
      </w:r>
      <w:r w:rsidR="007A209A">
        <w:rPr>
          <w:rFonts w:ascii="Times New Roman" w:hAnsi="Times New Roman"/>
          <w:sz w:val="30"/>
          <w:szCs w:val="30"/>
        </w:rPr>
        <w:t xml:space="preserve"> </w:t>
      </w:r>
      <w:r w:rsidR="00E47927" w:rsidRPr="002514CA">
        <w:rPr>
          <w:rFonts w:ascii="Times New Roman" w:hAnsi="Times New Roman"/>
          <w:sz w:val="30"/>
          <w:szCs w:val="30"/>
        </w:rPr>
        <w:t>проспект Мира – улица Деревянко – улица Лебедевского – улица 40 лет Октября –</w:t>
      </w:r>
      <w:r>
        <w:rPr>
          <w:rFonts w:ascii="Times New Roman" w:hAnsi="Times New Roman"/>
          <w:sz w:val="30"/>
          <w:szCs w:val="30"/>
        </w:rPr>
        <w:t xml:space="preserve"> </w:t>
      </w:r>
      <w:r w:rsidR="00E47927" w:rsidRPr="002514CA">
        <w:rPr>
          <w:rFonts w:ascii="Times New Roman" w:hAnsi="Times New Roman"/>
          <w:sz w:val="30"/>
          <w:szCs w:val="30"/>
        </w:rPr>
        <w:t xml:space="preserve">улица Московская – улица </w:t>
      </w:r>
      <w:proofErr w:type="spellStart"/>
      <w:r w:rsidR="00E47927" w:rsidRPr="002514CA">
        <w:rPr>
          <w:rFonts w:ascii="Times New Roman" w:hAnsi="Times New Roman"/>
          <w:sz w:val="30"/>
          <w:szCs w:val="30"/>
        </w:rPr>
        <w:t>Жодинская</w:t>
      </w:r>
      <w:proofErr w:type="spellEnd"/>
      <w:r w:rsidR="00E47927" w:rsidRPr="002514CA">
        <w:rPr>
          <w:rFonts w:ascii="Times New Roman" w:hAnsi="Times New Roman"/>
          <w:sz w:val="30"/>
          <w:szCs w:val="30"/>
        </w:rPr>
        <w:t xml:space="preserve"> – улица Куприянова – </w:t>
      </w:r>
      <w:proofErr w:type="spellStart"/>
      <w:r w:rsidR="00E47927" w:rsidRPr="002514CA">
        <w:rPr>
          <w:rFonts w:ascii="Times New Roman" w:hAnsi="Times New Roman"/>
          <w:sz w:val="30"/>
          <w:szCs w:val="30"/>
        </w:rPr>
        <w:t>Жодинский</w:t>
      </w:r>
      <w:proofErr w:type="spellEnd"/>
      <w:r w:rsidR="00E47927" w:rsidRPr="002514CA">
        <w:rPr>
          <w:rFonts w:ascii="Times New Roman" w:hAnsi="Times New Roman"/>
          <w:sz w:val="30"/>
          <w:szCs w:val="30"/>
        </w:rPr>
        <w:t xml:space="preserve"> краеведческий музей – улица Куприянова – улица </w:t>
      </w:r>
      <w:proofErr w:type="spellStart"/>
      <w:r w:rsidR="00E47927" w:rsidRPr="002514CA">
        <w:rPr>
          <w:rFonts w:ascii="Times New Roman" w:hAnsi="Times New Roman"/>
          <w:sz w:val="30"/>
          <w:szCs w:val="30"/>
        </w:rPr>
        <w:t>Жодинская</w:t>
      </w:r>
      <w:proofErr w:type="spellEnd"/>
      <w:r w:rsidR="00E47927" w:rsidRPr="002514CA">
        <w:rPr>
          <w:rFonts w:ascii="Times New Roman" w:hAnsi="Times New Roman"/>
          <w:sz w:val="30"/>
          <w:szCs w:val="30"/>
        </w:rPr>
        <w:t xml:space="preserve"> – улица Московская – </w:t>
      </w:r>
      <w:r w:rsidR="007A209A">
        <w:rPr>
          <w:rFonts w:ascii="Times New Roman" w:hAnsi="Times New Roman"/>
          <w:sz w:val="30"/>
          <w:szCs w:val="30"/>
        </w:rPr>
        <w:br/>
      </w:r>
      <w:r w:rsidR="00E47927" w:rsidRPr="002514CA">
        <w:rPr>
          <w:rFonts w:ascii="Times New Roman" w:hAnsi="Times New Roman"/>
          <w:sz w:val="30"/>
          <w:szCs w:val="30"/>
        </w:rPr>
        <w:t xml:space="preserve">Дом-музей </w:t>
      </w:r>
      <w:proofErr w:type="spellStart"/>
      <w:r w:rsidR="00E47927" w:rsidRPr="002514CA">
        <w:rPr>
          <w:rFonts w:ascii="Times New Roman" w:hAnsi="Times New Roman"/>
          <w:sz w:val="30"/>
          <w:szCs w:val="30"/>
        </w:rPr>
        <w:t>А.Ф.Куприяновой</w:t>
      </w:r>
      <w:proofErr w:type="spellEnd"/>
      <w:r w:rsidR="00E47927" w:rsidRPr="002514CA">
        <w:rPr>
          <w:rFonts w:ascii="Times New Roman" w:hAnsi="Times New Roman"/>
          <w:sz w:val="30"/>
          <w:szCs w:val="30"/>
        </w:rPr>
        <w:t xml:space="preserve"> – улица Богуслав Поле – проспект Ленина – </w:t>
      </w:r>
      <w:r w:rsidR="007A209A">
        <w:rPr>
          <w:rFonts w:ascii="Times New Roman" w:hAnsi="Times New Roman"/>
          <w:sz w:val="30"/>
          <w:szCs w:val="30"/>
        </w:rPr>
        <w:br/>
      </w:r>
      <w:r w:rsidR="00E47927" w:rsidRPr="002514CA">
        <w:rPr>
          <w:rFonts w:ascii="Times New Roman" w:hAnsi="Times New Roman"/>
          <w:sz w:val="30"/>
          <w:szCs w:val="30"/>
        </w:rPr>
        <w:t>улица 40 лет Октября – Жодинский горисполком)</w:t>
      </w:r>
      <w:r>
        <w:rPr>
          <w:rFonts w:ascii="Times New Roman" w:hAnsi="Times New Roman"/>
          <w:sz w:val="30"/>
          <w:szCs w:val="30"/>
        </w:rPr>
        <w:t xml:space="preserve">, а также </w:t>
      </w:r>
      <w:r w:rsidR="00BE0AE4" w:rsidRPr="002514CA">
        <w:rPr>
          <w:rFonts w:ascii="Times New Roman" w:hAnsi="Times New Roman"/>
          <w:sz w:val="30"/>
          <w:szCs w:val="30"/>
        </w:rPr>
        <w:t>2 объекта ИКЦ – Монумент в честь</w:t>
      </w:r>
      <w:proofErr w:type="gramEnd"/>
      <w:r w:rsidR="00BE0AE4" w:rsidRPr="002514CA">
        <w:rPr>
          <w:rFonts w:ascii="Times New Roman" w:hAnsi="Times New Roman"/>
          <w:sz w:val="30"/>
          <w:szCs w:val="30"/>
        </w:rPr>
        <w:t xml:space="preserve"> советской матери-патриотки и Памятник Герою Советского Союза </w:t>
      </w:r>
      <w:proofErr w:type="spellStart"/>
      <w:r w:rsidR="00BE0AE4" w:rsidRPr="002514CA">
        <w:rPr>
          <w:rFonts w:ascii="Times New Roman" w:hAnsi="Times New Roman"/>
          <w:sz w:val="30"/>
          <w:szCs w:val="30"/>
        </w:rPr>
        <w:t>П.И.Куприянову</w:t>
      </w:r>
      <w:proofErr w:type="spellEnd"/>
      <w:r w:rsidR="00BE0AE4" w:rsidRPr="002514CA">
        <w:rPr>
          <w:rFonts w:ascii="Times New Roman" w:hAnsi="Times New Roman"/>
          <w:sz w:val="30"/>
          <w:szCs w:val="30"/>
        </w:rPr>
        <w:t>.</w:t>
      </w:r>
    </w:p>
    <w:p w14:paraId="5DB03496" w14:textId="77777777" w:rsidR="007A209A" w:rsidRPr="002514CA" w:rsidRDefault="007A209A" w:rsidP="002514CA">
      <w:pPr>
        <w:pStyle w:val="a5"/>
        <w:jc w:val="both"/>
        <w:rPr>
          <w:rFonts w:ascii="Times New Roman" w:hAnsi="Times New Roman"/>
          <w:sz w:val="30"/>
          <w:szCs w:val="30"/>
        </w:rPr>
      </w:pPr>
    </w:p>
    <w:p w14:paraId="52C8F7DF" w14:textId="595AD3C7" w:rsidR="000F534F" w:rsidRDefault="002514CA" w:rsidP="002514CA">
      <w:pPr>
        <w:pStyle w:val="a5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2. </w:t>
      </w:r>
      <w:r w:rsidR="000F534F" w:rsidRPr="002514CA">
        <w:rPr>
          <w:rFonts w:ascii="Times New Roman" w:hAnsi="Times New Roman"/>
          <w:sz w:val="30"/>
          <w:szCs w:val="30"/>
        </w:rPr>
        <w:t>«Старый город»</w:t>
      </w:r>
      <w:r>
        <w:rPr>
          <w:rFonts w:ascii="Times New Roman" w:hAnsi="Times New Roman"/>
          <w:sz w:val="30"/>
          <w:szCs w:val="30"/>
        </w:rPr>
        <w:t xml:space="preserve">. Включает в себя следующие объекты: </w:t>
      </w:r>
      <w:r w:rsidR="000F534F" w:rsidRPr="002514CA">
        <w:rPr>
          <w:rFonts w:ascii="Times New Roman" w:hAnsi="Times New Roman"/>
          <w:sz w:val="30"/>
          <w:szCs w:val="30"/>
        </w:rPr>
        <w:t xml:space="preserve">Комплекс «Богуслав Поле» </w:t>
      </w:r>
      <w:r w:rsidR="00BF7D13" w:rsidRPr="002514CA">
        <w:rPr>
          <w:rFonts w:ascii="Times New Roman" w:hAnsi="Times New Roman"/>
          <w:sz w:val="30"/>
          <w:szCs w:val="30"/>
        </w:rPr>
        <w:t>– Дом-музей А.Ф. Куприяновой – «Церковище» –</w:t>
      </w:r>
      <w:r w:rsidR="000F534F" w:rsidRPr="002514CA">
        <w:rPr>
          <w:rFonts w:ascii="Times New Roman" w:hAnsi="Times New Roman"/>
          <w:sz w:val="30"/>
          <w:szCs w:val="30"/>
        </w:rPr>
        <w:t xml:space="preserve"> водохранилище ТЭЦ - микрорайон «ГРЭС» - ГУК «</w:t>
      </w:r>
      <w:proofErr w:type="spellStart"/>
      <w:r w:rsidR="000F534F" w:rsidRPr="002514CA">
        <w:rPr>
          <w:rFonts w:ascii="Times New Roman" w:hAnsi="Times New Roman"/>
          <w:sz w:val="30"/>
          <w:szCs w:val="30"/>
        </w:rPr>
        <w:t>Жодинский</w:t>
      </w:r>
      <w:proofErr w:type="spellEnd"/>
      <w:r w:rsidR="000F534F" w:rsidRPr="002514CA">
        <w:rPr>
          <w:rFonts w:ascii="Times New Roman" w:hAnsi="Times New Roman"/>
          <w:sz w:val="30"/>
          <w:szCs w:val="30"/>
        </w:rPr>
        <w:t xml:space="preserve"> краеведческий музей».</w:t>
      </w:r>
      <w:r w:rsidR="007A209A">
        <w:rPr>
          <w:rFonts w:ascii="Times New Roman" w:hAnsi="Times New Roman"/>
          <w:sz w:val="30"/>
          <w:szCs w:val="30"/>
        </w:rPr>
        <w:t xml:space="preserve"> </w:t>
      </w:r>
    </w:p>
    <w:p w14:paraId="2576CB1D" w14:textId="77777777" w:rsidR="007A209A" w:rsidRDefault="007A209A" w:rsidP="002514CA">
      <w:pPr>
        <w:pStyle w:val="a5"/>
        <w:jc w:val="both"/>
        <w:rPr>
          <w:rFonts w:ascii="Times New Roman" w:hAnsi="Times New Roman"/>
          <w:sz w:val="30"/>
          <w:szCs w:val="30"/>
        </w:rPr>
      </w:pPr>
    </w:p>
    <w:p w14:paraId="722042AB" w14:textId="726A8E6F" w:rsidR="002514CA" w:rsidRDefault="002514CA" w:rsidP="002514CA">
      <w:pPr>
        <w:pStyle w:val="a5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3. </w:t>
      </w:r>
      <w:r w:rsidRPr="002514CA">
        <w:rPr>
          <w:rFonts w:ascii="Times New Roman" w:hAnsi="Times New Roman"/>
          <w:sz w:val="30"/>
          <w:szCs w:val="30"/>
        </w:rPr>
        <w:t>«Жодино многогранный»</w:t>
      </w:r>
      <w:r>
        <w:rPr>
          <w:rFonts w:ascii="Times New Roman" w:hAnsi="Times New Roman"/>
          <w:sz w:val="30"/>
          <w:szCs w:val="30"/>
        </w:rPr>
        <w:t xml:space="preserve">. </w:t>
      </w:r>
      <w:proofErr w:type="gramStart"/>
      <w:r>
        <w:rPr>
          <w:rFonts w:ascii="Times New Roman" w:hAnsi="Times New Roman"/>
          <w:sz w:val="30"/>
          <w:szCs w:val="30"/>
        </w:rPr>
        <w:t>В</w:t>
      </w:r>
      <w:r w:rsidRPr="002514CA">
        <w:rPr>
          <w:rFonts w:ascii="Times New Roman" w:hAnsi="Times New Roman"/>
          <w:sz w:val="30"/>
          <w:szCs w:val="30"/>
        </w:rPr>
        <w:t>ключает</w:t>
      </w:r>
      <w:r>
        <w:rPr>
          <w:rFonts w:ascii="Times New Roman" w:hAnsi="Times New Roman"/>
          <w:sz w:val="30"/>
          <w:szCs w:val="30"/>
        </w:rPr>
        <w:t xml:space="preserve"> </w:t>
      </w:r>
      <w:r w:rsidRPr="002514CA">
        <w:rPr>
          <w:rFonts w:ascii="Times New Roman" w:hAnsi="Times New Roman"/>
          <w:sz w:val="30"/>
          <w:szCs w:val="30"/>
        </w:rPr>
        <w:t>в себя следующие объекты: проспект Ленина – улица 50 лет Октября – проспект Мира – улица Деревянко – улица Лебедевского –</w:t>
      </w:r>
      <w:r>
        <w:rPr>
          <w:rFonts w:ascii="Times New Roman" w:hAnsi="Times New Roman"/>
          <w:sz w:val="30"/>
          <w:szCs w:val="30"/>
        </w:rPr>
        <w:t xml:space="preserve"> </w:t>
      </w:r>
      <w:r w:rsidRPr="002514CA">
        <w:rPr>
          <w:rFonts w:ascii="Times New Roman" w:hAnsi="Times New Roman"/>
          <w:sz w:val="30"/>
          <w:szCs w:val="30"/>
        </w:rPr>
        <w:t xml:space="preserve">улица 40 лет Октября – проспект </w:t>
      </w:r>
      <w:proofErr w:type="spellStart"/>
      <w:r w:rsidRPr="002514CA">
        <w:rPr>
          <w:rFonts w:ascii="Times New Roman" w:hAnsi="Times New Roman"/>
          <w:sz w:val="30"/>
          <w:szCs w:val="30"/>
        </w:rPr>
        <w:t>Венисье</w:t>
      </w:r>
      <w:proofErr w:type="spellEnd"/>
      <w:r w:rsidRPr="002514CA">
        <w:rPr>
          <w:rFonts w:ascii="Times New Roman" w:hAnsi="Times New Roman"/>
          <w:sz w:val="30"/>
          <w:szCs w:val="30"/>
        </w:rPr>
        <w:t xml:space="preserve"> – музей НПЦ НАН Беларуси</w:t>
      </w:r>
      <w:r>
        <w:rPr>
          <w:rFonts w:ascii="Times New Roman" w:hAnsi="Times New Roman"/>
          <w:sz w:val="30"/>
          <w:szCs w:val="30"/>
        </w:rPr>
        <w:t xml:space="preserve"> </w:t>
      </w:r>
      <w:r w:rsidRPr="002514CA">
        <w:rPr>
          <w:rFonts w:ascii="Times New Roman" w:hAnsi="Times New Roman"/>
          <w:sz w:val="30"/>
          <w:szCs w:val="30"/>
        </w:rPr>
        <w:t xml:space="preserve">по земледелию – улица </w:t>
      </w:r>
      <w:r>
        <w:rPr>
          <w:rFonts w:ascii="Times New Roman" w:hAnsi="Times New Roman"/>
          <w:sz w:val="30"/>
          <w:szCs w:val="30"/>
        </w:rPr>
        <w:br/>
      </w:r>
      <w:r w:rsidRPr="002514CA">
        <w:rPr>
          <w:rFonts w:ascii="Times New Roman" w:hAnsi="Times New Roman"/>
          <w:sz w:val="30"/>
          <w:szCs w:val="30"/>
        </w:rPr>
        <w:t xml:space="preserve">Калиновского – проспект Ленина – </w:t>
      </w:r>
      <w:r>
        <w:rPr>
          <w:rFonts w:ascii="Times New Roman" w:hAnsi="Times New Roman"/>
          <w:sz w:val="30"/>
          <w:szCs w:val="30"/>
        </w:rPr>
        <w:t xml:space="preserve"> </w:t>
      </w:r>
      <w:r w:rsidRPr="002514CA">
        <w:rPr>
          <w:rFonts w:ascii="Times New Roman" w:hAnsi="Times New Roman"/>
          <w:sz w:val="30"/>
          <w:szCs w:val="30"/>
        </w:rPr>
        <w:t xml:space="preserve">музей ОАО «ЭТОН» – улица Богуслав Поле – улица Московская – улица Жодинская – улица Куприянова – Жодинский краеведческий музей – улица Куприянова – улица </w:t>
      </w:r>
      <w:r>
        <w:rPr>
          <w:rFonts w:ascii="Times New Roman" w:hAnsi="Times New Roman"/>
          <w:sz w:val="30"/>
          <w:szCs w:val="30"/>
        </w:rPr>
        <w:br/>
      </w:r>
      <w:r w:rsidRPr="002514CA">
        <w:rPr>
          <w:rFonts w:ascii="Times New Roman" w:hAnsi="Times New Roman"/>
          <w:sz w:val="30"/>
          <w:szCs w:val="30"/>
        </w:rPr>
        <w:t>Жодинская – улица Московская – улица 40 лет Октября.</w:t>
      </w:r>
      <w:r w:rsidR="007A209A">
        <w:rPr>
          <w:rFonts w:ascii="Times New Roman" w:hAnsi="Times New Roman"/>
          <w:sz w:val="30"/>
          <w:szCs w:val="30"/>
        </w:rPr>
        <w:t xml:space="preserve"> </w:t>
      </w:r>
      <w:proofErr w:type="gramEnd"/>
    </w:p>
    <w:p w14:paraId="0C7B54A2" w14:textId="77777777" w:rsidR="007A209A" w:rsidRPr="002514CA" w:rsidRDefault="007A209A" w:rsidP="002514CA">
      <w:pPr>
        <w:pStyle w:val="a5"/>
        <w:jc w:val="both"/>
        <w:rPr>
          <w:rFonts w:ascii="Times New Roman" w:hAnsi="Times New Roman"/>
          <w:sz w:val="30"/>
          <w:szCs w:val="30"/>
        </w:rPr>
      </w:pPr>
    </w:p>
    <w:p w14:paraId="041033A4" w14:textId="0E54D897" w:rsidR="00180E66" w:rsidRDefault="002514CA" w:rsidP="002514CA">
      <w:pPr>
        <w:pStyle w:val="a5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4. </w:t>
      </w:r>
      <w:r w:rsidR="000F534F" w:rsidRPr="002514CA">
        <w:rPr>
          <w:rFonts w:ascii="Times New Roman" w:hAnsi="Times New Roman"/>
          <w:sz w:val="30"/>
          <w:szCs w:val="30"/>
        </w:rPr>
        <w:t>«Экскурсия по центру города»</w:t>
      </w:r>
      <w:r>
        <w:rPr>
          <w:rFonts w:ascii="Times New Roman" w:hAnsi="Times New Roman"/>
          <w:sz w:val="30"/>
          <w:szCs w:val="30"/>
        </w:rPr>
        <w:t>. Включает себя следующие объекты:</w:t>
      </w:r>
      <w:r w:rsidR="000F534F" w:rsidRPr="002514CA">
        <w:rPr>
          <w:rFonts w:ascii="Times New Roman" w:hAnsi="Times New Roman"/>
          <w:sz w:val="30"/>
          <w:szCs w:val="30"/>
        </w:rPr>
        <w:t xml:space="preserve"> (Пр-т </w:t>
      </w:r>
      <w:proofErr w:type="spellStart"/>
      <w:r w:rsidR="000F534F" w:rsidRPr="002514CA">
        <w:rPr>
          <w:rFonts w:ascii="Times New Roman" w:hAnsi="Times New Roman"/>
          <w:sz w:val="30"/>
          <w:szCs w:val="30"/>
        </w:rPr>
        <w:t>Сырокваша</w:t>
      </w:r>
      <w:proofErr w:type="spellEnd"/>
      <w:r w:rsidR="000F534F" w:rsidRPr="002514CA">
        <w:rPr>
          <w:rFonts w:ascii="Times New Roman" w:hAnsi="Times New Roman"/>
          <w:sz w:val="30"/>
          <w:szCs w:val="30"/>
        </w:rPr>
        <w:t xml:space="preserve"> – Дворец культуры </w:t>
      </w:r>
      <w:proofErr w:type="spellStart"/>
      <w:r w:rsidR="000F534F" w:rsidRPr="002514CA">
        <w:rPr>
          <w:rFonts w:ascii="Times New Roman" w:hAnsi="Times New Roman"/>
          <w:sz w:val="30"/>
          <w:szCs w:val="30"/>
        </w:rPr>
        <w:t>БелАЗа</w:t>
      </w:r>
      <w:proofErr w:type="spellEnd"/>
      <w:r w:rsidR="000F534F" w:rsidRPr="002514CA">
        <w:rPr>
          <w:rFonts w:ascii="Times New Roman" w:hAnsi="Times New Roman"/>
          <w:sz w:val="30"/>
          <w:szCs w:val="30"/>
        </w:rPr>
        <w:t xml:space="preserve"> – стадион «Торпедо» - Сквер семейного благополучия – Парк культуры и отдыха имени</w:t>
      </w:r>
      <w:r w:rsidR="007A209A">
        <w:rPr>
          <w:rFonts w:ascii="Times New Roman" w:hAnsi="Times New Roman"/>
          <w:sz w:val="30"/>
          <w:szCs w:val="30"/>
        </w:rPr>
        <w:br/>
      </w:r>
      <w:r w:rsidR="000F534F" w:rsidRPr="002514CA">
        <w:rPr>
          <w:rFonts w:ascii="Times New Roman" w:hAnsi="Times New Roman"/>
          <w:sz w:val="30"/>
          <w:szCs w:val="30"/>
        </w:rPr>
        <w:t>40 лет Октября).</w:t>
      </w:r>
      <w:r w:rsidR="007A209A">
        <w:rPr>
          <w:rFonts w:ascii="Times New Roman" w:hAnsi="Times New Roman"/>
          <w:sz w:val="30"/>
          <w:szCs w:val="30"/>
        </w:rPr>
        <w:t xml:space="preserve"> </w:t>
      </w:r>
    </w:p>
    <w:p w14:paraId="7CE73261" w14:textId="77777777" w:rsidR="007A209A" w:rsidRDefault="007A209A" w:rsidP="002514CA">
      <w:pPr>
        <w:pStyle w:val="a5"/>
        <w:jc w:val="both"/>
        <w:rPr>
          <w:rFonts w:ascii="Times New Roman" w:hAnsi="Times New Roman"/>
          <w:sz w:val="30"/>
          <w:szCs w:val="30"/>
        </w:rPr>
      </w:pPr>
    </w:p>
    <w:p w14:paraId="3EF1026D" w14:textId="798A5B30" w:rsidR="002514CA" w:rsidRPr="002514CA" w:rsidRDefault="002514CA" w:rsidP="002514CA">
      <w:pPr>
        <w:pStyle w:val="a5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5. </w:t>
      </w:r>
      <w:r w:rsidRPr="002514CA">
        <w:rPr>
          <w:rFonts w:ascii="Times New Roman" w:hAnsi="Times New Roman"/>
          <w:b/>
          <w:bCs/>
          <w:sz w:val="30"/>
          <w:szCs w:val="30"/>
        </w:rPr>
        <w:t>Экскурсионный маршрут</w:t>
      </w:r>
      <w:r>
        <w:rPr>
          <w:rFonts w:ascii="Times New Roman" w:hAnsi="Times New Roman"/>
          <w:sz w:val="30"/>
          <w:szCs w:val="30"/>
        </w:rPr>
        <w:t xml:space="preserve"> </w:t>
      </w:r>
      <w:r w:rsidRPr="002514CA">
        <w:rPr>
          <w:rFonts w:ascii="Times New Roman" w:hAnsi="Times New Roman"/>
          <w:sz w:val="30"/>
          <w:szCs w:val="30"/>
        </w:rPr>
        <w:t>«Духовные святыни города Жодино»</w:t>
      </w:r>
      <w:r>
        <w:rPr>
          <w:rFonts w:ascii="Times New Roman" w:hAnsi="Times New Roman"/>
          <w:sz w:val="30"/>
          <w:szCs w:val="30"/>
        </w:rPr>
        <w:t xml:space="preserve">. Включает </w:t>
      </w:r>
      <w:r w:rsidR="005011CD">
        <w:rPr>
          <w:rFonts w:ascii="Times New Roman" w:hAnsi="Times New Roman"/>
          <w:sz w:val="30"/>
          <w:szCs w:val="30"/>
        </w:rPr>
        <w:t xml:space="preserve">в себя следующие маршруты: </w:t>
      </w:r>
      <w:r w:rsidRPr="002514CA">
        <w:rPr>
          <w:rFonts w:ascii="Times New Roman" w:hAnsi="Times New Roman"/>
          <w:sz w:val="30"/>
          <w:szCs w:val="30"/>
        </w:rPr>
        <w:t>Аллея фонарей – Парк 50-летия БелАЗа – монумен</w:t>
      </w:r>
      <w:bookmarkStart w:id="0" w:name="_GoBack"/>
      <w:bookmarkEnd w:id="0"/>
      <w:r w:rsidRPr="002514CA">
        <w:rPr>
          <w:rFonts w:ascii="Times New Roman" w:hAnsi="Times New Roman"/>
          <w:sz w:val="30"/>
          <w:szCs w:val="30"/>
        </w:rPr>
        <w:t xml:space="preserve">т в честь советской матери-патриотки </w:t>
      </w:r>
      <w:r w:rsidR="005011CD">
        <w:rPr>
          <w:rFonts w:ascii="Times New Roman" w:hAnsi="Times New Roman"/>
          <w:sz w:val="30"/>
          <w:szCs w:val="30"/>
        </w:rPr>
        <w:br/>
      </w:r>
      <w:r w:rsidRPr="002514CA">
        <w:rPr>
          <w:rFonts w:ascii="Times New Roman" w:hAnsi="Times New Roman"/>
          <w:sz w:val="30"/>
          <w:szCs w:val="30"/>
        </w:rPr>
        <w:t>А.Ф. Куприяновой – Церковь иконы Божьей Матери «Избавительница» - костёл Фатимской Божьей Матери.</w:t>
      </w:r>
    </w:p>
    <w:p w14:paraId="6BB2A1AB" w14:textId="77777777" w:rsidR="002514CA" w:rsidRPr="002514CA" w:rsidRDefault="002514CA" w:rsidP="002514CA">
      <w:pPr>
        <w:pStyle w:val="a5"/>
        <w:jc w:val="both"/>
        <w:rPr>
          <w:rFonts w:ascii="Times New Roman" w:hAnsi="Times New Roman"/>
          <w:sz w:val="30"/>
          <w:szCs w:val="30"/>
        </w:rPr>
      </w:pPr>
    </w:p>
    <w:sectPr w:rsidR="002514CA" w:rsidRPr="002514CA" w:rsidSect="002514CA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C293D"/>
    <w:multiLevelType w:val="hybridMultilevel"/>
    <w:tmpl w:val="677CA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E7F"/>
    <w:rsid w:val="0001134C"/>
    <w:rsid w:val="00013004"/>
    <w:rsid w:val="00017BE8"/>
    <w:rsid w:val="00042683"/>
    <w:rsid w:val="00046998"/>
    <w:rsid w:val="00052337"/>
    <w:rsid w:val="00060898"/>
    <w:rsid w:val="00062D43"/>
    <w:rsid w:val="00066C58"/>
    <w:rsid w:val="00080952"/>
    <w:rsid w:val="000819D6"/>
    <w:rsid w:val="00091AB5"/>
    <w:rsid w:val="000A1837"/>
    <w:rsid w:val="000A2318"/>
    <w:rsid w:val="000A4420"/>
    <w:rsid w:val="000C0ECD"/>
    <w:rsid w:val="000C7341"/>
    <w:rsid w:val="000D48ED"/>
    <w:rsid w:val="000E03FF"/>
    <w:rsid w:val="000E39C9"/>
    <w:rsid w:val="000E765E"/>
    <w:rsid w:val="000F2AC9"/>
    <w:rsid w:val="000F534F"/>
    <w:rsid w:val="001130DA"/>
    <w:rsid w:val="001147BF"/>
    <w:rsid w:val="001245AF"/>
    <w:rsid w:val="00135DBC"/>
    <w:rsid w:val="001368C5"/>
    <w:rsid w:val="00137872"/>
    <w:rsid w:val="00140C41"/>
    <w:rsid w:val="001511A4"/>
    <w:rsid w:val="00160E87"/>
    <w:rsid w:val="00160F4C"/>
    <w:rsid w:val="001649A8"/>
    <w:rsid w:val="00165EDC"/>
    <w:rsid w:val="001663E7"/>
    <w:rsid w:val="00167B0E"/>
    <w:rsid w:val="00173DBF"/>
    <w:rsid w:val="001759E1"/>
    <w:rsid w:val="00180E66"/>
    <w:rsid w:val="001847AE"/>
    <w:rsid w:val="001A0656"/>
    <w:rsid w:val="001A2C24"/>
    <w:rsid w:val="001A7484"/>
    <w:rsid w:val="001A771F"/>
    <w:rsid w:val="001B4B5E"/>
    <w:rsid w:val="001B647F"/>
    <w:rsid w:val="001C0B68"/>
    <w:rsid w:val="001C221C"/>
    <w:rsid w:val="001C490E"/>
    <w:rsid w:val="001D0D29"/>
    <w:rsid w:val="001D64BE"/>
    <w:rsid w:val="001E0079"/>
    <w:rsid w:val="001E3421"/>
    <w:rsid w:val="001F4111"/>
    <w:rsid w:val="0020201A"/>
    <w:rsid w:val="002020BC"/>
    <w:rsid w:val="00207250"/>
    <w:rsid w:val="00217985"/>
    <w:rsid w:val="0022038A"/>
    <w:rsid w:val="00220D65"/>
    <w:rsid w:val="0023590E"/>
    <w:rsid w:val="002433DE"/>
    <w:rsid w:val="002514CA"/>
    <w:rsid w:val="002526BA"/>
    <w:rsid w:val="00253BA3"/>
    <w:rsid w:val="0026493A"/>
    <w:rsid w:val="00280B06"/>
    <w:rsid w:val="00297A66"/>
    <w:rsid w:val="002A3AF6"/>
    <w:rsid w:val="002A43AB"/>
    <w:rsid w:val="002C0402"/>
    <w:rsid w:val="002C23D9"/>
    <w:rsid w:val="002C4094"/>
    <w:rsid w:val="002C45A7"/>
    <w:rsid w:val="002C63AF"/>
    <w:rsid w:val="002C742D"/>
    <w:rsid w:val="002C7F8C"/>
    <w:rsid w:val="002D03F1"/>
    <w:rsid w:val="002D2318"/>
    <w:rsid w:val="002E368F"/>
    <w:rsid w:val="002E530B"/>
    <w:rsid w:val="002E6332"/>
    <w:rsid w:val="002F5C85"/>
    <w:rsid w:val="00303595"/>
    <w:rsid w:val="00311708"/>
    <w:rsid w:val="003147B1"/>
    <w:rsid w:val="003149DE"/>
    <w:rsid w:val="00314CDC"/>
    <w:rsid w:val="00315CC5"/>
    <w:rsid w:val="00335BB7"/>
    <w:rsid w:val="00344623"/>
    <w:rsid w:val="00344A30"/>
    <w:rsid w:val="003456C6"/>
    <w:rsid w:val="0034581B"/>
    <w:rsid w:val="0034636D"/>
    <w:rsid w:val="003500DC"/>
    <w:rsid w:val="003537E0"/>
    <w:rsid w:val="003614BD"/>
    <w:rsid w:val="0036234B"/>
    <w:rsid w:val="003749D6"/>
    <w:rsid w:val="003A703D"/>
    <w:rsid w:val="003B037B"/>
    <w:rsid w:val="003B1B2D"/>
    <w:rsid w:val="003B2F4B"/>
    <w:rsid w:val="003C0FE0"/>
    <w:rsid w:val="003C1406"/>
    <w:rsid w:val="003C5127"/>
    <w:rsid w:val="003D1D53"/>
    <w:rsid w:val="003E0139"/>
    <w:rsid w:val="003E2D6C"/>
    <w:rsid w:val="003F1F53"/>
    <w:rsid w:val="00400973"/>
    <w:rsid w:val="004166E1"/>
    <w:rsid w:val="004240AE"/>
    <w:rsid w:val="004339FF"/>
    <w:rsid w:val="004341EE"/>
    <w:rsid w:val="004368FE"/>
    <w:rsid w:val="00447893"/>
    <w:rsid w:val="00462116"/>
    <w:rsid w:val="00464D1E"/>
    <w:rsid w:val="00466AEF"/>
    <w:rsid w:val="0047547A"/>
    <w:rsid w:val="00480E41"/>
    <w:rsid w:val="00485839"/>
    <w:rsid w:val="004A69B6"/>
    <w:rsid w:val="004B2A44"/>
    <w:rsid w:val="004B2DF0"/>
    <w:rsid w:val="004B36CA"/>
    <w:rsid w:val="004C3E40"/>
    <w:rsid w:val="004D4BAE"/>
    <w:rsid w:val="004D52FB"/>
    <w:rsid w:val="004E5953"/>
    <w:rsid w:val="004E5A5F"/>
    <w:rsid w:val="004F4EF5"/>
    <w:rsid w:val="00500A8E"/>
    <w:rsid w:val="005011CD"/>
    <w:rsid w:val="0050126B"/>
    <w:rsid w:val="00504FFB"/>
    <w:rsid w:val="00506510"/>
    <w:rsid w:val="005115C1"/>
    <w:rsid w:val="005119C7"/>
    <w:rsid w:val="005342E3"/>
    <w:rsid w:val="00537C69"/>
    <w:rsid w:val="00542FC3"/>
    <w:rsid w:val="0054602F"/>
    <w:rsid w:val="005533D9"/>
    <w:rsid w:val="00554980"/>
    <w:rsid w:val="00563DFD"/>
    <w:rsid w:val="00567FC5"/>
    <w:rsid w:val="00580387"/>
    <w:rsid w:val="00581C68"/>
    <w:rsid w:val="0058396B"/>
    <w:rsid w:val="00584B80"/>
    <w:rsid w:val="005A26CC"/>
    <w:rsid w:val="005D512D"/>
    <w:rsid w:val="005E1C16"/>
    <w:rsid w:val="005E3DAD"/>
    <w:rsid w:val="006073A1"/>
    <w:rsid w:val="00645603"/>
    <w:rsid w:val="0065122B"/>
    <w:rsid w:val="00653A45"/>
    <w:rsid w:val="0066736E"/>
    <w:rsid w:val="00680934"/>
    <w:rsid w:val="00683BEF"/>
    <w:rsid w:val="0069203D"/>
    <w:rsid w:val="00693508"/>
    <w:rsid w:val="00693E7F"/>
    <w:rsid w:val="00694116"/>
    <w:rsid w:val="006A771D"/>
    <w:rsid w:val="006C40CF"/>
    <w:rsid w:val="006E60CE"/>
    <w:rsid w:val="006F0B2B"/>
    <w:rsid w:val="006F374A"/>
    <w:rsid w:val="007049EB"/>
    <w:rsid w:val="007159D4"/>
    <w:rsid w:val="00717BD7"/>
    <w:rsid w:val="00723AE9"/>
    <w:rsid w:val="00727192"/>
    <w:rsid w:val="00743AEC"/>
    <w:rsid w:val="00743EFA"/>
    <w:rsid w:val="0074572C"/>
    <w:rsid w:val="00752871"/>
    <w:rsid w:val="00771A17"/>
    <w:rsid w:val="00792799"/>
    <w:rsid w:val="00794F7B"/>
    <w:rsid w:val="007A209A"/>
    <w:rsid w:val="007B1C56"/>
    <w:rsid w:val="007B1E82"/>
    <w:rsid w:val="007B314F"/>
    <w:rsid w:val="007B6EC8"/>
    <w:rsid w:val="007C0E70"/>
    <w:rsid w:val="007C150B"/>
    <w:rsid w:val="007E25D1"/>
    <w:rsid w:val="007F2405"/>
    <w:rsid w:val="007F7FEC"/>
    <w:rsid w:val="00804190"/>
    <w:rsid w:val="00806036"/>
    <w:rsid w:val="00810E5B"/>
    <w:rsid w:val="0081139A"/>
    <w:rsid w:val="00812917"/>
    <w:rsid w:val="008251DC"/>
    <w:rsid w:val="00827677"/>
    <w:rsid w:val="00842066"/>
    <w:rsid w:val="008516F2"/>
    <w:rsid w:val="00856B56"/>
    <w:rsid w:val="00863E28"/>
    <w:rsid w:val="00875545"/>
    <w:rsid w:val="008807B0"/>
    <w:rsid w:val="008A0F8E"/>
    <w:rsid w:val="008B04FD"/>
    <w:rsid w:val="008B05AA"/>
    <w:rsid w:val="008B49B0"/>
    <w:rsid w:val="008C18CA"/>
    <w:rsid w:val="008C25DC"/>
    <w:rsid w:val="008D0E6C"/>
    <w:rsid w:val="008D2BAE"/>
    <w:rsid w:val="008E128F"/>
    <w:rsid w:val="008E39A2"/>
    <w:rsid w:val="009016BE"/>
    <w:rsid w:val="009057BE"/>
    <w:rsid w:val="00912B71"/>
    <w:rsid w:val="00916309"/>
    <w:rsid w:val="00920E97"/>
    <w:rsid w:val="00921318"/>
    <w:rsid w:val="00926495"/>
    <w:rsid w:val="00937814"/>
    <w:rsid w:val="00943F1D"/>
    <w:rsid w:val="00946B4A"/>
    <w:rsid w:val="00950B3A"/>
    <w:rsid w:val="0096055A"/>
    <w:rsid w:val="00966B9F"/>
    <w:rsid w:val="00983051"/>
    <w:rsid w:val="00987136"/>
    <w:rsid w:val="00990B63"/>
    <w:rsid w:val="00992194"/>
    <w:rsid w:val="00992509"/>
    <w:rsid w:val="009A15ED"/>
    <w:rsid w:val="009A34C4"/>
    <w:rsid w:val="009A4C1A"/>
    <w:rsid w:val="009B5BB6"/>
    <w:rsid w:val="009C5B1D"/>
    <w:rsid w:val="009E2A9E"/>
    <w:rsid w:val="009F1C05"/>
    <w:rsid w:val="009F3E4B"/>
    <w:rsid w:val="00A05B3A"/>
    <w:rsid w:val="00A10385"/>
    <w:rsid w:val="00A162F8"/>
    <w:rsid w:val="00A20310"/>
    <w:rsid w:val="00A22AFD"/>
    <w:rsid w:val="00A25B97"/>
    <w:rsid w:val="00A31616"/>
    <w:rsid w:val="00A53BD5"/>
    <w:rsid w:val="00A6185F"/>
    <w:rsid w:val="00A61DC1"/>
    <w:rsid w:val="00A632AF"/>
    <w:rsid w:val="00A73834"/>
    <w:rsid w:val="00A800AF"/>
    <w:rsid w:val="00A84F56"/>
    <w:rsid w:val="00A90F09"/>
    <w:rsid w:val="00A951FD"/>
    <w:rsid w:val="00AA1C77"/>
    <w:rsid w:val="00AA209A"/>
    <w:rsid w:val="00AA5727"/>
    <w:rsid w:val="00AA76A7"/>
    <w:rsid w:val="00AA7B40"/>
    <w:rsid w:val="00AC1EB5"/>
    <w:rsid w:val="00AC5060"/>
    <w:rsid w:val="00AD0DEC"/>
    <w:rsid w:val="00AD0E5E"/>
    <w:rsid w:val="00AD62DF"/>
    <w:rsid w:val="00AE3310"/>
    <w:rsid w:val="00AE7C4E"/>
    <w:rsid w:val="00AF52C7"/>
    <w:rsid w:val="00B06CCA"/>
    <w:rsid w:val="00B26660"/>
    <w:rsid w:val="00B31176"/>
    <w:rsid w:val="00B32F6B"/>
    <w:rsid w:val="00B33BC7"/>
    <w:rsid w:val="00B33E33"/>
    <w:rsid w:val="00B34E49"/>
    <w:rsid w:val="00B3707F"/>
    <w:rsid w:val="00B426F5"/>
    <w:rsid w:val="00B45633"/>
    <w:rsid w:val="00B45A28"/>
    <w:rsid w:val="00B73E75"/>
    <w:rsid w:val="00B90C7C"/>
    <w:rsid w:val="00B93B60"/>
    <w:rsid w:val="00B943BF"/>
    <w:rsid w:val="00B949FC"/>
    <w:rsid w:val="00BA3CBB"/>
    <w:rsid w:val="00BA7A3A"/>
    <w:rsid w:val="00BB4DBE"/>
    <w:rsid w:val="00BC08AB"/>
    <w:rsid w:val="00BC706F"/>
    <w:rsid w:val="00BD151A"/>
    <w:rsid w:val="00BD5768"/>
    <w:rsid w:val="00BE0AE4"/>
    <w:rsid w:val="00BE1431"/>
    <w:rsid w:val="00BE6AC3"/>
    <w:rsid w:val="00BF22DF"/>
    <w:rsid w:val="00BF7D13"/>
    <w:rsid w:val="00C03498"/>
    <w:rsid w:val="00C05436"/>
    <w:rsid w:val="00C05E9A"/>
    <w:rsid w:val="00C16CFE"/>
    <w:rsid w:val="00C23C64"/>
    <w:rsid w:val="00C3494F"/>
    <w:rsid w:val="00C4096A"/>
    <w:rsid w:val="00C544FC"/>
    <w:rsid w:val="00C5574D"/>
    <w:rsid w:val="00C57F63"/>
    <w:rsid w:val="00C60BEA"/>
    <w:rsid w:val="00C67C8D"/>
    <w:rsid w:val="00C7414F"/>
    <w:rsid w:val="00C83EA7"/>
    <w:rsid w:val="00C85628"/>
    <w:rsid w:val="00C85F3A"/>
    <w:rsid w:val="00C87364"/>
    <w:rsid w:val="00C919A3"/>
    <w:rsid w:val="00C953E0"/>
    <w:rsid w:val="00C96932"/>
    <w:rsid w:val="00CA6F86"/>
    <w:rsid w:val="00CA7370"/>
    <w:rsid w:val="00CC1368"/>
    <w:rsid w:val="00CC4C91"/>
    <w:rsid w:val="00CC56F7"/>
    <w:rsid w:val="00CC60F8"/>
    <w:rsid w:val="00CC6CD7"/>
    <w:rsid w:val="00CD256B"/>
    <w:rsid w:val="00CD5969"/>
    <w:rsid w:val="00CE3774"/>
    <w:rsid w:val="00CF10E6"/>
    <w:rsid w:val="00D058F0"/>
    <w:rsid w:val="00D07DB7"/>
    <w:rsid w:val="00D15DAC"/>
    <w:rsid w:val="00D20597"/>
    <w:rsid w:val="00D23DFE"/>
    <w:rsid w:val="00D2401B"/>
    <w:rsid w:val="00D336D4"/>
    <w:rsid w:val="00D4500E"/>
    <w:rsid w:val="00D50B55"/>
    <w:rsid w:val="00D57564"/>
    <w:rsid w:val="00D63B05"/>
    <w:rsid w:val="00D658A6"/>
    <w:rsid w:val="00D66933"/>
    <w:rsid w:val="00D7490D"/>
    <w:rsid w:val="00D86E86"/>
    <w:rsid w:val="00D94F83"/>
    <w:rsid w:val="00DB77BF"/>
    <w:rsid w:val="00DC21EA"/>
    <w:rsid w:val="00DC37A4"/>
    <w:rsid w:val="00DC5475"/>
    <w:rsid w:val="00DD0F19"/>
    <w:rsid w:val="00DD16A2"/>
    <w:rsid w:val="00DE6FE2"/>
    <w:rsid w:val="00DE6FFA"/>
    <w:rsid w:val="00DF7127"/>
    <w:rsid w:val="00E00A89"/>
    <w:rsid w:val="00E11783"/>
    <w:rsid w:val="00E2245E"/>
    <w:rsid w:val="00E25073"/>
    <w:rsid w:val="00E35C28"/>
    <w:rsid w:val="00E377E2"/>
    <w:rsid w:val="00E37964"/>
    <w:rsid w:val="00E435EC"/>
    <w:rsid w:val="00E47927"/>
    <w:rsid w:val="00E60F10"/>
    <w:rsid w:val="00E631BC"/>
    <w:rsid w:val="00E70C42"/>
    <w:rsid w:val="00E830D0"/>
    <w:rsid w:val="00EA0C37"/>
    <w:rsid w:val="00EA6AC8"/>
    <w:rsid w:val="00EB178D"/>
    <w:rsid w:val="00EC3500"/>
    <w:rsid w:val="00EC4265"/>
    <w:rsid w:val="00EC50BD"/>
    <w:rsid w:val="00EC586A"/>
    <w:rsid w:val="00ED2C4B"/>
    <w:rsid w:val="00EE1EDA"/>
    <w:rsid w:val="00EF1050"/>
    <w:rsid w:val="00F00FE6"/>
    <w:rsid w:val="00F05505"/>
    <w:rsid w:val="00F22A98"/>
    <w:rsid w:val="00F25584"/>
    <w:rsid w:val="00F3603B"/>
    <w:rsid w:val="00F51EBC"/>
    <w:rsid w:val="00F6235C"/>
    <w:rsid w:val="00F67ADA"/>
    <w:rsid w:val="00F71572"/>
    <w:rsid w:val="00F803A4"/>
    <w:rsid w:val="00F93757"/>
    <w:rsid w:val="00F960A5"/>
    <w:rsid w:val="00F97089"/>
    <w:rsid w:val="00F975E6"/>
    <w:rsid w:val="00FA673B"/>
    <w:rsid w:val="00FB1F0A"/>
    <w:rsid w:val="00FB2CCF"/>
    <w:rsid w:val="00FB4334"/>
    <w:rsid w:val="00FB758F"/>
    <w:rsid w:val="00FE16F7"/>
    <w:rsid w:val="00FE58C4"/>
    <w:rsid w:val="00FF0200"/>
    <w:rsid w:val="00FF0FD3"/>
    <w:rsid w:val="00FF1DE7"/>
    <w:rsid w:val="00FF63EA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546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94F"/>
    <w:pPr>
      <w:widowControl w:val="0"/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94F"/>
    <w:pPr>
      <w:widowControl w:val="0"/>
      <w:spacing w:after="0" w:line="240" w:lineRule="auto"/>
    </w:pPr>
    <w:rPr>
      <w:rFonts w:ascii="Arial Unicode MS" w:hAnsi="Arial Unicode MS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0AE4"/>
    <w:pPr>
      <w:ind w:left="720"/>
      <w:contextualSpacing/>
    </w:pPr>
  </w:style>
  <w:style w:type="paragraph" w:styleId="a5">
    <w:name w:val="No Spacing"/>
    <w:uiPriority w:val="1"/>
    <w:qFormat/>
    <w:rsid w:val="002514CA"/>
    <w:pPr>
      <w:widowControl w:val="0"/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94F"/>
    <w:pPr>
      <w:widowControl w:val="0"/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94F"/>
    <w:pPr>
      <w:widowControl w:val="0"/>
      <w:spacing w:after="0" w:line="240" w:lineRule="auto"/>
    </w:pPr>
    <w:rPr>
      <w:rFonts w:ascii="Arial Unicode MS" w:hAnsi="Arial Unicode MS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0AE4"/>
    <w:pPr>
      <w:ind w:left="720"/>
      <w:contextualSpacing/>
    </w:pPr>
  </w:style>
  <w:style w:type="paragraph" w:styleId="a5">
    <w:name w:val="No Spacing"/>
    <w:uiPriority w:val="1"/>
    <w:qFormat/>
    <w:rsid w:val="002514CA"/>
    <w:pPr>
      <w:widowControl w:val="0"/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2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AACEB-3204-4603-9D49-D77D510EF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Кравченок Татьяна Павловна</dc:creator>
  <cp:lastModifiedBy>Гарбузова Татьяна</cp:lastModifiedBy>
  <cp:revision>4</cp:revision>
  <dcterms:created xsi:type="dcterms:W3CDTF">2026-07-17T12:11:00Z</dcterms:created>
  <dcterms:modified xsi:type="dcterms:W3CDTF">2026-07-17T12:31:00Z</dcterms:modified>
</cp:coreProperties>
</file>