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70B5A" w14:textId="1B14FA1C" w:rsidR="00826FE1" w:rsidRPr="00806B72" w:rsidRDefault="00806B72" w:rsidP="00826FE1">
      <w:pPr>
        <w:rPr>
          <w:rFonts w:ascii="Times New Roman" w:hAnsi="Times New Roman" w:cs="Times New Roman"/>
          <w:b/>
          <w:sz w:val="30"/>
          <w:szCs w:val="30"/>
        </w:rPr>
      </w:pPr>
      <w:r w:rsidRPr="00806B72">
        <w:rPr>
          <w:rFonts w:ascii="Times New Roman" w:hAnsi="Times New Roman" w:cs="Times New Roman"/>
          <w:b/>
          <w:sz w:val="30"/>
          <w:szCs w:val="30"/>
        </w:rPr>
        <w:t>Информация по туризму</w:t>
      </w:r>
      <w:r w:rsidR="005A567D">
        <w:rPr>
          <w:rFonts w:ascii="Times New Roman" w:hAnsi="Times New Roman" w:cs="Times New Roman"/>
          <w:b/>
          <w:sz w:val="30"/>
          <w:szCs w:val="30"/>
        </w:rPr>
        <w:t xml:space="preserve"> в г. Жодино</w:t>
      </w:r>
      <w:r w:rsidRPr="00806B72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1E0B6A11" w14:textId="77777777" w:rsidR="007945C2" w:rsidRPr="00806B72" w:rsidRDefault="007945C2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>Приоритетным направлением развития туризма является промышленный туризм.</w:t>
      </w:r>
    </w:p>
    <w:p w14:paraId="36F0D715" w14:textId="4859AF7F" w:rsidR="007945C2" w:rsidRPr="00806B72" w:rsidRDefault="001C30F2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Предприятие «</w:t>
      </w:r>
      <w:r w:rsidR="007945C2" w:rsidRPr="00806B72">
        <w:rPr>
          <w:rFonts w:ascii="Times New Roman" w:hAnsi="Times New Roman" w:cs="Times New Roman"/>
          <w:sz w:val="30"/>
          <w:szCs w:val="30"/>
        </w:rPr>
        <w:t>БЕЛАЗ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7945C2" w:rsidRPr="00806B72">
        <w:rPr>
          <w:rFonts w:ascii="Times New Roman" w:hAnsi="Times New Roman" w:cs="Times New Roman"/>
          <w:sz w:val="30"/>
          <w:szCs w:val="30"/>
        </w:rPr>
        <w:t>был</w:t>
      </w:r>
      <w:r>
        <w:rPr>
          <w:rFonts w:ascii="Times New Roman" w:hAnsi="Times New Roman" w:cs="Times New Roman"/>
          <w:sz w:val="30"/>
          <w:szCs w:val="30"/>
        </w:rPr>
        <w:t>о</w:t>
      </w:r>
      <w:r w:rsidR="007945C2" w:rsidRPr="00806B72">
        <w:rPr>
          <w:rFonts w:ascii="Times New Roman" w:hAnsi="Times New Roman" w:cs="Times New Roman"/>
          <w:sz w:val="30"/>
          <w:szCs w:val="30"/>
        </w:rPr>
        <w:t xml:space="preserve"> первым в машиностроительной отрасли страны,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945C2" w:rsidRPr="00806B72">
        <w:rPr>
          <w:rFonts w:ascii="Times New Roman" w:hAnsi="Times New Roman" w:cs="Times New Roman"/>
          <w:sz w:val="30"/>
          <w:szCs w:val="30"/>
        </w:rPr>
        <w:t xml:space="preserve">кто открыл двери туристам. </w:t>
      </w:r>
    </w:p>
    <w:p w14:paraId="5078105A" w14:textId="77777777" w:rsidR="007945C2" w:rsidRPr="00806B72" w:rsidRDefault="007945C2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>С 15 июля 2015 года на предприятии начали реализацию проекта промышленного туризма «БЕЛАЗ – бренд Беларуси». За это время предприятие посетили более 300 000 человек. Это граждане более чем</w:t>
      </w:r>
      <w:r w:rsidR="00873835">
        <w:rPr>
          <w:rFonts w:ascii="Times New Roman" w:hAnsi="Times New Roman" w:cs="Times New Roman"/>
          <w:sz w:val="30"/>
          <w:szCs w:val="30"/>
        </w:rPr>
        <w:br/>
      </w:r>
      <w:r w:rsidRPr="00806B72">
        <w:rPr>
          <w:rFonts w:ascii="Times New Roman" w:hAnsi="Times New Roman" w:cs="Times New Roman"/>
          <w:sz w:val="30"/>
          <w:szCs w:val="30"/>
        </w:rPr>
        <w:t>25 стран мира.</w:t>
      </w:r>
    </w:p>
    <w:p w14:paraId="291830BA" w14:textId="1277EDBA" w:rsidR="00107114" w:rsidRPr="00806B72" w:rsidRDefault="00107114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 xml:space="preserve">Маршрут начинается с визитной карточки предприятия – музея трудовой славы. В музее находятся точные копии техники, которые демонстрируют все этапы эволюции карьерных самосвалов от самых первых моделей до инновационной техники с различными гибридными схемами работы; коллекция минералов и горных пород, которые перевозят </w:t>
      </w:r>
      <w:r w:rsidR="00216EB7">
        <w:rPr>
          <w:rFonts w:ascii="Times New Roman" w:hAnsi="Times New Roman" w:cs="Times New Roman"/>
          <w:sz w:val="30"/>
          <w:szCs w:val="30"/>
        </w:rPr>
        <w:t>карьерный автомобили</w:t>
      </w:r>
      <w:r w:rsidRPr="00806B72">
        <w:rPr>
          <w:rFonts w:ascii="Times New Roman" w:hAnsi="Times New Roman" w:cs="Times New Roman"/>
          <w:sz w:val="30"/>
          <w:szCs w:val="30"/>
        </w:rPr>
        <w:t>; сувениры и подарки из разных стран мира</w:t>
      </w:r>
      <w:r w:rsidR="00216EB7">
        <w:rPr>
          <w:rFonts w:ascii="Times New Roman" w:hAnsi="Times New Roman" w:cs="Times New Roman"/>
          <w:sz w:val="30"/>
          <w:szCs w:val="30"/>
        </w:rPr>
        <w:t> </w:t>
      </w:r>
      <w:r w:rsidRPr="00806B72">
        <w:rPr>
          <w:rFonts w:ascii="Times New Roman" w:hAnsi="Times New Roman" w:cs="Times New Roman"/>
          <w:sz w:val="30"/>
          <w:szCs w:val="30"/>
        </w:rPr>
        <w:t>от друзей и партнеров предприятия.</w:t>
      </w:r>
    </w:p>
    <w:p w14:paraId="201215DB" w14:textId="07632225" w:rsidR="00107114" w:rsidRPr="00806B72" w:rsidRDefault="00107114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 xml:space="preserve">Туристы также посещают цех главного конвейера, который введен </w:t>
      </w:r>
      <w:r w:rsidR="005A567D">
        <w:rPr>
          <w:rFonts w:ascii="Times New Roman" w:hAnsi="Times New Roman" w:cs="Times New Roman"/>
          <w:sz w:val="30"/>
          <w:szCs w:val="30"/>
        </w:rPr>
        <w:br/>
      </w:r>
      <w:r w:rsidRPr="00806B72">
        <w:rPr>
          <w:rFonts w:ascii="Times New Roman" w:hAnsi="Times New Roman" w:cs="Times New Roman"/>
          <w:sz w:val="30"/>
          <w:szCs w:val="30"/>
        </w:rPr>
        <w:t>в эксплуатацию в 1965 г</w:t>
      </w:r>
      <w:r w:rsidR="00027457">
        <w:rPr>
          <w:rFonts w:ascii="Times New Roman" w:hAnsi="Times New Roman" w:cs="Times New Roman"/>
          <w:sz w:val="30"/>
          <w:szCs w:val="30"/>
        </w:rPr>
        <w:t>.</w:t>
      </w:r>
      <w:r w:rsidRPr="00806B72">
        <w:rPr>
          <w:rFonts w:ascii="Times New Roman" w:hAnsi="Times New Roman" w:cs="Times New Roman"/>
          <w:sz w:val="30"/>
          <w:szCs w:val="30"/>
        </w:rPr>
        <w:t>, откуда начиналась история создания первых опытных образцов, а в дальнейшем серийный выпуск карьерных самосвалов грузоподъемностью 27 и 40 т.</w:t>
      </w:r>
    </w:p>
    <w:p w14:paraId="70DD3491" w14:textId="7F08BC70" w:rsidR="00806B72" w:rsidRPr="00806B72" w:rsidRDefault="00107114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 xml:space="preserve">В связи с тем, что площадь завода обширная и составляет 112 га туристы отправляется по территории на электробусе </w:t>
      </w:r>
      <w:r w:rsidR="00806B72" w:rsidRPr="00806B72">
        <w:rPr>
          <w:rFonts w:ascii="Times New Roman" w:hAnsi="Times New Roman" w:cs="Times New Roman"/>
          <w:sz w:val="30"/>
          <w:szCs w:val="30"/>
        </w:rPr>
        <w:t>проезжая по пути следования:</w:t>
      </w:r>
      <w:r w:rsidRPr="00806B72">
        <w:rPr>
          <w:rFonts w:ascii="Times New Roman" w:hAnsi="Times New Roman" w:cs="Times New Roman"/>
          <w:sz w:val="30"/>
          <w:szCs w:val="30"/>
        </w:rPr>
        <w:t xml:space="preserve"> здание заводоуправления, прессовый цех, аллею трудовой славы, новое административное здание, корпус отделки и сдачи карьерных самосвалов, цех сборки, испытаний автомобилей и тягачей (грузоподъемностью от 110 до 240 т)</w:t>
      </w:r>
      <w:r w:rsidR="00806B72" w:rsidRPr="00806B72">
        <w:rPr>
          <w:rFonts w:ascii="Times New Roman" w:hAnsi="Times New Roman" w:cs="Times New Roman"/>
          <w:sz w:val="30"/>
          <w:szCs w:val="30"/>
        </w:rPr>
        <w:t>, выставочную площадку образцов карьерной техники от самого маленького грузоподъемностью</w:t>
      </w:r>
      <w:r w:rsidR="00873835">
        <w:rPr>
          <w:rFonts w:ascii="Times New Roman" w:hAnsi="Times New Roman" w:cs="Times New Roman"/>
          <w:sz w:val="30"/>
          <w:szCs w:val="30"/>
        </w:rPr>
        <w:br/>
      </w:r>
      <w:r w:rsidR="00806B72" w:rsidRPr="00806B72">
        <w:rPr>
          <w:rFonts w:ascii="Times New Roman" w:hAnsi="Times New Roman" w:cs="Times New Roman"/>
          <w:sz w:val="30"/>
          <w:szCs w:val="30"/>
        </w:rPr>
        <w:t>30</w:t>
      </w:r>
      <w:r w:rsidR="005A567D">
        <w:rPr>
          <w:rFonts w:ascii="Times New Roman" w:hAnsi="Times New Roman" w:cs="Times New Roman"/>
          <w:sz w:val="30"/>
          <w:szCs w:val="30"/>
        </w:rPr>
        <w:t> </w:t>
      </w:r>
      <w:r w:rsidR="00806B72" w:rsidRPr="00806B72">
        <w:rPr>
          <w:rFonts w:ascii="Times New Roman" w:hAnsi="Times New Roman" w:cs="Times New Roman"/>
          <w:sz w:val="30"/>
          <w:szCs w:val="30"/>
        </w:rPr>
        <w:t>т до рекордсмена «Книги рекордов Гиннесса» грузоподъемностью</w:t>
      </w:r>
      <w:r w:rsidR="00873835">
        <w:rPr>
          <w:rFonts w:ascii="Times New Roman" w:hAnsi="Times New Roman" w:cs="Times New Roman"/>
          <w:sz w:val="30"/>
          <w:szCs w:val="30"/>
        </w:rPr>
        <w:br/>
      </w:r>
      <w:r w:rsidR="00806B72" w:rsidRPr="00806B72">
        <w:rPr>
          <w:rFonts w:ascii="Times New Roman" w:hAnsi="Times New Roman" w:cs="Times New Roman"/>
          <w:sz w:val="30"/>
          <w:szCs w:val="30"/>
        </w:rPr>
        <w:t>450 т.</w:t>
      </w:r>
    </w:p>
    <w:p w14:paraId="71369FD9" w14:textId="77777777" w:rsidR="00806B72" w:rsidRPr="00806B72" w:rsidRDefault="00806B72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>Туристы могут также самостоятельно посетить лавку сувенирной продукции BELAZSHOP в Жодинском торговом центре.</w:t>
      </w:r>
    </w:p>
    <w:p w14:paraId="579F4DBA" w14:textId="77777777" w:rsidR="00806B72" w:rsidRPr="00806B72" w:rsidRDefault="00806B72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575C931" w14:textId="2657D3E7" w:rsidR="00826FE1" w:rsidRPr="00873835" w:rsidRDefault="00826FE1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73835">
        <w:rPr>
          <w:rFonts w:ascii="Times New Roman" w:hAnsi="Times New Roman" w:cs="Times New Roman"/>
          <w:b/>
          <w:sz w:val="30"/>
          <w:szCs w:val="30"/>
        </w:rPr>
        <w:t>Титульные маршруты</w:t>
      </w:r>
      <w:r w:rsidR="00DE6938">
        <w:rPr>
          <w:rFonts w:ascii="Times New Roman" w:hAnsi="Times New Roman" w:cs="Times New Roman"/>
          <w:b/>
          <w:sz w:val="30"/>
          <w:szCs w:val="30"/>
        </w:rPr>
        <w:t xml:space="preserve"> г. Жодино:</w:t>
      </w:r>
    </w:p>
    <w:p w14:paraId="62B41080" w14:textId="6F9CD0E9" w:rsidR="00826FE1" w:rsidRPr="00806B72" w:rsidRDefault="00826FE1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>1.</w:t>
      </w:r>
      <w:r w:rsidR="00DE6938">
        <w:rPr>
          <w:rFonts w:ascii="Times New Roman" w:hAnsi="Times New Roman" w:cs="Times New Roman"/>
          <w:sz w:val="30"/>
          <w:szCs w:val="30"/>
        </w:rPr>
        <w:t>  М</w:t>
      </w:r>
      <w:r w:rsidRPr="00806B72">
        <w:rPr>
          <w:rFonts w:ascii="Times New Roman" w:hAnsi="Times New Roman" w:cs="Times New Roman"/>
          <w:sz w:val="30"/>
          <w:szCs w:val="30"/>
        </w:rPr>
        <w:t>онумент в честь Советской матери-патриотки</w:t>
      </w:r>
      <w:r w:rsidR="001C30F2">
        <w:rPr>
          <w:rFonts w:ascii="Times New Roman" w:hAnsi="Times New Roman" w:cs="Times New Roman"/>
          <w:sz w:val="30"/>
          <w:szCs w:val="30"/>
        </w:rPr>
        <w:t xml:space="preserve"> (</w:t>
      </w:r>
      <w:r w:rsidRPr="00806B72">
        <w:rPr>
          <w:rFonts w:ascii="Times New Roman" w:hAnsi="Times New Roman" w:cs="Times New Roman"/>
          <w:sz w:val="30"/>
          <w:szCs w:val="30"/>
        </w:rPr>
        <w:t>ул. Тимирязева)</w:t>
      </w:r>
      <w:r w:rsidR="001C30F2">
        <w:rPr>
          <w:rFonts w:ascii="Times New Roman" w:hAnsi="Times New Roman" w:cs="Times New Roman"/>
          <w:sz w:val="30"/>
          <w:szCs w:val="30"/>
        </w:rPr>
        <w:t>;</w:t>
      </w:r>
    </w:p>
    <w:p w14:paraId="30E9E514" w14:textId="2BF8B6EF" w:rsidR="00826FE1" w:rsidRPr="00806B72" w:rsidRDefault="00826FE1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 xml:space="preserve">2. </w:t>
      </w:r>
      <w:r w:rsidR="00DE6938">
        <w:rPr>
          <w:rFonts w:ascii="Times New Roman" w:hAnsi="Times New Roman" w:cs="Times New Roman"/>
          <w:sz w:val="30"/>
          <w:szCs w:val="30"/>
        </w:rPr>
        <w:t>П</w:t>
      </w:r>
      <w:r w:rsidRPr="00806B72">
        <w:rPr>
          <w:rFonts w:ascii="Times New Roman" w:hAnsi="Times New Roman" w:cs="Times New Roman"/>
          <w:sz w:val="30"/>
          <w:szCs w:val="30"/>
        </w:rPr>
        <w:t>амятник Героя Советского Союза Петру Куприянову (проспект Ленина (парк им. 50-летия Белорусского автозавода))</w:t>
      </w:r>
      <w:r w:rsidR="001C30F2">
        <w:rPr>
          <w:rFonts w:ascii="Times New Roman" w:hAnsi="Times New Roman" w:cs="Times New Roman"/>
          <w:sz w:val="30"/>
          <w:szCs w:val="30"/>
        </w:rPr>
        <w:t>;</w:t>
      </w:r>
    </w:p>
    <w:p w14:paraId="1805FD4B" w14:textId="212590EB" w:rsidR="00826FE1" w:rsidRPr="00806B72" w:rsidRDefault="00826FE1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>3.</w:t>
      </w:r>
      <w:r w:rsidR="00DE6938">
        <w:rPr>
          <w:rFonts w:ascii="Times New Roman" w:hAnsi="Times New Roman" w:cs="Times New Roman"/>
          <w:sz w:val="30"/>
          <w:szCs w:val="30"/>
        </w:rPr>
        <w:t>  П</w:t>
      </w:r>
      <w:r w:rsidRPr="00806B72">
        <w:rPr>
          <w:rFonts w:ascii="Times New Roman" w:hAnsi="Times New Roman" w:cs="Times New Roman"/>
          <w:sz w:val="30"/>
          <w:szCs w:val="30"/>
        </w:rPr>
        <w:t xml:space="preserve">амятный знак в честь освобождения </w:t>
      </w:r>
      <w:r w:rsidR="00DE6938">
        <w:rPr>
          <w:rFonts w:ascii="Times New Roman" w:hAnsi="Times New Roman" w:cs="Times New Roman"/>
          <w:sz w:val="30"/>
          <w:szCs w:val="30"/>
        </w:rPr>
        <w:t>г. </w:t>
      </w:r>
      <w:r w:rsidRPr="00806B72">
        <w:rPr>
          <w:rFonts w:ascii="Times New Roman" w:hAnsi="Times New Roman" w:cs="Times New Roman"/>
          <w:sz w:val="30"/>
          <w:szCs w:val="30"/>
        </w:rPr>
        <w:t>Жодино</w:t>
      </w:r>
      <w:r w:rsidRPr="00806B72">
        <w:rPr>
          <w:rFonts w:ascii="Times New Roman" w:hAnsi="Times New Roman" w:cs="Times New Roman"/>
          <w:sz w:val="30"/>
          <w:szCs w:val="30"/>
        </w:rPr>
        <w:br/>
        <w:t>(на пересечении улиц Лебедевского и 40 лет Октября,)</w:t>
      </w:r>
      <w:r w:rsidR="001C30F2">
        <w:rPr>
          <w:rFonts w:ascii="Times New Roman" w:hAnsi="Times New Roman" w:cs="Times New Roman"/>
          <w:sz w:val="30"/>
          <w:szCs w:val="30"/>
        </w:rPr>
        <w:t>;</w:t>
      </w:r>
    </w:p>
    <w:p w14:paraId="38D2F599" w14:textId="4CE8486E" w:rsidR="00826FE1" w:rsidRPr="00806B72" w:rsidRDefault="00826FE1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>4.</w:t>
      </w:r>
      <w:r w:rsidR="00DE6938">
        <w:rPr>
          <w:rFonts w:ascii="Times New Roman" w:hAnsi="Times New Roman" w:cs="Times New Roman"/>
          <w:sz w:val="30"/>
          <w:szCs w:val="30"/>
        </w:rPr>
        <w:t>  </w:t>
      </w:r>
      <w:r w:rsidRPr="00806B72">
        <w:rPr>
          <w:rFonts w:ascii="Times New Roman" w:hAnsi="Times New Roman" w:cs="Times New Roman"/>
          <w:sz w:val="30"/>
          <w:szCs w:val="30"/>
        </w:rPr>
        <w:t>Стела (Братская могила 26 воинов Советской Армии</w:t>
      </w:r>
      <w:r w:rsidR="00873835">
        <w:rPr>
          <w:rFonts w:ascii="Times New Roman" w:hAnsi="Times New Roman" w:cs="Times New Roman"/>
          <w:sz w:val="30"/>
          <w:szCs w:val="30"/>
        </w:rPr>
        <w:br/>
      </w:r>
      <w:r w:rsidRPr="00806B72">
        <w:rPr>
          <w:rFonts w:ascii="Times New Roman" w:hAnsi="Times New Roman" w:cs="Times New Roman"/>
          <w:sz w:val="30"/>
          <w:szCs w:val="30"/>
        </w:rPr>
        <w:t>и партизан), (гражданское кладбище по ул. Московской)</w:t>
      </w:r>
      <w:r w:rsidR="001C30F2">
        <w:rPr>
          <w:rFonts w:ascii="Times New Roman" w:hAnsi="Times New Roman" w:cs="Times New Roman"/>
          <w:sz w:val="30"/>
          <w:szCs w:val="30"/>
        </w:rPr>
        <w:t>;</w:t>
      </w:r>
    </w:p>
    <w:p w14:paraId="1024AFC6" w14:textId="4AE74C5E" w:rsidR="00826FE1" w:rsidRPr="00806B72" w:rsidRDefault="00826FE1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 xml:space="preserve">5. </w:t>
      </w:r>
      <w:r w:rsidR="00DE6938">
        <w:rPr>
          <w:rFonts w:ascii="Times New Roman" w:hAnsi="Times New Roman" w:cs="Times New Roman"/>
          <w:sz w:val="30"/>
          <w:szCs w:val="30"/>
        </w:rPr>
        <w:t>М</w:t>
      </w:r>
      <w:r w:rsidRPr="00806B72">
        <w:rPr>
          <w:rFonts w:ascii="Times New Roman" w:hAnsi="Times New Roman" w:cs="Times New Roman"/>
          <w:sz w:val="30"/>
          <w:szCs w:val="30"/>
        </w:rPr>
        <w:t>огила рядового Советской армии Б.А. Кондратьева (гражданское кладбище по ул. Московской)</w:t>
      </w:r>
      <w:r w:rsidR="001C30F2">
        <w:rPr>
          <w:rFonts w:ascii="Times New Roman" w:hAnsi="Times New Roman" w:cs="Times New Roman"/>
          <w:sz w:val="30"/>
          <w:szCs w:val="30"/>
        </w:rPr>
        <w:t>;</w:t>
      </w:r>
    </w:p>
    <w:p w14:paraId="6A77F374" w14:textId="6CB0983A" w:rsidR="00826FE1" w:rsidRPr="00806B72" w:rsidRDefault="00826FE1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>6.</w:t>
      </w:r>
      <w:r w:rsidR="00DE6938">
        <w:rPr>
          <w:rFonts w:ascii="Times New Roman" w:hAnsi="Times New Roman" w:cs="Times New Roman"/>
          <w:sz w:val="30"/>
          <w:szCs w:val="30"/>
        </w:rPr>
        <w:t> М</w:t>
      </w:r>
      <w:r w:rsidRPr="00806B72">
        <w:rPr>
          <w:rFonts w:ascii="Times New Roman" w:hAnsi="Times New Roman" w:cs="Times New Roman"/>
          <w:sz w:val="30"/>
          <w:szCs w:val="30"/>
        </w:rPr>
        <w:t>емориальная доска Жодинским подпольщикам</w:t>
      </w:r>
      <w:r w:rsidR="00216EB7">
        <w:rPr>
          <w:rFonts w:ascii="Times New Roman" w:hAnsi="Times New Roman" w:cs="Times New Roman"/>
          <w:sz w:val="30"/>
          <w:szCs w:val="30"/>
        </w:rPr>
        <w:br/>
        <w:t>(</w:t>
      </w:r>
      <w:r w:rsidRPr="00806B72">
        <w:rPr>
          <w:rFonts w:ascii="Times New Roman" w:hAnsi="Times New Roman" w:cs="Times New Roman"/>
          <w:sz w:val="30"/>
          <w:szCs w:val="30"/>
        </w:rPr>
        <w:t>ул. Партизанская</w:t>
      </w:r>
      <w:r w:rsidR="00216EB7">
        <w:rPr>
          <w:rFonts w:ascii="Times New Roman" w:hAnsi="Times New Roman" w:cs="Times New Roman"/>
          <w:sz w:val="30"/>
          <w:szCs w:val="30"/>
        </w:rPr>
        <w:t>,</w:t>
      </w:r>
      <w:r w:rsidRPr="00806B72">
        <w:rPr>
          <w:rFonts w:ascii="Times New Roman" w:hAnsi="Times New Roman" w:cs="Times New Roman"/>
          <w:sz w:val="30"/>
          <w:szCs w:val="30"/>
        </w:rPr>
        <w:t xml:space="preserve"> на здании ж/д вокзала)</w:t>
      </w:r>
      <w:r w:rsidR="001C30F2">
        <w:rPr>
          <w:rFonts w:ascii="Times New Roman" w:hAnsi="Times New Roman" w:cs="Times New Roman"/>
          <w:sz w:val="30"/>
          <w:szCs w:val="30"/>
        </w:rPr>
        <w:t>;</w:t>
      </w:r>
    </w:p>
    <w:p w14:paraId="16C38FA5" w14:textId="289B7CC3" w:rsidR="00826FE1" w:rsidRPr="00806B72" w:rsidRDefault="00826FE1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lastRenderedPageBreak/>
        <w:t xml:space="preserve">7. </w:t>
      </w:r>
      <w:r w:rsidR="00DE6938">
        <w:rPr>
          <w:rFonts w:ascii="Times New Roman" w:hAnsi="Times New Roman" w:cs="Times New Roman"/>
          <w:sz w:val="30"/>
          <w:szCs w:val="30"/>
        </w:rPr>
        <w:t>Д</w:t>
      </w:r>
      <w:r w:rsidRPr="00806B72">
        <w:rPr>
          <w:rFonts w:ascii="Times New Roman" w:hAnsi="Times New Roman" w:cs="Times New Roman"/>
          <w:sz w:val="30"/>
          <w:szCs w:val="30"/>
        </w:rPr>
        <w:t>ом-музей А.Ф. Куприяновой (ул. Московская, 15)</w:t>
      </w:r>
      <w:r w:rsidR="001C30F2">
        <w:rPr>
          <w:rFonts w:ascii="Times New Roman" w:hAnsi="Times New Roman" w:cs="Times New Roman"/>
          <w:sz w:val="30"/>
          <w:szCs w:val="30"/>
        </w:rPr>
        <w:t>;</w:t>
      </w:r>
    </w:p>
    <w:p w14:paraId="676A72FF" w14:textId="63EAA25D" w:rsidR="00826FE1" w:rsidRPr="00806B72" w:rsidRDefault="00826FE1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>8.</w:t>
      </w:r>
      <w:r w:rsidR="00DE6938">
        <w:rPr>
          <w:rFonts w:ascii="Times New Roman" w:hAnsi="Times New Roman" w:cs="Times New Roman"/>
          <w:sz w:val="30"/>
          <w:szCs w:val="30"/>
        </w:rPr>
        <w:t> </w:t>
      </w:r>
      <w:r w:rsidRPr="00806B72">
        <w:rPr>
          <w:rFonts w:ascii="Times New Roman" w:hAnsi="Times New Roman" w:cs="Times New Roman"/>
          <w:sz w:val="30"/>
          <w:szCs w:val="30"/>
        </w:rPr>
        <w:t>Памятный знак в честь земляков, принявших участие</w:t>
      </w:r>
      <w:r w:rsidR="00873835">
        <w:rPr>
          <w:rFonts w:ascii="Times New Roman" w:hAnsi="Times New Roman" w:cs="Times New Roman"/>
          <w:sz w:val="30"/>
          <w:szCs w:val="30"/>
        </w:rPr>
        <w:br/>
      </w:r>
      <w:r w:rsidRPr="00806B72">
        <w:rPr>
          <w:rFonts w:ascii="Times New Roman" w:hAnsi="Times New Roman" w:cs="Times New Roman"/>
          <w:sz w:val="30"/>
          <w:szCs w:val="30"/>
        </w:rPr>
        <w:t>в борьбе с немецко-фашистскими (пересечение ул. Фрунзе</w:t>
      </w:r>
      <w:r w:rsidRPr="00806B72">
        <w:rPr>
          <w:rFonts w:ascii="Times New Roman" w:hAnsi="Times New Roman" w:cs="Times New Roman"/>
          <w:sz w:val="30"/>
          <w:szCs w:val="30"/>
        </w:rPr>
        <w:br/>
        <w:t>и ул. Советской)</w:t>
      </w:r>
      <w:r w:rsidR="001C30F2">
        <w:rPr>
          <w:rFonts w:ascii="Times New Roman" w:hAnsi="Times New Roman" w:cs="Times New Roman"/>
          <w:sz w:val="30"/>
          <w:szCs w:val="30"/>
        </w:rPr>
        <w:t>;</w:t>
      </w:r>
    </w:p>
    <w:p w14:paraId="79CA9A78" w14:textId="78F63DE1" w:rsidR="00826FE1" w:rsidRPr="00806B72" w:rsidRDefault="00826FE1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>9.</w:t>
      </w:r>
      <w:r w:rsidR="00DE6938">
        <w:rPr>
          <w:rFonts w:ascii="Times New Roman" w:hAnsi="Times New Roman" w:cs="Times New Roman"/>
          <w:sz w:val="30"/>
          <w:szCs w:val="30"/>
        </w:rPr>
        <w:t> </w:t>
      </w:r>
      <w:r w:rsidRPr="00806B72">
        <w:rPr>
          <w:rFonts w:ascii="Times New Roman" w:hAnsi="Times New Roman" w:cs="Times New Roman"/>
          <w:sz w:val="30"/>
          <w:szCs w:val="30"/>
        </w:rPr>
        <w:t xml:space="preserve">Обелиск (Братская могила 12 воинов Советской Армии </w:t>
      </w:r>
      <w:r w:rsidR="00DE6938">
        <w:rPr>
          <w:rFonts w:ascii="Times New Roman" w:hAnsi="Times New Roman" w:cs="Times New Roman"/>
          <w:sz w:val="30"/>
          <w:szCs w:val="30"/>
        </w:rPr>
        <w:br/>
      </w:r>
      <w:r w:rsidRPr="00806B72">
        <w:rPr>
          <w:rFonts w:ascii="Times New Roman" w:hAnsi="Times New Roman" w:cs="Times New Roman"/>
          <w:sz w:val="30"/>
          <w:szCs w:val="30"/>
        </w:rPr>
        <w:t>и партизан), (ул. Фрунзе (сквер)</w:t>
      </w:r>
      <w:r w:rsidR="001C30F2">
        <w:rPr>
          <w:rFonts w:ascii="Times New Roman" w:hAnsi="Times New Roman" w:cs="Times New Roman"/>
          <w:sz w:val="30"/>
          <w:szCs w:val="30"/>
        </w:rPr>
        <w:t>;</w:t>
      </w:r>
    </w:p>
    <w:p w14:paraId="6C94D4C5" w14:textId="31285582" w:rsidR="00826FE1" w:rsidRPr="00806B72" w:rsidRDefault="00826FE1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>10.</w:t>
      </w:r>
      <w:r w:rsidR="00DE6938">
        <w:rPr>
          <w:rFonts w:ascii="Times New Roman" w:hAnsi="Times New Roman" w:cs="Times New Roman"/>
          <w:sz w:val="30"/>
          <w:szCs w:val="30"/>
        </w:rPr>
        <w:t> Б</w:t>
      </w:r>
      <w:r w:rsidRPr="00806B72">
        <w:rPr>
          <w:rFonts w:ascii="Times New Roman" w:hAnsi="Times New Roman" w:cs="Times New Roman"/>
          <w:sz w:val="30"/>
          <w:szCs w:val="30"/>
        </w:rPr>
        <w:t>юст Героя Советского Союза Петра Куприянова</w:t>
      </w:r>
      <w:r w:rsidR="00873835">
        <w:rPr>
          <w:rFonts w:ascii="Times New Roman" w:hAnsi="Times New Roman" w:cs="Times New Roman"/>
          <w:sz w:val="30"/>
          <w:szCs w:val="30"/>
        </w:rPr>
        <w:br/>
      </w:r>
      <w:r w:rsidRPr="00806B72">
        <w:rPr>
          <w:rFonts w:ascii="Times New Roman" w:hAnsi="Times New Roman" w:cs="Times New Roman"/>
          <w:sz w:val="30"/>
          <w:szCs w:val="30"/>
        </w:rPr>
        <w:t>(ул. Куприянова, сквер ГУО «Средняя школа № 1 имени П.И. Куприянова г. Жодино»)</w:t>
      </w:r>
      <w:r w:rsidR="001C30F2">
        <w:rPr>
          <w:rFonts w:ascii="Times New Roman" w:hAnsi="Times New Roman" w:cs="Times New Roman"/>
          <w:sz w:val="30"/>
          <w:szCs w:val="30"/>
        </w:rPr>
        <w:t>;</w:t>
      </w:r>
    </w:p>
    <w:p w14:paraId="24B3680E" w14:textId="3A7C4403" w:rsidR="00826FE1" w:rsidRPr="00806B72" w:rsidRDefault="00A35A1E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>11</w:t>
      </w:r>
      <w:r w:rsidR="00826FE1" w:rsidRPr="00806B72">
        <w:rPr>
          <w:rFonts w:ascii="Times New Roman" w:hAnsi="Times New Roman" w:cs="Times New Roman"/>
          <w:sz w:val="30"/>
          <w:szCs w:val="30"/>
        </w:rPr>
        <w:t>.</w:t>
      </w:r>
      <w:r w:rsidRPr="00806B72">
        <w:rPr>
          <w:rFonts w:ascii="Times New Roman" w:hAnsi="Times New Roman" w:cs="Times New Roman"/>
          <w:sz w:val="30"/>
          <w:szCs w:val="30"/>
        </w:rPr>
        <w:t> </w:t>
      </w:r>
      <w:r w:rsidR="00826FE1" w:rsidRPr="00806B72">
        <w:rPr>
          <w:rFonts w:ascii="Times New Roman" w:hAnsi="Times New Roman" w:cs="Times New Roman"/>
          <w:sz w:val="30"/>
          <w:szCs w:val="30"/>
        </w:rPr>
        <w:t>Мемориальной доске Герою Советского Союза П.И. Куприянову (ул. Куприянова, д. 15 (здание Жодинского краеведческого музея).</w:t>
      </w:r>
    </w:p>
    <w:p w14:paraId="11AB9683" w14:textId="77777777" w:rsidR="00E43923" w:rsidRPr="00806B72" w:rsidRDefault="00E43923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>ГУК «Жодинский краеведческий музей» разработано</w:t>
      </w:r>
      <w:r w:rsidRPr="00806B72">
        <w:rPr>
          <w:rFonts w:ascii="Times New Roman" w:hAnsi="Times New Roman" w:cs="Times New Roman"/>
          <w:sz w:val="30"/>
          <w:szCs w:val="30"/>
        </w:rPr>
        <w:br/>
        <w:t>2 НОВЫХ туристических маршрута на территории г. Жодино.</w:t>
      </w:r>
    </w:p>
    <w:p w14:paraId="7EB9E69E" w14:textId="77777777" w:rsidR="00E43923" w:rsidRPr="00806B72" w:rsidRDefault="00E43923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 xml:space="preserve">Туристический маршрут «Жодино многогранный» включает в себя следующие объекты: проспект Ленина – улица 50 лет Октября – проспект Мира – улица Деревянко – улица Лебедевского –  улица 40 лет Октября – проспект </w:t>
      </w:r>
      <w:proofErr w:type="spellStart"/>
      <w:r w:rsidRPr="00806B72">
        <w:rPr>
          <w:rFonts w:ascii="Times New Roman" w:hAnsi="Times New Roman" w:cs="Times New Roman"/>
          <w:sz w:val="30"/>
          <w:szCs w:val="30"/>
        </w:rPr>
        <w:t>Венисье</w:t>
      </w:r>
      <w:proofErr w:type="spellEnd"/>
      <w:r w:rsidRPr="00806B72">
        <w:rPr>
          <w:rFonts w:ascii="Times New Roman" w:hAnsi="Times New Roman" w:cs="Times New Roman"/>
          <w:sz w:val="30"/>
          <w:szCs w:val="30"/>
        </w:rPr>
        <w:t xml:space="preserve"> – музей НПЦ НАН Беларуси по земледелию – улица Калиновского – проспект Ленина – музей ОАО «ЭТОН» – улица Богуслав Поле – улица Московская – улица Жодинская – улица Куприянова – Жодинский краеведческий музей – улица Куприянова – улица</w:t>
      </w:r>
      <w:r w:rsidR="00873835">
        <w:rPr>
          <w:rFonts w:ascii="Times New Roman" w:hAnsi="Times New Roman" w:cs="Times New Roman"/>
          <w:sz w:val="30"/>
          <w:szCs w:val="30"/>
        </w:rPr>
        <w:br/>
      </w:r>
      <w:r w:rsidRPr="00806B72">
        <w:rPr>
          <w:rFonts w:ascii="Times New Roman" w:hAnsi="Times New Roman" w:cs="Times New Roman"/>
          <w:sz w:val="30"/>
          <w:szCs w:val="30"/>
        </w:rPr>
        <w:t>Жодинская – улица Московская – улица 40 лет Октября.</w:t>
      </w:r>
    </w:p>
    <w:p w14:paraId="3CD14318" w14:textId="4C49F444" w:rsidR="00E43923" w:rsidRPr="00806B72" w:rsidRDefault="00E43923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>Экскурсионный маршрут «Духовные святыни города Жодино» включает в себя проведение экскурсии по следующим местам:</w:t>
      </w:r>
      <w:r w:rsidR="00873835">
        <w:rPr>
          <w:rFonts w:ascii="Times New Roman" w:hAnsi="Times New Roman" w:cs="Times New Roman"/>
          <w:sz w:val="30"/>
          <w:szCs w:val="30"/>
        </w:rPr>
        <w:br/>
      </w:r>
      <w:r w:rsidRPr="00806B72">
        <w:rPr>
          <w:rFonts w:ascii="Times New Roman" w:hAnsi="Times New Roman" w:cs="Times New Roman"/>
          <w:sz w:val="30"/>
          <w:szCs w:val="30"/>
        </w:rPr>
        <w:t>Свято-</w:t>
      </w:r>
      <w:proofErr w:type="spellStart"/>
      <w:r w:rsidRPr="00806B72">
        <w:rPr>
          <w:rFonts w:ascii="Times New Roman" w:hAnsi="Times New Roman" w:cs="Times New Roman"/>
          <w:sz w:val="30"/>
          <w:szCs w:val="30"/>
        </w:rPr>
        <w:t>Архангело</w:t>
      </w:r>
      <w:proofErr w:type="spellEnd"/>
      <w:r w:rsidRPr="00806B72">
        <w:rPr>
          <w:rFonts w:ascii="Times New Roman" w:hAnsi="Times New Roman" w:cs="Times New Roman"/>
          <w:sz w:val="30"/>
          <w:szCs w:val="30"/>
        </w:rPr>
        <w:t>-Михайловская церковь – церковь святых Петра</w:t>
      </w:r>
      <w:r w:rsidR="00873835">
        <w:rPr>
          <w:rFonts w:ascii="Times New Roman" w:hAnsi="Times New Roman" w:cs="Times New Roman"/>
          <w:sz w:val="30"/>
          <w:szCs w:val="30"/>
        </w:rPr>
        <w:br/>
      </w:r>
      <w:r w:rsidRPr="00806B72">
        <w:rPr>
          <w:rFonts w:ascii="Times New Roman" w:hAnsi="Times New Roman" w:cs="Times New Roman"/>
          <w:sz w:val="30"/>
          <w:szCs w:val="30"/>
        </w:rPr>
        <w:t xml:space="preserve">и Павла – Парк 50-летия БелАЗа – монумент в честь советской </w:t>
      </w:r>
      <w:r w:rsidR="00DE6938">
        <w:rPr>
          <w:rFonts w:ascii="Times New Roman" w:hAnsi="Times New Roman" w:cs="Times New Roman"/>
          <w:sz w:val="30"/>
          <w:szCs w:val="30"/>
        </w:rPr>
        <w:br/>
      </w:r>
      <w:r w:rsidRPr="00806B72">
        <w:rPr>
          <w:rFonts w:ascii="Times New Roman" w:hAnsi="Times New Roman" w:cs="Times New Roman"/>
          <w:sz w:val="30"/>
          <w:szCs w:val="30"/>
        </w:rPr>
        <w:t>матери-патриотки – Церковь иконы Божьей Матери «Избавительница» – кост</w:t>
      </w:r>
      <w:r w:rsidR="00873835">
        <w:rPr>
          <w:rFonts w:ascii="Times New Roman" w:hAnsi="Times New Roman" w:cs="Times New Roman"/>
          <w:sz w:val="30"/>
          <w:szCs w:val="30"/>
        </w:rPr>
        <w:t>е</w:t>
      </w:r>
      <w:r w:rsidRPr="00806B72">
        <w:rPr>
          <w:rFonts w:ascii="Times New Roman" w:hAnsi="Times New Roman" w:cs="Times New Roman"/>
          <w:sz w:val="30"/>
          <w:szCs w:val="30"/>
        </w:rPr>
        <w:t xml:space="preserve">л </w:t>
      </w:r>
      <w:proofErr w:type="spellStart"/>
      <w:r w:rsidRPr="00806B72">
        <w:rPr>
          <w:rFonts w:ascii="Times New Roman" w:hAnsi="Times New Roman" w:cs="Times New Roman"/>
          <w:sz w:val="30"/>
          <w:szCs w:val="30"/>
        </w:rPr>
        <w:t>Фатимской</w:t>
      </w:r>
      <w:proofErr w:type="spellEnd"/>
      <w:r w:rsidRPr="00806B72">
        <w:rPr>
          <w:rFonts w:ascii="Times New Roman" w:hAnsi="Times New Roman" w:cs="Times New Roman"/>
          <w:sz w:val="30"/>
          <w:szCs w:val="30"/>
        </w:rPr>
        <w:t xml:space="preserve"> Божьей Матери.</w:t>
      </w:r>
    </w:p>
    <w:p w14:paraId="4307C7C2" w14:textId="46F27BC9" w:rsidR="00E43923" w:rsidRPr="00806B72" w:rsidRDefault="00E43923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>Также на автостанции г</w:t>
      </w:r>
      <w:r w:rsidR="00DE6938">
        <w:rPr>
          <w:rFonts w:ascii="Times New Roman" w:hAnsi="Times New Roman" w:cs="Times New Roman"/>
          <w:sz w:val="30"/>
          <w:szCs w:val="30"/>
        </w:rPr>
        <w:t>орода</w:t>
      </w:r>
      <w:r w:rsidRPr="00806B72">
        <w:rPr>
          <w:rFonts w:ascii="Times New Roman" w:hAnsi="Times New Roman" w:cs="Times New Roman"/>
          <w:sz w:val="30"/>
          <w:szCs w:val="30"/>
        </w:rPr>
        <w:t xml:space="preserve"> установлен</w:t>
      </w:r>
      <w:r w:rsidR="00DE6938">
        <w:rPr>
          <w:rFonts w:ascii="Times New Roman" w:hAnsi="Times New Roman" w:cs="Times New Roman"/>
          <w:sz w:val="30"/>
          <w:szCs w:val="30"/>
        </w:rPr>
        <w:t>а</w:t>
      </w:r>
      <w:r w:rsidRPr="00806B72">
        <w:rPr>
          <w:rFonts w:ascii="Times New Roman" w:hAnsi="Times New Roman" w:cs="Times New Roman"/>
          <w:sz w:val="30"/>
          <w:szCs w:val="30"/>
        </w:rPr>
        <w:t xml:space="preserve"> треугольная конструкция, на которой расположена карта-путеводитель г. Жодино.</w:t>
      </w:r>
    </w:p>
    <w:p w14:paraId="1C8747BA" w14:textId="3FF6AE2A" w:rsidR="00826FE1" w:rsidRPr="00806B72" w:rsidRDefault="00826FE1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 xml:space="preserve">Объектами общественного питания в декабре </w:t>
      </w:r>
      <w:r w:rsidR="006175DD" w:rsidRPr="00806B72">
        <w:rPr>
          <w:rFonts w:ascii="Times New Roman" w:hAnsi="Times New Roman" w:cs="Times New Roman"/>
          <w:sz w:val="30"/>
          <w:szCs w:val="30"/>
        </w:rPr>
        <w:t xml:space="preserve">2025 года </w:t>
      </w:r>
      <w:r w:rsidRPr="00806B72">
        <w:rPr>
          <w:rFonts w:ascii="Times New Roman" w:hAnsi="Times New Roman" w:cs="Times New Roman"/>
          <w:sz w:val="30"/>
          <w:szCs w:val="30"/>
        </w:rPr>
        <w:t xml:space="preserve">проводились Дни белорусской кухни. В меню обеденного зала входили блюда белорусской кухни. Также 22 декабря 2025 года проводилась </w:t>
      </w:r>
      <w:r w:rsidR="00DE6938">
        <w:rPr>
          <w:rFonts w:ascii="Times New Roman" w:hAnsi="Times New Roman" w:cs="Times New Roman"/>
          <w:sz w:val="30"/>
          <w:szCs w:val="30"/>
        </w:rPr>
        <w:br/>
      </w:r>
      <w:r w:rsidRPr="00806B72">
        <w:rPr>
          <w:rFonts w:ascii="Times New Roman" w:hAnsi="Times New Roman" w:cs="Times New Roman"/>
          <w:sz w:val="30"/>
          <w:szCs w:val="30"/>
        </w:rPr>
        <w:t>выставка-продажа «Ретро вкусы кондитерских изделий» с белорусской тематикой.</w:t>
      </w:r>
    </w:p>
    <w:p w14:paraId="0CD773C7" w14:textId="7584497C" w:rsidR="00806B72" w:rsidRPr="00806B72" w:rsidRDefault="00806B72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 xml:space="preserve">Численность лиц, размещенных в коллективных средствах размещения, за 2025 год составила 1,9 тыс. человек, предоставлено </w:t>
      </w:r>
      <w:r w:rsidR="00DE6938">
        <w:rPr>
          <w:rFonts w:ascii="Times New Roman" w:hAnsi="Times New Roman" w:cs="Times New Roman"/>
          <w:sz w:val="30"/>
          <w:szCs w:val="30"/>
        </w:rPr>
        <w:br/>
      </w:r>
      <w:r w:rsidRPr="00806B72">
        <w:rPr>
          <w:rFonts w:ascii="Times New Roman" w:hAnsi="Times New Roman" w:cs="Times New Roman"/>
          <w:sz w:val="30"/>
          <w:szCs w:val="30"/>
        </w:rPr>
        <w:t>койко-суток 6,1 тыс. единиц, выручка от размещения составила</w:t>
      </w:r>
      <w:r w:rsidRPr="00806B72">
        <w:rPr>
          <w:rFonts w:ascii="Times New Roman" w:hAnsi="Times New Roman" w:cs="Times New Roman"/>
          <w:sz w:val="30"/>
          <w:szCs w:val="30"/>
        </w:rPr>
        <w:br/>
        <w:t>369,5 тыс. рублей.</w:t>
      </w:r>
    </w:p>
    <w:p w14:paraId="40815E87" w14:textId="5254B171" w:rsidR="00806B72" w:rsidRPr="00806B72" w:rsidRDefault="00806B72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6B72">
        <w:rPr>
          <w:rFonts w:ascii="Times New Roman" w:hAnsi="Times New Roman" w:cs="Times New Roman"/>
          <w:sz w:val="30"/>
          <w:szCs w:val="30"/>
        </w:rPr>
        <w:t>В городе Жодино расположен парк-отель «Гранат», который</w:t>
      </w:r>
      <w:r w:rsidRPr="00806B72">
        <w:rPr>
          <w:rFonts w:ascii="Times New Roman" w:hAnsi="Times New Roman" w:cs="Times New Roman"/>
          <w:sz w:val="30"/>
          <w:szCs w:val="30"/>
        </w:rPr>
        <w:br/>
        <w:t>имеет 16 номеров. В 2026 году ООО «АТО-Ж» г.</w:t>
      </w:r>
      <w:r w:rsidR="00DE6938">
        <w:rPr>
          <w:rFonts w:ascii="Times New Roman" w:hAnsi="Times New Roman" w:cs="Times New Roman"/>
          <w:sz w:val="30"/>
          <w:szCs w:val="30"/>
        </w:rPr>
        <w:t> </w:t>
      </w:r>
      <w:r w:rsidRPr="00806B72">
        <w:rPr>
          <w:rFonts w:ascii="Times New Roman" w:hAnsi="Times New Roman" w:cs="Times New Roman"/>
          <w:sz w:val="30"/>
          <w:szCs w:val="30"/>
        </w:rPr>
        <w:t>Жодино</w:t>
      </w:r>
      <w:r w:rsidRPr="00806B72">
        <w:rPr>
          <w:rFonts w:ascii="Times New Roman" w:hAnsi="Times New Roman" w:cs="Times New Roman"/>
          <w:sz w:val="30"/>
          <w:szCs w:val="30"/>
        </w:rPr>
        <w:br/>
        <w:t>и ООО «</w:t>
      </w:r>
      <w:proofErr w:type="spellStart"/>
      <w:r w:rsidRPr="00806B72">
        <w:rPr>
          <w:rFonts w:ascii="Times New Roman" w:hAnsi="Times New Roman" w:cs="Times New Roman"/>
          <w:sz w:val="30"/>
          <w:szCs w:val="30"/>
        </w:rPr>
        <w:t>Венисье</w:t>
      </w:r>
      <w:proofErr w:type="spellEnd"/>
      <w:r w:rsidRPr="00806B72">
        <w:rPr>
          <w:rFonts w:ascii="Times New Roman" w:hAnsi="Times New Roman" w:cs="Times New Roman"/>
          <w:sz w:val="30"/>
          <w:szCs w:val="30"/>
        </w:rPr>
        <w:t xml:space="preserve">-Групп» планируются к вводу 2 гостиничных комплекса на 15 и 54 </w:t>
      </w:r>
      <w:r w:rsidR="00DE6938">
        <w:rPr>
          <w:rFonts w:ascii="Times New Roman" w:hAnsi="Times New Roman" w:cs="Times New Roman"/>
          <w:sz w:val="30"/>
          <w:szCs w:val="30"/>
        </w:rPr>
        <w:t xml:space="preserve">номера </w:t>
      </w:r>
      <w:r w:rsidRPr="00806B72">
        <w:rPr>
          <w:rFonts w:ascii="Times New Roman" w:hAnsi="Times New Roman" w:cs="Times New Roman"/>
          <w:sz w:val="30"/>
          <w:szCs w:val="30"/>
        </w:rPr>
        <w:t>соответственно.</w:t>
      </w:r>
    </w:p>
    <w:p w14:paraId="3E143497" w14:textId="77777777" w:rsidR="00806B72" w:rsidRPr="00806B72" w:rsidRDefault="00806B72" w:rsidP="00806B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806B72" w:rsidRPr="00806B72" w:rsidSect="00027457">
      <w:headerReference w:type="default" r:id="rId6"/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459E" w14:textId="77777777" w:rsidR="007B144F" w:rsidRDefault="007B144F" w:rsidP="00027457">
      <w:pPr>
        <w:spacing w:after="0" w:line="240" w:lineRule="auto"/>
      </w:pPr>
      <w:r>
        <w:separator/>
      </w:r>
    </w:p>
  </w:endnote>
  <w:endnote w:type="continuationSeparator" w:id="0">
    <w:p w14:paraId="774DDBEF" w14:textId="77777777" w:rsidR="007B144F" w:rsidRDefault="007B144F" w:rsidP="00027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E7AA6" w14:textId="77777777" w:rsidR="007B144F" w:rsidRDefault="007B144F" w:rsidP="00027457">
      <w:pPr>
        <w:spacing w:after="0" w:line="240" w:lineRule="auto"/>
      </w:pPr>
      <w:r>
        <w:separator/>
      </w:r>
    </w:p>
  </w:footnote>
  <w:footnote w:type="continuationSeparator" w:id="0">
    <w:p w14:paraId="25B08B89" w14:textId="77777777" w:rsidR="007B144F" w:rsidRDefault="007B144F" w:rsidP="00027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309063"/>
      <w:docPartObj>
        <w:docPartGallery w:val="Page Numbers (Top of Page)"/>
        <w:docPartUnique/>
      </w:docPartObj>
    </w:sdtPr>
    <w:sdtContent>
      <w:p w14:paraId="3B124A7A" w14:textId="2B2A790D" w:rsidR="00027457" w:rsidRDefault="000274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91C63F" w14:textId="77777777" w:rsidR="00027457" w:rsidRDefault="000274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F99"/>
    <w:rsid w:val="000020EE"/>
    <w:rsid w:val="00022911"/>
    <w:rsid w:val="00027457"/>
    <w:rsid w:val="00036574"/>
    <w:rsid w:val="0004350D"/>
    <w:rsid w:val="000462DD"/>
    <w:rsid w:val="0005533F"/>
    <w:rsid w:val="00063BFF"/>
    <w:rsid w:val="00063DDB"/>
    <w:rsid w:val="000658A3"/>
    <w:rsid w:val="00072E72"/>
    <w:rsid w:val="000742A5"/>
    <w:rsid w:val="00080779"/>
    <w:rsid w:val="00080F99"/>
    <w:rsid w:val="00083140"/>
    <w:rsid w:val="0008367A"/>
    <w:rsid w:val="0009280C"/>
    <w:rsid w:val="00095B95"/>
    <w:rsid w:val="000A51D2"/>
    <w:rsid w:val="000B2EDB"/>
    <w:rsid w:val="000B4700"/>
    <w:rsid w:val="000C04E1"/>
    <w:rsid w:val="000C0CDE"/>
    <w:rsid w:val="000C0FF8"/>
    <w:rsid w:val="000C3E3D"/>
    <w:rsid w:val="000D3E28"/>
    <w:rsid w:val="000D3F6D"/>
    <w:rsid w:val="000D62E2"/>
    <w:rsid w:val="000E253D"/>
    <w:rsid w:val="000E42A9"/>
    <w:rsid w:val="000E6033"/>
    <w:rsid w:val="000F3560"/>
    <w:rsid w:val="00100F65"/>
    <w:rsid w:val="0010233C"/>
    <w:rsid w:val="001038AE"/>
    <w:rsid w:val="00104866"/>
    <w:rsid w:val="00106119"/>
    <w:rsid w:val="00107114"/>
    <w:rsid w:val="00107257"/>
    <w:rsid w:val="00111313"/>
    <w:rsid w:val="0011363D"/>
    <w:rsid w:val="001153C8"/>
    <w:rsid w:val="00116475"/>
    <w:rsid w:val="0011685E"/>
    <w:rsid w:val="001234A1"/>
    <w:rsid w:val="00124D32"/>
    <w:rsid w:val="00136150"/>
    <w:rsid w:val="001373C4"/>
    <w:rsid w:val="0014084D"/>
    <w:rsid w:val="00143BC2"/>
    <w:rsid w:val="00143C7F"/>
    <w:rsid w:val="00146ED7"/>
    <w:rsid w:val="001475BC"/>
    <w:rsid w:val="00153BD4"/>
    <w:rsid w:val="001571A2"/>
    <w:rsid w:val="0015726A"/>
    <w:rsid w:val="00167CB0"/>
    <w:rsid w:val="00176696"/>
    <w:rsid w:val="00177444"/>
    <w:rsid w:val="001834AC"/>
    <w:rsid w:val="00184AB9"/>
    <w:rsid w:val="00185514"/>
    <w:rsid w:val="001862EF"/>
    <w:rsid w:val="001904CE"/>
    <w:rsid w:val="001A0FAC"/>
    <w:rsid w:val="001A4F78"/>
    <w:rsid w:val="001A5192"/>
    <w:rsid w:val="001A7EC5"/>
    <w:rsid w:val="001B0C36"/>
    <w:rsid w:val="001B20C7"/>
    <w:rsid w:val="001B21EF"/>
    <w:rsid w:val="001B415C"/>
    <w:rsid w:val="001B7A27"/>
    <w:rsid w:val="001B7B54"/>
    <w:rsid w:val="001B7BA3"/>
    <w:rsid w:val="001C30F2"/>
    <w:rsid w:val="001C5F98"/>
    <w:rsid w:val="001D20FD"/>
    <w:rsid w:val="001E25C0"/>
    <w:rsid w:val="001E3D6B"/>
    <w:rsid w:val="001F3CEB"/>
    <w:rsid w:val="001F63C7"/>
    <w:rsid w:val="002019FD"/>
    <w:rsid w:val="002023CD"/>
    <w:rsid w:val="00206EA2"/>
    <w:rsid w:val="0021291E"/>
    <w:rsid w:val="00215E9D"/>
    <w:rsid w:val="00216EB7"/>
    <w:rsid w:val="00217A22"/>
    <w:rsid w:val="00222E25"/>
    <w:rsid w:val="002241A1"/>
    <w:rsid w:val="0022570A"/>
    <w:rsid w:val="002350ED"/>
    <w:rsid w:val="00235541"/>
    <w:rsid w:val="00237614"/>
    <w:rsid w:val="0024155F"/>
    <w:rsid w:val="002457F8"/>
    <w:rsid w:val="0024715F"/>
    <w:rsid w:val="00250525"/>
    <w:rsid w:val="0025625A"/>
    <w:rsid w:val="002607DC"/>
    <w:rsid w:val="002616EA"/>
    <w:rsid w:val="00261C89"/>
    <w:rsid w:val="00262ACC"/>
    <w:rsid w:val="0026324F"/>
    <w:rsid w:val="00263B04"/>
    <w:rsid w:val="0026437F"/>
    <w:rsid w:val="00265FCA"/>
    <w:rsid w:val="00271896"/>
    <w:rsid w:val="002758EB"/>
    <w:rsid w:val="00276E95"/>
    <w:rsid w:val="00277E69"/>
    <w:rsid w:val="00282DA4"/>
    <w:rsid w:val="00291CD8"/>
    <w:rsid w:val="0029335F"/>
    <w:rsid w:val="002B0B6B"/>
    <w:rsid w:val="002B34B2"/>
    <w:rsid w:val="002C0D66"/>
    <w:rsid w:val="002C0FBA"/>
    <w:rsid w:val="002C2C38"/>
    <w:rsid w:val="002C49B0"/>
    <w:rsid w:val="002C4C70"/>
    <w:rsid w:val="002C50A7"/>
    <w:rsid w:val="002D7BC4"/>
    <w:rsid w:val="002D7E9A"/>
    <w:rsid w:val="002E2320"/>
    <w:rsid w:val="002F25DB"/>
    <w:rsid w:val="002F2BE9"/>
    <w:rsid w:val="002F4CFF"/>
    <w:rsid w:val="00303AF2"/>
    <w:rsid w:val="00305C14"/>
    <w:rsid w:val="003069EC"/>
    <w:rsid w:val="00306B66"/>
    <w:rsid w:val="00310C33"/>
    <w:rsid w:val="003223DE"/>
    <w:rsid w:val="00325D14"/>
    <w:rsid w:val="00326F02"/>
    <w:rsid w:val="0033178F"/>
    <w:rsid w:val="003339EF"/>
    <w:rsid w:val="003414F5"/>
    <w:rsid w:val="003417D3"/>
    <w:rsid w:val="00346D55"/>
    <w:rsid w:val="0035650E"/>
    <w:rsid w:val="003570FA"/>
    <w:rsid w:val="00363304"/>
    <w:rsid w:val="00364EA4"/>
    <w:rsid w:val="00365E30"/>
    <w:rsid w:val="0037041C"/>
    <w:rsid w:val="00374A69"/>
    <w:rsid w:val="0037659B"/>
    <w:rsid w:val="0038013E"/>
    <w:rsid w:val="003845FC"/>
    <w:rsid w:val="00387552"/>
    <w:rsid w:val="00390E40"/>
    <w:rsid w:val="00391C9F"/>
    <w:rsid w:val="0039420E"/>
    <w:rsid w:val="0039643F"/>
    <w:rsid w:val="00396F5C"/>
    <w:rsid w:val="003A0365"/>
    <w:rsid w:val="003B0859"/>
    <w:rsid w:val="003B7399"/>
    <w:rsid w:val="003C2CA0"/>
    <w:rsid w:val="003D4459"/>
    <w:rsid w:val="003D4A54"/>
    <w:rsid w:val="003D6DF2"/>
    <w:rsid w:val="003E03A3"/>
    <w:rsid w:val="003E1080"/>
    <w:rsid w:val="003E1416"/>
    <w:rsid w:val="003E410B"/>
    <w:rsid w:val="003E5481"/>
    <w:rsid w:val="003E5B00"/>
    <w:rsid w:val="003F26FE"/>
    <w:rsid w:val="00404A31"/>
    <w:rsid w:val="00404E6B"/>
    <w:rsid w:val="00405E1B"/>
    <w:rsid w:val="00416929"/>
    <w:rsid w:val="0041772B"/>
    <w:rsid w:val="004223F0"/>
    <w:rsid w:val="00423E19"/>
    <w:rsid w:val="0042501F"/>
    <w:rsid w:val="00430247"/>
    <w:rsid w:val="004306E3"/>
    <w:rsid w:val="00430912"/>
    <w:rsid w:val="0043304D"/>
    <w:rsid w:val="00433450"/>
    <w:rsid w:val="004360A0"/>
    <w:rsid w:val="004418B2"/>
    <w:rsid w:val="0044704A"/>
    <w:rsid w:val="004476EC"/>
    <w:rsid w:val="00451CF4"/>
    <w:rsid w:val="00461092"/>
    <w:rsid w:val="00461ED1"/>
    <w:rsid w:val="00462B5E"/>
    <w:rsid w:val="00463A63"/>
    <w:rsid w:val="004648A6"/>
    <w:rsid w:val="00465A84"/>
    <w:rsid w:val="0047072A"/>
    <w:rsid w:val="004746B9"/>
    <w:rsid w:val="00477107"/>
    <w:rsid w:val="004803F5"/>
    <w:rsid w:val="00485949"/>
    <w:rsid w:val="00491A44"/>
    <w:rsid w:val="004933C6"/>
    <w:rsid w:val="00494B86"/>
    <w:rsid w:val="004A2068"/>
    <w:rsid w:val="004A29E6"/>
    <w:rsid w:val="004A32F1"/>
    <w:rsid w:val="004A63E3"/>
    <w:rsid w:val="004A69FB"/>
    <w:rsid w:val="004B2071"/>
    <w:rsid w:val="004B6C2D"/>
    <w:rsid w:val="004C66AE"/>
    <w:rsid w:val="004D1B46"/>
    <w:rsid w:val="004E541A"/>
    <w:rsid w:val="004F5AC4"/>
    <w:rsid w:val="00500F0B"/>
    <w:rsid w:val="00504298"/>
    <w:rsid w:val="0050463B"/>
    <w:rsid w:val="00506A16"/>
    <w:rsid w:val="0050783D"/>
    <w:rsid w:val="005133D6"/>
    <w:rsid w:val="00516049"/>
    <w:rsid w:val="00520D99"/>
    <w:rsid w:val="00527AC7"/>
    <w:rsid w:val="00532403"/>
    <w:rsid w:val="00533C6F"/>
    <w:rsid w:val="00536879"/>
    <w:rsid w:val="00555A99"/>
    <w:rsid w:val="005560CE"/>
    <w:rsid w:val="005564DD"/>
    <w:rsid w:val="0055763B"/>
    <w:rsid w:val="00561BC3"/>
    <w:rsid w:val="0056204A"/>
    <w:rsid w:val="00564986"/>
    <w:rsid w:val="00565F09"/>
    <w:rsid w:val="0057477E"/>
    <w:rsid w:val="00575361"/>
    <w:rsid w:val="00577DE0"/>
    <w:rsid w:val="00583641"/>
    <w:rsid w:val="005839A9"/>
    <w:rsid w:val="00584338"/>
    <w:rsid w:val="00585AAE"/>
    <w:rsid w:val="005940BC"/>
    <w:rsid w:val="00596478"/>
    <w:rsid w:val="005A0637"/>
    <w:rsid w:val="005A36C1"/>
    <w:rsid w:val="005A567D"/>
    <w:rsid w:val="005B0BB9"/>
    <w:rsid w:val="005B44AC"/>
    <w:rsid w:val="005E06F5"/>
    <w:rsid w:val="005E4923"/>
    <w:rsid w:val="005E5F89"/>
    <w:rsid w:val="005F6107"/>
    <w:rsid w:val="00600693"/>
    <w:rsid w:val="00600885"/>
    <w:rsid w:val="00602017"/>
    <w:rsid w:val="00610362"/>
    <w:rsid w:val="0061160A"/>
    <w:rsid w:val="006175DD"/>
    <w:rsid w:val="006249A8"/>
    <w:rsid w:val="006267D4"/>
    <w:rsid w:val="00627CEB"/>
    <w:rsid w:val="00633A99"/>
    <w:rsid w:val="00634237"/>
    <w:rsid w:val="006404C0"/>
    <w:rsid w:val="00640652"/>
    <w:rsid w:val="0064365E"/>
    <w:rsid w:val="0065032E"/>
    <w:rsid w:val="00654B00"/>
    <w:rsid w:val="006602E9"/>
    <w:rsid w:val="006641CF"/>
    <w:rsid w:val="00664CF4"/>
    <w:rsid w:val="006669D4"/>
    <w:rsid w:val="006702AD"/>
    <w:rsid w:val="00672C36"/>
    <w:rsid w:val="00676A03"/>
    <w:rsid w:val="006827FA"/>
    <w:rsid w:val="00684397"/>
    <w:rsid w:val="00686868"/>
    <w:rsid w:val="00691C17"/>
    <w:rsid w:val="0069410B"/>
    <w:rsid w:val="006A0C00"/>
    <w:rsid w:val="006A0D8B"/>
    <w:rsid w:val="006A11E2"/>
    <w:rsid w:val="006A2731"/>
    <w:rsid w:val="006A3C17"/>
    <w:rsid w:val="006D0545"/>
    <w:rsid w:val="006D3BA8"/>
    <w:rsid w:val="006D7212"/>
    <w:rsid w:val="006E10D4"/>
    <w:rsid w:val="006E2D41"/>
    <w:rsid w:val="006E5AF1"/>
    <w:rsid w:val="006F4F2B"/>
    <w:rsid w:val="007010B4"/>
    <w:rsid w:val="007019F5"/>
    <w:rsid w:val="00703038"/>
    <w:rsid w:val="00703791"/>
    <w:rsid w:val="00710272"/>
    <w:rsid w:val="00714296"/>
    <w:rsid w:val="00715364"/>
    <w:rsid w:val="00716AC1"/>
    <w:rsid w:val="00716C3A"/>
    <w:rsid w:val="00717911"/>
    <w:rsid w:val="0072657D"/>
    <w:rsid w:val="00726C20"/>
    <w:rsid w:val="00733552"/>
    <w:rsid w:val="0074005F"/>
    <w:rsid w:val="007460B7"/>
    <w:rsid w:val="00747F65"/>
    <w:rsid w:val="00754FEB"/>
    <w:rsid w:val="00761BFF"/>
    <w:rsid w:val="00767A61"/>
    <w:rsid w:val="00771C35"/>
    <w:rsid w:val="00771DDA"/>
    <w:rsid w:val="00772334"/>
    <w:rsid w:val="007727E6"/>
    <w:rsid w:val="00780653"/>
    <w:rsid w:val="007839A3"/>
    <w:rsid w:val="00791183"/>
    <w:rsid w:val="0079241F"/>
    <w:rsid w:val="007940CF"/>
    <w:rsid w:val="007945C2"/>
    <w:rsid w:val="007A2322"/>
    <w:rsid w:val="007A4EF0"/>
    <w:rsid w:val="007B144F"/>
    <w:rsid w:val="007C0984"/>
    <w:rsid w:val="007C1F0F"/>
    <w:rsid w:val="007C3CE2"/>
    <w:rsid w:val="007C438E"/>
    <w:rsid w:val="007C59DC"/>
    <w:rsid w:val="007C7D5D"/>
    <w:rsid w:val="007E3D07"/>
    <w:rsid w:val="007E4288"/>
    <w:rsid w:val="008006E4"/>
    <w:rsid w:val="00800EDA"/>
    <w:rsid w:val="008054DA"/>
    <w:rsid w:val="00806B72"/>
    <w:rsid w:val="00810CB4"/>
    <w:rsid w:val="00812189"/>
    <w:rsid w:val="00826FE1"/>
    <w:rsid w:val="00834239"/>
    <w:rsid w:val="00837CC2"/>
    <w:rsid w:val="0084290F"/>
    <w:rsid w:val="008449C1"/>
    <w:rsid w:val="0084553F"/>
    <w:rsid w:val="00847BBC"/>
    <w:rsid w:val="008502B3"/>
    <w:rsid w:val="00860046"/>
    <w:rsid w:val="00872EB3"/>
    <w:rsid w:val="00873835"/>
    <w:rsid w:val="0087562C"/>
    <w:rsid w:val="00882B3C"/>
    <w:rsid w:val="00897114"/>
    <w:rsid w:val="008A15A6"/>
    <w:rsid w:val="008A1803"/>
    <w:rsid w:val="008A1F85"/>
    <w:rsid w:val="008A3ABC"/>
    <w:rsid w:val="008A71EE"/>
    <w:rsid w:val="008B2FD3"/>
    <w:rsid w:val="008B544D"/>
    <w:rsid w:val="008B67A6"/>
    <w:rsid w:val="008B6CC6"/>
    <w:rsid w:val="008C0316"/>
    <w:rsid w:val="008C70E2"/>
    <w:rsid w:val="008C7886"/>
    <w:rsid w:val="008E0708"/>
    <w:rsid w:val="008E37CF"/>
    <w:rsid w:val="008E5DBD"/>
    <w:rsid w:val="008F6A57"/>
    <w:rsid w:val="008F6F40"/>
    <w:rsid w:val="008F7A40"/>
    <w:rsid w:val="00905A12"/>
    <w:rsid w:val="009233D0"/>
    <w:rsid w:val="0092478F"/>
    <w:rsid w:val="00925D19"/>
    <w:rsid w:val="0093123E"/>
    <w:rsid w:val="00932E8D"/>
    <w:rsid w:val="00934464"/>
    <w:rsid w:val="00934DF0"/>
    <w:rsid w:val="00943A1E"/>
    <w:rsid w:val="00946A6A"/>
    <w:rsid w:val="00956E75"/>
    <w:rsid w:val="00961429"/>
    <w:rsid w:val="00961960"/>
    <w:rsid w:val="00965E80"/>
    <w:rsid w:val="009700E8"/>
    <w:rsid w:val="0097285A"/>
    <w:rsid w:val="00974745"/>
    <w:rsid w:val="0098005E"/>
    <w:rsid w:val="00981DAC"/>
    <w:rsid w:val="009831F5"/>
    <w:rsid w:val="00991322"/>
    <w:rsid w:val="00993FE9"/>
    <w:rsid w:val="009940BB"/>
    <w:rsid w:val="0099480C"/>
    <w:rsid w:val="009A68BD"/>
    <w:rsid w:val="009A6A9E"/>
    <w:rsid w:val="009C01E1"/>
    <w:rsid w:val="009C2971"/>
    <w:rsid w:val="009C3AA4"/>
    <w:rsid w:val="009C7D5D"/>
    <w:rsid w:val="009E54B3"/>
    <w:rsid w:val="009F16BB"/>
    <w:rsid w:val="00A04A41"/>
    <w:rsid w:val="00A07B4B"/>
    <w:rsid w:val="00A10DF5"/>
    <w:rsid w:val="00A11495"/>
    <w:rsid w:val="00A11664"/>
    <w:rsid w:val="00A304F8"/>
    <w:rsid w:val="00A30578"/>
    <w:rsid w:val="00A31DA9"/>
    <w:rsid w:val="00A35A1E"/>
    <w:rsid w:val="00A37E50"/>
    <w:rsid w:val="00A60C3D"/>
    <w:rsid w:val="00A658B0"/>
    <w:rsid w:val="00A71F30"/>
    <w:rsid w:val="00A80F99"/>
    <w:rsid w:val="00A81F53"/>
    <w:rsid w:val="00A85F4D"/>
    <w:rsid w:val="00A91FC0"/>
    <w:rsid w:val="00A925C2"/>
    <w:rsid w:val="00A95093"/>
    <w:rsid w:val="00AA33D9"/>
    <w:rsid w:val="00AB1853"/>
    <w:rsid w:val="00AC15CB"/>
    <w:rsid w:val="00AC4A38"/>
    <w:rsid w:val="00AC6DE8"/>
    <w:rsid w:val="00AD0F82"/>
    <w:rsid w:val="00AD4C93"/>
    <w:rsid w:val="00AE0775"/>
    <w:rsid w:val="00AE0F79"/>
    <w:rsid w:val="00AE735C"/>
    <w:rsid w:val="00AF52EC"/>
    <w:rsid w:val="00AF6683"/>
    <w:rsid w:val="00AF70F6"/>
    <w:rsid w:val="00B0039A"/>
    <w:rsid w:val="00B01653"/>
    <w:rsid w:val="00B12762"/>
    <w:rsid w:val="00B12ADC"/>
    <w:rsid w:val="00B25037"/>
    <w:rsid w:val="00B27F37"/>
    <w:rsid w:val="00B311A5"/>
    <w:rsid w:val="00B316F7"/>
    <w:rsid w:val="00B3171A"/>
    <w:rsid w:val="00B32616"/>
    <w:rsid w:val="00B33707"/>
    <w:rsid w:val="00B36383"/>
    <w:rsid w:val="00B40B4B"/>
    <w:rsid w:val="00B4648B"/>
    <w:rsid w:val="00B47A6C"/>
    <w:rsid w:val="00B551B0"/>
    <w:rsid w:val="00B60674"/>
    <w:rsid w:val="00B6639D"/>
    <w:rsid w:val="00B670BB"/>
    <w:rsid w:val="00B70947"/>
    <w:rsid w:val="00B7102A"/>
    <w:rsid w:val="00B7403C"/>
    <w:rsid w:val="00B770EF"/>
    <w:rsid w:val="00B84EDE"/>
    <w:rsid w:val="00B85749"/>
    <w:rsid w:val="00B86F1C"/>
    <w:rsid w:val="00B95F87"/>
    <w:rsid w:val="00B96F8F"/>
    <w:rsid w:val="00B97CF9"/>
    <w:rsid w:val="00BA0987"/>
    <w:rsid w:val="00BA3C1C"/>
    <w:rsid w:val="00BA4094"/>
    <w:rsid w:val="00BA4107"/>
    <w:rsid w:val="00BB4DA0"/>
    <w:rsid w:val="00BC57EA"/>
    <w:rsid w:val="00BC6CFC"/>
    <w:rsid w:val="00BD0F68"/>
    <w:rsid w:val="00BD7104"/>
    <w:rsid w:val="00BE1353"/>
    <w:rsid w:val="00BE4991"/>
    <w:rsid w:val="00C0057C"/>
    <w:rsid w:val="00C01621"/>
    <w:rsid w:val="00C03821"/>
    <w:rsid w:val="00C062A4"/>
    <w:rsid w:val="00C10100"/>
    <w:rsid w:val="00C1349B"/>
    <w:rsid w:val="00C13838"/>
    <w:rsid w:val="00C16B47"/>
    <w:rsid w:val="00C1740D"/>
    <w:rsid w:val="00C234B7"/>
    <w:rsid w:val="00C260A6"/>
    <w:rsid w:val="00C265F4"/>
    <w:rsid w:val="00C26683"/>
    <w:rsid w:val="00C26B33"/>
    <w:rsid w:val="00C33189"/>
    <w:rsid w:val="00C35133"/>
    <w:rsid w:val="00C360F5"/>
    <w:rsid w:val="00C36960"/>
    <w:rsid w:val="00C4463A"/>
    <w:rsid w:val="00C502B4"/>
    <w:rsid w:val="00C5503C"/>
    <w:rsid w:val="00C56783"/>
    <w:rsid w:val="00C66252"/>
    <w:rsid w:val="00C70611"/>
    <w:rsid w:val="00C70927"/>
    <w:rsid w:val="00C72064"/>
    <w:rsid w:val="00C74854"/>
    <w:rsid w:val="00C760B4"/>
    <w:rsid w:val="00C76429"/>
    <w:rsid w:val="00C76D78"/>
    <w:rsid w:val="00C80F79"/>
    <w:rsid w:val="00C82A6B"/>
    <w:rsid w:val="00C83E72"/>
    <w:rsid w:val="00C94A4F"/>
    <w:rsid w:val="00C97448"/>
    <w:rsid w:val="00C974FD"/>
    <w:rsid w:val="00CA3AD0"/>
    <w:rsid w:val="00CA3F07"/>
    <w:rsid w:val="00CA681C"/>
    <w:rsid w:val="00CA6E02"/>
    <w:rsid w:val="00CA7713"/>
    <w:rsid w:val="00CB2EED"/>
    <w:rsid w:val="00CB4899"/>
    <w:rsid w:val="00CB50C6"/>
    <w:rsid w:val="00CB6372"/>
    <w:rsid w:val="00CD154C"/>
    <w:rsid w:val="00CD1D54"/>
    <w:rsid w:val="00CD1F4E"/>
    <w:rsid w:val="00CD51D2"/>
    <w:rsid w:val="00CF0F72"/>
    <w:rsid w:val="00CF6051"/>
    <w:rsid w:val="00D035A3"/>
    <w:rsid w:val="00D0649B"/>
    <w:rsid w:val="00D10748"/>
    <w:rsid w:val="00D12A0A"/>
    <w:rsid w:val="00D14855"/>
    <w:rsid w:val="00D1595E"/>
    <w:rsid w:val="00D225CB"/>
    <w:rsid w:val="00D35777"/>
    <w:rsid w:val="00D431B4"/>
    <w:rsid w:val="00D44599"/>
    <w:rsid w:val="00D45E0A"/>
    <w:rsid w:val="00D52AD0"/>
    <w:rsid w:val="00D5319A"/>
    <w:rsid w:val="00D66881"/>
    <w:rsid w:val="00D66C02"/>
    <w:rsid w:val="00D757D0"/>
    <w:rsid w:val="00D77787"/>
    <w:rsid w:val="00D85371"/>
    <w:rsid w:val="00D90A54"/>
    <w:rsid w:val="00D92213"/>
    <w:rsid w:val="00D923C9"/>
    <w:rsid w:val="00D93E60"/>
    <w:rsid w:val="00D940C3"/>
    <w:rsid w:val="00D96277"/>
    <w:rsid w:val="00DA1DA7"/>
    <w:rsid w:val="00DA44DC"/>
    <w:rsid w:val="00DB3484"/>
    <w:rsid w:val="00DB67D4"/>
    <w:rsid w:val="00DC524B"/>
    <w:rsid w:val="00DC5464"/>
    <w:rsid w:val="00DC6FDB"/>
    <w:rsid w:val="00DC7198"/>
    <w:rsid w:val="00DC745D"/>
    <w:rsid w:val="00DD1A8A"/>
    <w:rsid w:val="00DD4165"/>
    <w:rsid w:val="00DD7F98"/>
    <w:rsid w:val="00DE3A1F"/>
    <w:rsid w:val="00DE6938"/>
    <w:rsid w:val="00E13B69"/>
    <w:rsid w:val="00E17446"/>
    <w:rsid w:val="00E25D75"/>
    <w:rsid w:val="00E301F0"/>
    <w:rsid w:val="00E356B4"/>
    <w:rsid w:val="00E361BE"/>
    <w:rsid w:val="00E43923"/>
    <w:rsid w:val="00E47E69"/>
    <w:rsid w:val="00E51992"/>
    <w:rsid w:val="00E553FE"/>
    <w:rsid w:val="00E55F17"/>
    <w:rsid w:val="00E64C4A"/>
    <w:rsid w:val="00E661E4"/>
    <w:rsid w:val="00E7668E"/>
    <w:rsid w:val="00E76891"/>
    <w:rsid w:val="00E80C4E"/>
    <w:rsid w:val="00E843F5"/>
    <w:rsid w:val="00E95D29"/>
    <w:rsid w:val="00EA0646"/>
    <w:rsid w:val="00EA2E4C"/>
    <w:rsid w:val="00EA4823"/>
    <w:rsid w:val="00EA62E5"/>
    <w:rsid w:val="00EB087A"/>
    <w:rsid w:val="00EB1F7F"/>
    <w:rsid w:val="00EB3170"/>
    <w:rsid w:val="00EB4BD1"/>
    <w:rsid w:val="00EB7739"/>
    <w:rsid w:val="00EC12E7"/>
    <w:rsid w:val="00EC1EDC"/>
    <w:rsid w:val="00EC42BA"/>
    <w:rsid w:val="00ED3D6D"/>
    <w:rsid w:val="00EE2F20"/>
    <w:rsid w:val="00EE6B6E"/>
    <w:rsid w:val="00EF1ABA"/>
    <w:rsid w:val="00EF42F1"/>
    <w:rsid w:val="00F15063"/>
    <w:rsid w:val="00F23051"/>
    <w:rsid w:val="00F251FA"/>
    <w:rsid w:val="00F311E7"/>
    <w:rsid w:val="00F37068"/>
    <w:rsid w:val="00F41F64"/>
    <w:rsid w:val="00F43816"/>
    <w:rsid w:val="00F43A4C"/>
    <w:rsid w:val="00F45AFA"/>
    <w:rsid w:val="00F46B92"/>
    <w:rsid w:val="00F61B70"/>
    <w:rsid w:val="00F66201"/>
    <w:rsid w:val="00F67AE6"/>
    <w:rsid w:val="00F709BE"/>
    <w:rsid w:val="00F719D4"/>
    <w:rsid w:val="00F83655"/>
    <w:rsid w:val="00F86D31"/>
    <w:rsid w:val="00F91475"/>
    <w:rsid w:val="00F9439C"/>
    <w:rsid w:val="00F94990"/>
    <w:rsid w:val="00FA43B5"/>
    <w:rsid w:val="00FA6B19"/>
    <w:rsid w:val="00FB5525"/>
    <w:rsid w:val="00FC13FB"/>
    <w:rsid w:val="00FC2F62"/>
    <w:rsid w:val="00FE0FDB"/>
    <w:rsid w:val="00FE12D1"/>
    <w:rsid w:val="00FF1B4E"/>
    <w:rsid w:val="00FF3FA1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A436"/>
  <w15:docId w15:val="{C9877375-B148-414E-9003-A0E1E0AE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9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a4">
    <w:name w:val="Balloon Text"/>
    <w:basedOn w:val="a"/>
    <w:link w:val="a5"/>
    <w:uiPriority w:val="99"/>
    <w:semiHidden/>
    <w:unhideWhenUsed/>
    <w:rsid w:val="00806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B7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27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7457"/>
  </w:style>
  <w:style w:type="paragraph" w:styleId="a8">
    <w:name w:val="footer"/>
    <w:basedOn w:val="a"/>
    <w:link w:val="a9"/>
    <w:uiPriority w:val="99"/>
    <w:unhideWhenUsed/>
    <w:rsid w:val="00027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7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6509">
          <w:marLeft w:val="-150"/>
          <w:marRight w:val="-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Гарбузова Татьяна</dc:creator>
  <cp:keywords/>
  <dc:description/>
  <cp:lastModifiedBy>Кручковская Кира</cp:lastModifiedBy>
  <cp:revision>6</cp:revision>
  <cp:lastPrinted>2026-05-19T06:52:00Z</cp:lastPrinted>
  <dcterms:created xsi:type="dcterms:W3CDTF">2026-05-18T06:58:00Z</dcterms:created>
  <dcterms:modified xsi:type="dcterms:W3CDTF">2026-05-19T06:53:00Z</dcterms:modified>
</cp:coreProperties>
</file>