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CDDB" w14:textId="77777777" w:rsidR="003202CF" w:rsidRPr="00B26523" w:rsidRDefault="00B26523" w:rsidP="00B2652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 ВОПРОСУ О ЛИШЕНИИ РОДИТЕЛЬСКИХ ПРАВ: </w:t>
      </w:r>
      <w:r w:rsidRPr="00B26523">
        <w:rPr>
          <w:rFonts w:ascii="Times New Roman" w:hAnsi="Times New Roman" w:cs="Times New Roman"/>
          <w:b/>
          <w:sz w:val="30"/>
          <w:szCs w:val="30"/>
        </w:rPr>
        <w:t xml:space="preserve">ИСКЮЧИТЕЛЬНАЯ МЕРА </w:t>
      </w:r>
      <w:r>
        <w:rPr>
          <w:rFonts w:ascii="Times New Roman" w:hAnsi="Times New Roman" w:cs="Times New Roman"/>
          <w:b/>
          <w:sz w:val="30"/>
          <w:szCs w:val="30"/>
        </w:rPr>
        <w:t>СЕМЕЙНО-ПРАВОВОЙ ОТВЕТСТВЕННОСТИ РОДИТЕЛЕЙ ИЛИ ВЫНУЖДЕННАЯ ЗАЩИТА РЕБЕНКА?</w:t>
      </w:r>
    </w:p>
    <w:p w14:paraId="1B760A07" w14:textId="77777777" w:rsidR="00B26523" w:rsidRDefault="0055135E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Конвенция ООН «О правах ребенка» признает</w:t>
      </w:r>
      <w:r w:rsidR="00B26523">
        <w:rPr>
          <w:rFonts w:ascii="Times New Roman" w:hAnsi="Times New Roman" w:cs="Times New Roman"/>
          <w:sz w:val="30"/>
          <w:szCs w:val="30"/>
        </w:rPr>
        <w:t>, что</w:t>
      </w:r>
      <w:r w:rsidR="00B26523" w:rsidRPr="00B26523">
        <w:rPr>
          <w:rFonts w:ascii="Times New Roman" w:hAnsi="Times New Roman" w:cs="Times New Roman"/>
          <w:sz w:val="30"/>
          <w:szCs w:val="30"/>
        </w:rPr>
        <w:t xml:space="preserve"> ребенку для полного и гармоничного развития его личности необходимо расти в семейном окружении, в атмос</w:t>
      </w:r>
      <w:r w:rsidR="00B26523">
        <w:rPr>
          <w:rFonts w:ascii="Times New Roman" w:hAnsi="Times New Roman" w:cs="Times New Roman"/>
          <w:sz w:val="30"/>
          <w:szCs w:val="30"/>
        </w:rPr>
        <w:t xml:space="preserve">фере счастья, любви и понимания. </w:t>
      </w:r>
      <w:r w:rsidR="00B26523">
        <w:rPr>
          <w:rFonts w:ascii="Times New Roman" w:hAnsi="Times New Roman" w:cs="Times New Roman"/>
          <w:sz w:val="30"/>
          <w:szCs w:val="30"/>
        </w:rPr>
        <w:tab/>
      </w:r>
    </w:p>
    <w:p w14:paraId="1A6B5C40" w14:textId="77777777" w:rsidR="00B26523" w:rsidRDefault="00B26523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Действительно, семья – естественная среда ребенка. </w:t>
      </w:r>
      <w:r w:rsidR="00AF3F64">
        <w:rPr>
          <w:rFonts w:ascii="Times New Roman" w:hAnsi="Times New Roman" w:cs="Times New Roman"/>
          <w:sz w:val="30"/>
          <w:szCs w:val="30"/>
        </w:rPr>
        <w:t xml:space="preserve">Обеспечивая интересы детей, родители выполняют важнейшие в его жизни функции по воспитанию, содержанию, образованию и защите.  </w:t>
      </w:r>
    </w:p>
    <w:p w14:paraId="23BED573" w14:textId="77777777" w:rsidR="003D1C32" w:rsidRDefault="00AF3F64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в современном обществе не все родители надлежащим образом выполняют возложенные родительские обязанности, в результате чего ущемляются права и законные интересы несовершеннолетних детей. </w:t>
      </w:r>
    </w:p>
    <w:p w14:paraId="6B0F5A37" w14:textId="77777777" w:rsidR="00AF3F64" w:rsidRDefault="00AF3F64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 государством – гарантом обеспечения конституционных прав, принимаются соответствующие меры по к защите несовершеннолетних. </w:t>
      </w:r>
    </w:p>
    <w:p w14:paraId="4704EE16" w14:textId="77777777" w:rsidR="00AF3F64" w:rsidRDefault="00AF3F64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Одной из ис</w:t>
      </w:r>
      <w:r w:rsidR="003D1C32">
        <w:rPr>
          <w:rFonts w:ascii="Times New Roman" w:hAnsi="Times New Roman" w:cs="Times New Roman"/>
          <w:sz w:val="30"/>
          <w:szCs w:val="30"/>
        </w:rPr>
        <w:t>ключительной меры семейно-правовой</w:t>
      </w:r>
      <w:r>
        <w:rPr>
          <w:rFonts w:ascii="Times New Roman" w:hAnsi="Times New Roman" w:cs="Times New Roman"/>
          <w:sz w:val="30"/>
          <w:szCs w:val="30"/>
        </w:rPr>
        <w:t xml:space="preserve"> ответственности </w:t>
      </w:r>
      <w:r w:rsidR="003D1C32">
        <w:rPr>
          <w:rFonts w:ascii="Times New Roman" w:hAnsi="Times New Roman" w:cs="Times New Roman"/>
          <w:sz w:val="30"/>
          <w:szCs w:val="30"/>
        </w:rPr>
        <w:t>выступает</w:t>
      </w:r>
      <w:r>
        <w:rPr>
          <w:rFonts w:ascii="Times New Roman" w:hAnsi="Times New Roman" w:cs="Times New Roman"/>
          <w:sz w:val="30"/>
          <w:szCs w:val="30"/>
        </w:rPr>
        <w:t xml:space="preserve"> лишение </w:t>
      </w:r>
      <w:r w:rsidR="003D1C32">
        <w:rPr>
          <w:rFonts w:ascii="Times New Roman" w:hAnsi="Times New Roman" w:cs="Times New Roman"/>
          <w:sz w:val="30"/>
          <w:szCs w:val="30"/>
        </w:rPr>
        <w:t>родительских</w:t>
      </w:r>
      <w:r>
        <w:rPr>
          <w:rFonts w:ascii="Times New Roman" w:hAnsi="Times New Roman" w:cs="Times New Roman"/>
          <w:sz w:val="30"/>
          <w:szCs w:val="30"/>
        </w:rPr>
        <w:t xml:space="preserve"> прав. Такая мера не спроста является исключительной, поскольку влечет полную потерю родителями, или од</w:t>
      </w:r>
      <w:r w:rsidR="003A3C51">
        <w:rPr>
          <w:rFonts w:ascii="Times New Roman" w:hAnsi="Times New Roman" w:cs="Times New Roman"/>
          <w:sz w:val="30"/>
          <w:szCs w:val="30"/>
        </w:rPr>
        <w:t xml:space="preserve">ного из родителей, юридической связи со своим ребенком.  </w:t>
      </w:r>
    </w:p>
    <w:p w14:paraId="232E9072" w14:textId="77777777" w:rsidR="003A3C51" w:rsidRP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ст. 80 Кодекса о браке и семье Республики Беларусь р</w:t>
      </w:r>
      <w:r w:rsidRPr="003A3C51">
        <w:rPr>
          <w:rFonts w:ascii="Times New Roman" w:hAnsi="Times New Roman" w:cs="Times New Roman"/>
          <w:sz w:val="30"/>
          <w:szCs w:val="30"/>
        </w:rPr>
        <w:t xml:space="preserve">одители или один из них могут быть лишены родительских прав в отношении несовершеннолетнего ребенка, если будет установлено, </w:t>
      </w:r>
      <w:r w:rsidR="003D1C32" w:rsidRPr="003A3C51">
        <w:rPr>
          <w:rFonts w:ascii="Times New Roman" w:hAnsi="Times New Roman" w:cs="Times New Roman"/>
          <w:sz w:val="30"/>
          <w:szCs w:val="30"/>
        </w:rPr>
        <w:t>что:</w:t>
      </w:r>
    </w:p>
    <w:p w14:paraId="4C681FB5" w14:textId="77777777" w:rsidR="003A3C51" w:rsidRP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они </w:t>
      </w:r>
      <w:r w:rsidR="003000AC">
        <w:rPr>
          <w:rFonts w:ascii="Times New Roman" w:hAnsi="Times New Roman" w:cs="Times New Roman"/>
          <w:sz w:val="30"/>
          <w:szCs w:val="30"/>
        </w:rPr>
        <w:t>уклоняются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A3C51">
        <w:rPr>
          <w:rFonts w:ascii="Times New Roman" w:hAnsi="Times New Roman" w:cs="Times New Roman"/>
          <w:sz w:val="30"/>
          <w:szCs w:val="30"/>
        </w:rPr>
        <w:t>от вып</w:t>
      </w:r>
      <w:r w:rsidR="003000AC">
        <w:rPr>
          <w:rFonts w:ascii="Times New Roman" w:hAnsi="Times New Roman" w:cs="Times New Roman"/>
          <w:sz w:val="30"/>
          <w:szCs w:val="30"/>
        </w:rPr>
        <w:t xml:space="preserve">олнения обязанностей родителей - </w:t>
      </w:r>
      <w:r w:rsidR="003000AC" w:rsidRPr="003000AC">
        <w:rPr>
          <w:rFonts w:ascii="Times New Roman" w:hAnsi="Times New Roman" w:cs="Times New Roman"/>
          <w:sz w:val="30"/>
          <w:szCs w:val="30"/>
        </w:rPr>
        <w:t>может выражаться в отсутствии заботы об их нравственном и физическом развитии, здоровье, обучении, подготовке к общественно полезному труду, содержании, а также в отказе без уважительных причин взять ребенка из организации здравоохранения после рождения или в оставлении ребенка в организации здравоохранения после рождения (</w:t>
      </w:r>
    </w:p>
    <w:p w14:paraId="519548BB" w14:textId="77777777" w:rsidR="003A3C51" w:rsidRP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 злоупотребляют</w:t>
      </w:r>
      <w:r w:rsidRPr="003A3C51">
        <w:rPr>
          <w:rFonts w:ascii="Times New Roman" w:hAnsi="Times New Roman" w:cs="Times New Roman"/>
          <w:sz w:val="30"/>
          <w:szCs w:val="30"/>
        </w:rPr>
        <w:t xml:space="preserve"> родительскими правами и (или)</w:t>
      </w:r>
      <w:r w:rsidR="003000AC">
        <w:rPr>
          <w:rFonts w:ascii="Times New Roman" w:hAnsi="Times New Roman" w:cs="Times New Roman"/>
          <w:sz w:val="30"/>
          <w:szCs w:val="30"/>
        </w:rPr>
        <w:t xml:space="preserve"> жестоко обращаются с ребенком - </w:t>
      </w:r>
      <w:r w:rsidR="003000AC" w:rsidRPr="003000AC">
        <w:rPr>
          <w:rFonts w:ascii="Times New Roman" w:hAnsi="Times New Roman" w:cs="Times New Roman"/>
          <w:sz w:val="30"/>
          <w:szCs w:val="30"/>
        </w:rPr>
        <w:t>использование этих прав в ущерб интересам детей, например, создание препятствий в обучении, вовлечение в деятельность, носящую антиобщественный характер (склонение к попрошайничеству, воровству, проституции, употреблению спиртных напитков или наркотиков и т.п.). Это основание отличается от жестокого обращения с детьми тем, что последнее проявляется в физическом или психическом насилии, применении недопустимых приемов воспитания, унижении человеческого достоинства детей.</w:t>
      </w:r>
    </w:p>
    <w:p w14:paraId="67140FF0" w14:textId="77777777" w:rsidR="003A3C51" w:rsidRP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3)</w:t>
      </w:r>
      <w:r w:rsidRPr="003A3C5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ведут </w:t>
      </w:r>
      <w:r w:rsidRPr="003A3C51">
        <w:rPr>
          <w:rFonts w:ascii="Times New Roman" w:hAnsi="Times New Roman" w:cs="Times New Roman"/>
          <w:sz w:val="30"/>
          <w:szCs w:val="30"/>
        </w:rPr>
        <w:t>аморальный образ жизни</w:t>
      </w:r>
      <w:r>
        <w:rPr>
          <w:rFonts w:ascii="Times New Roman" w:hAnsi="Times New Roman" w:cs="Times New Roman"/>
          <w:sz w:val="30"/>
          <w:szCs w:val="30"/>
        </w:rPr>
        <w:t>, оказывающий</w:t>
      </w:r>
      <w:r w:rsidRPr="003A3C51">
        <w:rPr>
          <w:rFonts w:ascii="Times New Roman" w:hAnsi="Times New Roman" w:cs="Times New Roman"/>
          <w:sz w:val="30"/>
          <w:szCs w:val="30"/>
        </w:rPr>
        <w:t xml:space="preserve"> </w:t>
      </w:r>
      <w:r w:rsidR="003D1C32">
        <w:rPr>
          <w:rFonts w:ascii="Times New Roman" w:hAnsi="Times New Roman" w:cs="Times New Roman"/>
          <w:sz w:val="30"/>
          <w:szCs w:val="30"/>
        </w:rPr>
        <w:t xml:space="preserve">вредное воздействие на ребенка – злоупотребляют спиртными напитками, наркотическими средствами, психотропными веществами, ведут бродяжнический, беспорядочный образ жизни, ставя под угрозу жизнь и здоровье своих детей. </w:t>
      </w:r>
    </w:p>
    <w:p w14:paraId="07B45A82" w14:textId="77777777" w:rsid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4) они отказались от ребенка и подали письменного заявления</w:t>
      </w:r>
      <w:r w:rsidRPr="003A3C51">
        <w:rPr>
          <w:rFonts w:ascii="Times New Roman" w:hAnsi="Times New Roman" w:cs="Times New Roman"/>
          <w:sz w:val="30"/>
          <w:szCs w:val="30"/>
        </w:rPr>
        <w:t xml:space="preserve"> о согласии на усыновление при их р</w:t>
      </w:r>
      <w:r w:rsidR="003000AC">
        <w:rPr>
          <w:rFonts w:ascii="Times New Roman" w:hAnsi="Times New Roman" w:cs="Times New Roman"/>
          <w:sz w:val="30"/>
          <w:szCs w:val="30"/>
        </w:rPr>
        <w:t xml:space="preserve">аздельном проживании с ребенком; </w:t>
      </w:r>
    </w:p>
    <w:p w14:paraId="2D00EB6B" w14:textId="77777777" w:rsid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Pr="003A3C51">
        <w:rPr>
          <w:rFonts w:ascii="Times New Roman" w:hAnsi="Times New Roman" w:cs="Times New Roman"/>
          <w:sz w:val="30"/>
          <w:szCs w:val="30"/>
        </w:rPr>
        <w:t>в течение шестимесяч</w:t>
      </w:r>
      <w:r>
        <w:rPr>
          <w:rFonts w:ascii="Times New Roman" w:hAnsi="Times New Roman" w:cs="Times New Roman"/>
          <w:sz w:val="30"/>
          <w:szCs w:val="30"/>
        </w:rPr>
        <w:t>ного срока после отобрания у родителей</w:t>
      </w:r>
      <w:r w:rsidRPr="003A3C51">
        <w:rPr>
          <w:rFonts w:ascii="Times New Roman" w:hAnsi="Times New Roman" w:cs="Times New Roman"/>
          <w:sz w:val="30"/>
          <w:szCs w:val="30"/>
        </w:rPr>
        <w:t xml:space="preserve"> ребенка по решению комиссии по делам несовершеннолетних р</w:t>
      </w:r>
      <w:r w:rsidR="003D1C32">
        <w:rPr>
          <w:rFonts w:ascii="Times New Roman" w:hAnsi="Times New Roman" w:cs="Times New Roman"/>
          <w:sz w:val="30"/>
          <w:szCs w:val="30"/>
        </w:rPr>
        <w:t>айонного, городского исполнитель</w:t>
      </w:r>
      <w:r w:rsidRPr="003A3C51">
        <w:rPr>
          <w:rFonts w:ascii="Times New Roman" w:hAnsi="Times New Roman" w:cs="Times New Roman"/>
          <w:sz w:val="30"/>
          <w:szCs w:val="30"/>
        </w:rPr>
        <w:t>ного комитета, местной администрации района в городе по месту нахождения ребенка не отпали причины, послужившие основанием для отобрания у них ребенка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7543892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Поскольку применение такой меры</w:t>
      </w:r>
      <w:r w:rsidRPr="003000AC">
        <w:rPr>
          <w:rFonts w:ascii="Times New Roman" w:hAnsi="Times New Roman" w:cs="Times New Roman"/>
          <w:sz w:val="30"/>
          <w:szCs w:val="30"/>
        </w:rPr>
        <w:t xml:space="preserve"> произво</w:t>
      </w:r>
      <w:r>
        <w:rPr>
          <w:rFonts w:ascii="Times New Roman" w:hAnsi="Times New Roman" w:cs="Times New Roman"/>
          <w:sz w:val="30"/>
          <w:szCs w:val="30"/>
        </w:rPr>
        <w:t>дится только в судебном порядке, и</w:t>
      </w:r>
      <w:r w:rsidRPr="003000AC">
        <w:rPr>
          <w:rFonts w:ascii="Times New Roman" w:hAnsi="Times New Roman" w:cs="Times New Roman"/>
          <w:sz w:val="30"/>
          <w:szCs w:val="30"/>
        </w:rPr>
        <w:t>ск о лишении родит</w:t>
      </w:r>
      <w:r>
        <w:rPr>
          <w:rFonts w:ascii="Times New Roman" w:hAnsi="Times New Roman" w:cs="Times New Roman"/>
          <w:sz w:val="30"/>
          <w:szCs w:val="30"/>
        </w:rPr>
        <w:t>ельских прав вправе предъявить:</w:t>
      </w:r>
    </w:p>
    <w:p w14:paraId="150B0492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один из родителей;</w:t>
      </w:r>
    </w:p>
    <w:p w14:paraId="62BB0C1C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лица, заменяющие родителей (опекун, попечитель ребенка);</w:t>
      </w:r>
    </w:p>
    <w:p w14:paraId="3CCC7B6B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прокурор;</w:t>
      </w:r>
    </w:p>
    <w:p w14:paraId="0BA78B45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орган опеки и попечительства;</w:t>
      </w:r>
    </w:p>
    <w:p w14:paraId="35968FE9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комиссия по делам несовершеннолетних районного, городского исполнительного комитета, местной администрации района в городе;</w:t>
      </w:r>
    </w:p>
    <w:p w14:paraId="6C1BC02C" w14:textId="77777777" w:rsidR="003000AC" w:rsidRP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инспекция по делам несовершеннолетних;</w:t>
      </w:r>
    </w:p>
    <w:p w14:paraId="7FA852B7" w14:textId="77777777" w:rsidR="003000AC" w:rsidRDefault="003000AC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00AC">
        <w:rPr>
          <w:rFonts w:ascii="Times New Roman" w:hAnsi="Times New Roman" w:cs="Times New Roman"/>
          <w:sz w:val="30"/>
          <w:szCs w:val="30"/>
        </w:rPr>
        <w:t>иные организации, уполномоченные законодательством осуществлять защиту прав и законных интересов детей (дома ребенка, школы-интернаты, детские дома, дома инвалидов, социально-педагогические центры для несовершеннолетних, детские социальные приюты и т.п.).</w:t>
      </w:r>
    </w:p>
    <w:p w14:paraId="777A24B2" w14:textId="77777777" w:rsidR="003A3C51" w:rsidRDefault="003A3C51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такая мера как л</w:t>
      </w:r>
      <w:r w:rsidRPr="003A3C51">
        <w:rPr>
          <w:rFonts w:ascii="Times New Roman" w:hAnsi="Times New Roman" w:cs="Times New Roman"/>
          <w:sz w:val="30"/>
          <w:szCs w:val="30"/>
        </w:rPr>
        <w:t>ишение родительских прав не освобождает родителей от обязанностей по содержанию детей.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EC85C" w14:textId="77777777" w:rsidR="00697DCF" w:rsidRDefault="00D57CBC" w:rsidP="00697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Законодательство Республики </w:t>
      </w:r>
      <w:r w:rsidR="002664D8">
        <w:rPr>
          <w:rFonts w:ascii="Times New Roman" w:hAnsi="Times New Roman" w:cs="Times New Roman"/>
          <w:sz w:val="30"/>
          <w:szCs w:val="30"/>
        </w:rPr>
        <w:t>Беларусь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2664D8">
        <w:rPr>
          <w:rFonts w:ascii="Times New Roman" w:hAnsi="Times New Roman" w:cs="Times New Roman"/>
          <w:sz w:val="30"/>
          <w:szCs w:val="30"/>
        </w:rPr>
        <w:t>допускает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родителей восстановится в </w:t>
      </w:r>
      <w:r w:rsidR="002664D8">
        <w:rPr>
          <w:rFonts w:ascii="Times New Roman" w:hAnsi="Times New Roman" w:cs="Times New Roman"/>
          <w:sz w:val="30"/>
          <w:szCs w:val="30"/>
        </w:rPr>
        <w:t>родительских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64D8">
        <w:rPr>
          <w:rFonts w:ascii="Times New Roman" w:hAnsi="Times New Roman" w:cs="Times New Roman"/>
          <w:sz w:val="30"/>
          <w:szCs w:val="30"/>
        </w:rPr>
        <w:t>правах</w:t>
      </w:r>
      <w:r>
        <w:rPr>
          <w:rFonts w:ascii="Times New Roman" w:hAnsi="Times New Roman" w:cs="Times New Roman"/>
          <w:sz w:val="30"/>
          <w:szCs w:val="30"/>
        </w:rPr>
        <w:t xml:space="preserve">, если родители действительно доказали свое исправление, а также, </w:t>
      </w:r>
      <w:r w:rsidRPr="00D57CBC">
        <w:rPr>
          <w:rFonts w:ascii="Times New Roman" w:hAnsi="Times New Roman" w:cs="Times New Roman"/>
          <w:sz w:val="30"/>
          <w:szCs w:val="30"/>
        </w:rPr>
        <w:t>если этого требуют интересы детей</w:t>
      </w:r>
      <w:r w:rsidR="002664D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4B94977" w14:textId="77777777" w:rsidR="002664D8" w:rsidRDefault="002664D8" w:rsidP="00697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необходимо помнить, что родители или лица, их заменяющие, обязаны воспитывать детей, заботиться об их здоровье, развитии и обучении</w:t>
      </w:r>
      <w:r w:rsidR="0055135E">
        <w:rPr>
          <w:rFonts w:ascii="Times New Roman" w:hAnsi="Times New Roman" w:cs="Times New Roman"/>
          <w:sz w:val="30"/>
          <w:szCs w:val="30"/>
        </w:rPr>
        <w:t>.</w:t>
      </w:r>
    </w:p>
    <w:p w14:paraId="43441E1E" w14:textId="77777777" w:rsidR="0055135E" w:rsidRDefault="0055135E" w:rsidP="003D1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7442E1B" w14:textId="77777777" w:rsidR="003202CF" w:rsidRDefault="003202CF" w:rsidP="00320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Помощник прокурора </w:t>
      </w:r>
    </w:p>
    <w:p w14:paraId="7DA9870A" w14:textId="77777777" w:rsidR="003202CF" w:rsidRDefault="00D04E0F" w:rsidP="00320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r w:rsidR="006B6EE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орода Жодино</w:t>
      </w:r>
      <w:r w:rsidR="003202C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                             </w:t>
      </w:r>
      <w:r w:rsidR="006B6EE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</w:t>
      </w:r>
      <w:r w:rsidR="003202C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В.В.Небосько</w:t>
      </w:r>
    </w:p>
    <w:p w14:paraId="6BAE848A" w14:textId="77777777" w:rsidR="003202CF" w:rsidRDefault="003202CF" w:rsidP="00320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211F905B" w14:textId="77777777" w:rsidR="003202CF" w:rsidRDefault="003202CF" w:rsidP="003202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«СОГЛАСОВАНО»</w:t>
      </w:r>
    </w:p>
    <w:p w14:paraId="52F1AE07" w14:textId="77777777" w:rsidR="00B26523" w:rsidRPr="00B26523" w:rsidRDefault="003202CF" w:rsidP="003D1C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Прокурор </w:t>
      </w:r>
      <w:r w:rsidR="006B6EE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города Жодино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         </w:t>
      </w:r>
      <w:r w:rsidR="006B6EE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А.В.Волосян</w:t>
      </w:r>
    </w:p>
    <w:sectPr w:rsidR="00B26523" w:rsidRPr="00B2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7E"/>
    <w:rsid w:val="0002157E"/>
    <w:rsid w:val="002664D8"/>
    <w:rsid w:val="002F4207"/>
    <w:rsid w:val="003000AC"/>
    <w:rsid w:val="0031442D"/>
    <w:rsid w:val="003202CF"/>
    <w:rsid w:val="003A3C51"/>
    <w:rsid w:val="003D1C32"/>
    <w:rsid w:val="003D1E10"/>
    <w:rsid w:val="0055135E"/>
    <w:rsid w:val="00697DCF"/>
    <w:rsid w:val="006B6EE3"/>
    <w:rsid w:val="0078391F"/>
    <w:rsid w:val="00A96EB5"/>
    <w:rsid w:val="00AF3F64"/>
    <w:rsid w:val="00B26523"/>
    <w:rsid w:val="00D04E0F"/>
    <w:rsid w:val="00D57CBC"/>
    <w:rsid w:val="00E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8473"/>
  <w15:chartTrackingRefBased/>
  <w15:docId w15:val="{A5D47A7E-7C67-45BD-B613-D5A53BAB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Стрельченок Наталия</cp:lastModifiedBy>
  <cp:revision>4</cp:revision>
  <dcterms:created xsi:type="dcterms:W3CDTF">2026-05-27T06:01:00Z</dcterms:created>
  <dcterms:modified xsi:type="dcterms:W3CDTF">2026-05-27T06:01:00Z</dcterms:modified>
</cp:coreProperties>
</file>