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E3" w:rsidRDefault="00B622E3" w:rsidP="00B622E3">
      <w:pPr>
        <w:pStyle w:val="a3"/>
        <w:ind w:firstLine="709"/>
        <w:jc w:val="center"/>
        <w:rPr>
          <w:b/>
          <w:spacing w:val="-2"/>
          <w:sz w:val="44"/>
          <w:szCs w:val="44"/>
        </w:rPr>
      </w:pPr>
      <w:bookmarkStart w:id="0" w:name="_GoBack"/>
      <w:bookmarkEnd w:id="0"/>
      <w:proofErr w:type="spellStart"/>
      <w:r>
        <w:rPr>
          <w:b/>
          <w:spacing w:val="-2"/>
          <w:sz w:val="44"/>
          <w:szCs w:val="44"/>
        </w:rPr>
        <w:t>Жодинский</w:t>
      </w:r>
      <w:proofErr w:type="spellEnd"/>
      <w:r>
        <w:rPr>
          <w:b/>
          <w:spacing w:val="-2"/>
          <w:sz w:val="44"/>
          <w:szCs w:val="44"/>
        </w:rPr>
        <w:t xml:space="preserve"> ГОВД информирует!</w:t>
      </w:r>
    </w:p>
    <w:p w:rsidR="00B622E3" w:rsidRPr="006C5799" w:rsidRDefault="00B622E3" w:rsidP="00B622E3">
      <w:pPr>
        <w:pStyle w:val="a3"/>
        <w:ind w:firstLine="709"/>
        <w:jc w:val="center"/>
        <w:rPr>
          <w:b/>
          <w:spacing w:val="-2"/>
          <w:sz w:val="44"/>
          <w:szCs w:val="44"/>
        </w:rPr>
      </w:pPr>
      <w:r>
        <w:rPr>
          <w:b/>
          <w:spacing w:val="-2"/>
          <w:sz w:val="44"/>
          <w:szCs w:val="44"/>
        </w:rPr>
        <w:t>Будьте внимательны!</w:t>
      </w:r>
    </w:p>
    <w:p w:rsidR="00B622E3" w:rsidRPr="00A474AF" w:rsidRDefault="00B622E3" w:rsidP="00B622E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В летн</w:t>
      </w:r>
      <w:r>
        <w:rPr>
          <w:rFonts w:ascii="Times New Roman" w:hAnsi="Times New Roman"/>
          <w:sz w:val="28"/>
          <w:szCs w:val="28"/>
        </w:rPr>
        <w:t>е</w:t>
      </w:r>
      <w:r w:rsidRPr="009C3F10">
        <w:rPr>
          <w:rFonts w:ascii="Times New Roman" w:hAnsi="Times New Roman"/>
          <w:sz w:val="28"/>
          <w:szCs w:val="28"/>
        </w:rPr>
        <w:t>-осенний период на территории страны открывается сезон сбора ягод и грибов. Граждане, зачастую семьями, выезжают в леса для сбора ягод и грибов. Не редки случаи, когда незнание местности и болезненное состояние приводят к исчезновению людей.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В основном потерявшимися являются люди преклонного возраста, которые надеясь на свое здоровье и благоприятный исход похода в лес, идут за ягодами и грибами.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 xml:space="preserve">Зарегистрированы случаи, когда пропавшие в лесных массивах на протяжении нескольких часов и даже дней находились на связи со </w:t>
      </w:r>
      <w:proofErr w:type="gramStart"/>
      <w:r w:rsidRPr="009C3F10">
        <w:rPr>
          <w:rFonts w:ascii="Times New Roman" w:hAnsi="Times New Roman"/>
          <w:sz w:val="28"/>
          <w:szCs w:val="28"/>
        </w:rPr>
        <w:t>своими</w:t>
      </w:r>
      <w:proofErr w:type="gramEnd"/>
      <w:r w:rsidRPr="009C3F10">
        <w:rPr>
          <w:rFonts w:ascii="Times New Roman" w:hAnsi="Times New Roman"/>
          <w:sz w:val="28"/>
          <w:szCs w:val="28"/>
        </w:rPr>
        <w:t xml:space="preserve"> близкими по телефону. В дальнейшем по различным причинам связь с </w:t>
      </w:r>
      <w:proofErr w:type="gramStart"/>
      <w:r w:rsidRPr="009C3F10">
        <w:rPr>
          <w:rFonts w:ascii="Times New Roman" w:hAnsi="Times New Roman"/>
          <w:sz w:val="28"/>
          <w:szCs w:val="28"/>
        </w:rPr>
        <w:t>пропавшими</w:t>
      </w:r>
      <w:proofErr w:type="gramEnd"/>
      <w:r w:rsidRPr="009C3F10">
        <w:rPr>
          <w:rFonts w:ascii="Times New Roman" w:hAnsi="Times New Roman"/>
          <w:sz w:val="28"/>
          <w:szCs w:val="28"/>
        </w:rPr>
        <w:t xml:space="preserve"> прекращалась, после чего родственники за оказанием помощи в розыске граждан обращались в милицию. Их поиски были затруднены и не всегда, к сожалению, оканчивались благополучно. Судьба некоторых до настоящего времени остается неизвестной.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 xml:space="preserve">В этой связи </w:t>
      </w:r>
      <w:proofErr w:type="spellStart"/>
      <w:r w:rsidRPr="009C3F10">
        <w:rPr>
          <w:rFonts w:ascii="Times New Roman" w:hAnsi="Times New Roman"/>
          <w:sz w:val="28"/>
          <w:szCs w:val="28"/>
        </w:rPr>
        <w:t>Жодинский</w:t>
      </w:r>
      <w:proofErr w:type="spellEnd"/>
      <w:r w:rsidRPr="009C3F10">
        <w:rPr>
          <w:rFonts w:ascii="Times New Roman" w:hAnsi="Times New Roman"/>
          <w:sz w:val="28"/>
          <w:szCs w:val="28"/>
        </w:rPr>
        <w:t xml:space="preserve"> ГОВД призывает, при походах в лес не делать это одному. Лучше всего пригласить с собой попутчика, а то и нескольких. Накануне этог</w:t>
      </w:r>
      <w:r>
        <w:rPr>
          <w:rFonts w:ascii="Times New Roman" w:hAnsi="Times New Roman"/>
          <w:sz w:val="28"/>
          <w:szCs w:val="28"/>
        </w:rPr>
        <w:t>о необходимо также подзарядить мобильные</w:t>
      </w:r>
      <w:r w:rsidRPr="009C3F10">
        <w:rPr>
          <w:rFonts w:ascii="Times New Roman" w:hAnsi="Times New Roman"/>
          <w:sz w:val="28"/>
          <w:szCs w:val="28"/>
        </w:rPr>
        <w:t xml:space="preserve"> телефоны, рассказать своим близким в какую местность Вы предполагаете пойти, лучше всего это делать в знакомом лесу и не увлекаться сбором даров леса, заходя в труднодоступные и незнакомые места.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Если все-таки Вы заблудились, то не стоит паниковать. Необходимо вспомнить путь, по которому Вы шли, попытаться разыскать какие-то знакомые ориентиры и т.п. При наличии мобильных сре</w:t>
      </w:r>
      <w:proofErr w:type="gramStart"/>
      <w:r w:rsidRPr="009C3F10">
        <w:rPr>
          <w:rFonts w:ascii="Times New Roman" w:hAnsi="Times New Roman"/>
          <w:sz w:val="28"/>
          <w:szCs w:val="28"/>
        </w:rPr>
        <w:t>дств св</w:t>
      </w:r>
      <w:proofErr w:type="gramEnd"/>
      <w:r w:rsidRPr="009C3F10">
        <w:rPr>
          <w:rFonts w:ascii="Times New Roman" w:hAnsi="Times New Roman"/>
          <w:sz w:val="28"/>
          <w:szCs w:val="28"/>
        </w:rPr>
        <w:t>язи необходимо сообщить о случившемся в милицию и минимизировать телефонные звонки, но сам телефон не выключать. Это поможет быстрее Вас разыскать.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Также обязательно порекомендуйте своим родственникам преклонного возраста воздержаться от одиночных походов в лес, особенно тем, кто имеет проблемы со здоровьем.</w:t>
      </w:r>
    </w:p>
    <w:p w:rsidR="00B622E3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В целях минимизации негативных последствий, сотрудниками милиции разработаны рекомендации о том, как правильно организовать свой поход в лес.</w:t>
      </w:r>
    </w:p>
    <w:p w:rsidR="00B622E3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2E3" w:rsidRPr="009C3F10" w:rsidRDefault="00B622E3" w:rsidP="00B622E3">
      <w:pPr>
        <w:pStyle w:val="a8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9C3F10">
        <w:rPr>
          <w:rFonts w:ascii="Times New Roman" w:hAnsi="Times New Roman"/>
          <w:b/>
          <w:sz w:val="28"/>
          <w:szCs w:val="28"/>
        </w:rPr>
        <w:t>Информируйте близких</w:t>
      </w:r>
    </w:p>
    <w:p w:rsidR="00B622E3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C3F10">
        <w:rPr>
          <w:rFonts w:ascii="Times New Roman" w:hAnsi="Times New Roman"/>
          <w:sz w:val="28"/>
          <w:szCs w:val="28"/>
        </w:rPr>
        <w:t>,</w:t>
      </w:r>
      <w:proofErr w:type="gramEnd"/>
      <w:r w:rsidRPr="009C3F10">
        <w:rPr>
          <w:rFonts w:ascii="Times New Roman" w:hAnsi="Times New Roman"/>
          <w:sz w:val="28"/>
          <w:szCs w:val="28"/>
        </w:rPr>
        <w:t xml:space="preserve"> если вы собрались отправиться в лес в одиночестве (и даже в составе небольшой компании), обязательно известите о своем походе родственников, соседей, друзей. Сообщите, в каком районе вы собираетесь искать грибы или ягоды. Обратите внимание на то, какие крупные ориентиры находятся поблизости: река, дорога или железнодорожная станция. В случае наступления беды вашим родственникам и работникам милиции будет легче вас искать, да и вы сами будете лучше ориентироваться. Если человек не вернулся домой в назначенное время, его спутники подтверждают, что он из леса не вышел, необходимо вызвать работников милиции безотлагательно, а не пытаться продолжать поиски собственными силами! В конце лета в лесу ночью </w:t>
      </w:r>
      <w:r w:rsidRPr="009C3F10">
        <w:rPr>
          <w:rFonts w:ascii="Times New Roman" w:hAnsi="Times New Roman"/>
          <w:sz w:val="28"/>
          <w:szCs w:val="28"/>
        </w:rPr>
        <w:lastRenderedPageBreak/>
        <w:t>довольно прохладная температура, силы у пожилого человека, проведшего несколько дней в лесу, могут быть на исходе, в такой ситуации дорог каждый час.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2E3" w:rsidRPr="009C3F10" w:rsidRDefault="00B622E3" w:rsidP="00B622E3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C3F10">
        <w:rPr>
          <w:rFonts w:ascii="Times New Roman" w:hAnsi="Times New Roman"/>
          <w:b/>
          <w:sz w:val="28"/>
          <w:szCs w:val="28"/>
        </w:rPr>
        <w:t>Взять с собой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Необходимо тщательно продумать свое снаряжение грибника. Если у вас есть сотовый телефон, то возьмите его с собой, проверив заряд батареи, пополнив баланс. Однако необходимо помнить, что во многих местах в лесу сотовая связь недоступна. Также работники милиции рекомендуют перед походом за грибами надеть на шею свисток, это средство часто может оказаться надежнее.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 xml:space="preserve">При отправлении в лес каждый грибник должен взять с собой необходимые лекарства, включая бинт с йодом, набор спичек в водонепроницаемой упаковке, дождевик, небольшой запас денег. Одежду для похода в лес рекомендуется выбирать ярких тонов. </w:t>
      </w:r>
      <w:proofErr w:type="gramStart"/>
      <w:r w:rsidRPr="009C3F10">
        <w:rPr>
          <w:rFonts w:ascii="Times New Roman" w:hAnsi="Times New Roman"/>
          <w:sz w:val="28"/>
          <w:szCs w:val="28"/>
        </w:rPr>
        <w:t>Камуфляжная форма, старые куртки, которые грибники надевают для похода в лес, усложняют поиски пропавших, поскольку сливаются с деревьями.</w:t>
      </w:r>
      <w:proofErr w:type="gramEnd"/>
    </w:p>
    <w:p w:rsidR="00B622E3" w:rsidRDefault="00B622E3" w:rsidP="00B622E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B622E3" w:rsidRPr="009C3F10" w:rsidRDefault="00B622E3" w:rsidP="00B622E3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C3F10">
        <w:rPr>
          <w:rFonts w:ascii="Times New Roman" w:hAnsi="Times New Roman"/>
          <w:b/>
          <w:sz w:val="28"/>
          <w:szCs w:val="28"/>
        </w:rPr>
        <w:t>Ваши действия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Во-первых, не поддавайтесь панике! Постарайтесь вернуться на то место, где вы разошлись с товарищами. Если вы никого там не обнаружили — ищите любую тропинку, просеку или линию электропередач. Если вы нашли ориентир - держитесь его и никуда не сворачивайте. И еще, никогда не переходите водоем, будь то ручей, река и, тем более, болото. Всегда надежнее идти в противоположную от них сторону.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Если вы поняли, что придется в лесу заночевать, необходимо разжечь костер на каком-нибудь высоком месте, вблизи большого дерева. Лежать нужно лицом к костру и ни в коем случае нельзя спать. Возможно, к вам уже идет помощь, а вы ее во сне не услышите.</w:t>
      </w:r>
    </w:p>
    <w:p w:rsidR="00B622E3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 xml:space="preserve">Также очень важно в этом смысле брать с собой в поход </w:t>
      </w:r>
      <w:proofErr w:type="gramStart"/>
      <w:r w:rsidRPr="009C3F10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9C3F10">
        <w:rPr>
          <w:rFonts w:ascii="Times New Roman" w:hAnsi="Times New Roman"/>
          <w:sz w:val="28"/>
          <w:szCs w:val="28"/>
        </w:rPr>
        <w:t xml:space="preserve"> еды, теплых вещей, нож, компас и удобную обувь.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2E3" w:rsidRPr="009C3F10" w:rsidRDefault="00B622E3" w:rsidP="00B622E3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C3F10">
        <w:rPr>
          <w:rFonts w:ascii="Times New Roman" w:hAnsi="Times New Roman"/>
          <w:b/>
          <w:sz w:val="28"/>
          <w:szCs w:val="28"/>
        </w:rPr>
        <w:t>Для родственников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Если человек, который ушел в лес, не вернулся в назначенное время, родственникам или иным заинтересованным лицам необходимо обратиться в милицию. При необходимости сотрудники милиции вызовут спасателей из области, собак, организуют пои</w:t>
      </w:r>
      <w:proofErr w:type="gramStart"/>
      <w:r w:rsidRPr="009C3F10">
        <w:rPr>
          <w:rFonts w:ascii="Times New Roman" w:hAnsi="Times New Roman"/>
          <w:sz w:val="28"/>
          <w:szCs w:val="28"/>
        </w:rPr>
        <w:t>ск с пр</w:t>
      </w:r>
      <w:proofErr w:type="gramEnd"/>
      <w:r w:rsidRPr="009C3F10">
        <w:rPr>
          <w:rFonts w:ascii="Times New Roman" w:hAnsi="Times New Roman"/>
          <w:sz w:val="28"/>
          <w:szCs w:val="28"/>
        </w:rPr>
        <w:t>ивлечением техники. А вы уже сможете примкнуть к группе специалистов, которая будет прочесывать лес. Так будет значительно эффективней. Необходимо не откладывать ваш звонок надолго, иначе может быть уже поздно!</w:t>
      </w:r>
    </w:p>
    <w:p w:rsidR="00B622E3" w:rsidRPr="009C3F10" w:rsidRDefault="00B622E3" w:rsidP="00B622E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3F10">
        <w:rPr>
          <w:rFonts w:ascii="Times New Roman" w:hAnsi="Times New Roman"/>
          <w:sz w:val="28"/>
          <w:szCs w:val="28"/>
        </w:rPr>
        <w:t>Милиция призывает не оставаться равнодушным к беде родственников пропавших. При обнаружении человеческих останков или же каких-либо предметов, свидетельствующих о возможном нахождении в Вашей местности исчезнувших (одежда, обувь, ведра, корзины, велосипеды и т.п.), просьба незамедлительно сообщать об этом в ближайший орган внутренних дел по телефону 102.</w:t>
      </w:r>
    </w:p>
    <w:p w:rsidR="00B622E3" w:rsidRDefault="00B622E3" w:rsidP="00B622E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C3296" w:rsidRDefault="006C3296"/>
    <w:sectPr w:rsidR="006C3296" w:rsidSect="00B622E3">
      <w:headerReference w:type="even" r:id="rId6"/>
      <w:pgSz w:w="11906" w:h="16838" w:code="9"/>
      <w:pgMar w:top="567" w:right="567" w:bottom="851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63" w:rsidRDefault="00B622E3" w:rsidP="00EA18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3B63" w:rsidRDefault="00B622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07EB"/>
    <w:multiLevelType w:val="hybridMultilevel"/>
    <w:tmpl w:val="71E02AA0"/>
    <w:lvl w:ilvl="0" w:tplc="8A822A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5B"/>
    <w:rsid w:val="006C3296"/>
    <w:rsid w:val="00B622E3"/>
    <w:rsid w:val="00D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22E3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62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62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22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622E3"/>
  </w:style>
  <w:style w:type="paragraph" w:styleId="a8">
    <w:name w:val="No Spacing"/>
    <w:uiPriority w:val="1"/>
    <w:qFormat/>
    <w:rsid w:val="00B622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22E3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62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62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22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622E3"/>
  </w:style>
  <w:style w:type="paragraph" w:styleId="a8">
    <w:name w:val="No Spacing"/>
    <w:uiPriority w:val="1"/>
    <w:qFormat/>
    <w:rsid w:val="00B622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О.Л.</dc:creator>
  <cp:keywords/>
  <dc:description/>
  <cp:lastModifiedBy>Королёва О.Л.</cp:lastModifiedBy>
  <cp:revision>2</cp:revision>
  <dcterms:created xsi:type="dcterms:W3CDTF">2026-05-05T12:54:00Z</dcterms:created>
  <dcterms:modified xsi:type="dcterms:W3CDTF">2026-05-05T12:54:00Z</dcterms:modified>
</cp:coreProperties>
</file>