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13F2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3F2D">
              <w:rPr>
                <w:rFonts w:ascii="Times New Roman" w:hAnsi="Times New Roman"/>
                <w:sz w:val="24"/>
                <w:szCs w:val="24"/>
              </w:rPr>
              <w:t>Согласование выполнения земляных, строительных, мелиоративных и других работ, осуществления иной деятельности на территории археологических объектов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8684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848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586848">
              <w:rPr>
                <w:rFonts w:ascii="Times New Roman" w:hAnsi="Times New Roman"/>
                <w:sz w:val="24"/>
                <w:szCs w:val="24"/>
              </w:rPr>
              <w:br/>
            </w:r>
            <w:r w:rsidRPr="00586848">
              <w:rPr>
                <w:rFonts w:ascii="Times New Roman" w:hAnsi="Times New Roman"/>
                <w:sz w:val="24"/>
                <w:szCs w:val="24"/>
              </w:rPr>
              <w:br/>
              <w:t>научно-проектная документация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8684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848">
              <w:rPr>
                <w:rFonts w:ascii="Times New Roman" w:hAnsi="Times New Roman"/>
                <w:sz w:val="24"/>
                <w:szCs w:val="24"/>
              </w:rPr>
              <w:t>10 календарных дней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137F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7F0">
              <w:rPr>
                <w:rFonts w:ascii="Times New Roman" w:hAnsi="Times New Roman"/>
                <w:sz w:val="24"/>
                <w:szCs w:val="24"/>
              </w:rPr>
              <w:t>до приемки объекта в эксплуатацию</w:t>
            </w:r>
          </w:p>
        </w:tc>
      </w:tr>
      <w:tr w:rsidR="00010CCC" w:rsidRPr="00FC16CF" w:rsidTr="00FC16CF">
        <w:tc>
          <w:tcPr>
            <w:tcW w:w="2518" w:type="dxa"/>
          </w:tcPr>
          <w:p w:rsidR="00010CCC" w:rsidRPr="00FC16CF" w:rsidRDefault="00010CCC" w:rsidP="00010CC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010CCC" w:rsidRPr="00351FE5" w:rsidRDefault="00D12350" w:rsidP="00010C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350">
              <w:rPr>
                <w:rFonts w:ascii="Times New Roman" w:eastAsiaTheme="minorEastAsia" w:hAnsi="Times New Roman"/>
                <w:sz w:val="24"/>
                <w:szCs w:val="24"/>
              </w:rPr>
              <w:t xml:space="preserve">информация о существующих в момент выдачи информации правах, ограничениях (обременениях) прав на земельный участок – из ЕГРНИ 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041326" w:rsidRDefault="00041326" w:rsidP="0004132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041326" w:rsidRDefault="00041326" w:rsidP="0004132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041326" w:rsidRDefault="00041326" w:rsidP="00041326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41326" w:rsidRDefault="00041326" w:rsidP="0004132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041326" w:rsidRDefault="00041326" w:rsidP="00041326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041326" w:rsidRDefault="00041326" w:rsidP="0004132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041326" w:rsidRDefault="00041326" w:rsidP="0004132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041326" w:rsidRDefault="00041326" w:rsidP="0004132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041326" w:rsidRDefault="00041326" w:rsidP="0004132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041326" w:rsidRDefault="00041326" w:rsidP="0004132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041326" w:rsidRDefault="00041326" w:rsidP="0004132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041326" w:rsidRDefault="00041326" w:rsidP="0004132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041326" w:rsidRDefault="00041326" w:rsidP="00041326">
      <w:pPr>
        <w:pStyle w:val="a3"/>
        <w:ind w:left="4536"/>
        <w:rPr>
          <w:rFonts w:ascii="Times New Roman" w:hAnsi="Times New Roman"/>
          <w:sz w:val="12"/>
          <w:szCs w:val="12"/>
        </w:rPr>
      </w:pPr>
      <w:bookmarkStart w:id="0" w:name="_GoBack"/>
      <w:bookmarkEnd w:id="0"/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041326" w:rsidRDefault="00041326" w:rsidP="00041326">
      <w:pPr>
        <w:pStyle w:val="a6"/>
        <w:rPr>
          <w:rFonts w:ascii="Times New Roman" w:hAnsi="Times New Roman" w:cs="Times New Roman"/>
        </w:rPr>
      </w:pPr>
    </w:p>
    <w:p w:rsidR="00041326" w:rsidRDefault="00041326" w:rsidP="0004132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041326" w:rsidRDefault="00041326" w:rsidP="0004132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041326" w:rsidRDefault="00041326" w:rsidP="0004132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041326" w:rsidRDefault="00041326" w:rsidP="0004132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C3140" w:rsidRPr="003C3140" w:rsidRDefault="003C3140" w:rsidP="003C3140">
      <w:pPr>
        <w:widowControl w:val="0"/>
        <w:spacing w:after="0" w:line="384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C3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Прошу согласовать выполнения земляных, строительных, мелиоративных и других работ, осуществления иной деятельности (указать какой) ____________________________________________________________ на территории археологических объектов, расположенных по адресу: __________________________________________________________________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3C3140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3140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DFB" w:rsidRDefault="00165DFB" w:rsidP="00FE275B">
      <w:pPr>
        <w:spacing w:after="0" w:line="240" w:lineRule="auto"/>
      </w:pPr>
      <w:r>
        <w:separator/>
      </w:r>
    </w:p>
  </w:endnote>
  <w:endnote w:type="continuationSeparator" w:id="0">
    <w:p w:rsidR="00165DFB" w:rsidRDefault="00165DFB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DFB" w:rsidRDefault="00165DFB" w:rsidP="00FE275B">
      <w:pPr>
        <w:spacing w:after="0" w:line="240" w:lineRule="auto"/>
      </w:pPr>
      <w:r>
        <w:separator/>
      </w:r>
    </w:p>
  </w:footnote>
  <w:footnote w:type="continuationSeparator" w:id="0">
    <w:p w:rsidR="00165DFB" w:rsidRDefault="00165DFB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213F2D">
      <w:rPr>
        <w:rFonts w:ascii="Times New Roman" w:hAnsi="Times New Roman" w:cs="Times New Roman"/>
        <w:b/>
        <w:sz w:val="30"/>
        <w:szCs w:val="30"/>
      </w:rPr>
      <w:t>8.10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0CCC"/>
    <w:rsid w:val="00012FC3"/>
    <w:rsid w:val="00015CC2"/>
    <w:rsid w:val="000209E3"/>
    <w:rsid w:val="00022DFC"/>
    <w:rsid w:val="00024A79"/>
    <w:rsid w:val="00037EB8"/>
    <w:rsid w:val="00041326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5DFB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1663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A83"/>
    <w:rsid w:val="003C3140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37F0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4281"/>
    <w:rsid w:val="00675C83"/>
    <w:rsid w:val="00675F3F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08C8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0B05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0FBD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350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4604D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5DB2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0DC0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D0E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010CC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2026-05-12T13:32:00Z</cp:lastPrinted>
  <dcterms:created xsi:type="dcterms:W3CDTF">2022-10-07T05:24:00Z</dcterms:created>
  <dcterms:modified xsi:type="dcterms:W3CDTF">2026-05-12T13:32:00Z</dcterms:modified>
</cp:coreProperties>
</file>