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10666" w:type="dxa"/>
        <w:tblInd w:w="-856" w:type="dxa"/>
        <w:tblLook w:val="04A0" w:firstRow="1" w:lastRow="0" w:firstColumn="1" w:lastColumn="0" w:noHBand="0" w:noVBand="1"/>
      </w:tblPr>
      <w:tblGrid>
        <w:gridCol w:w="2836"/>
        <w:gridCol w:w="7830"/>
      </w:tblGrid>
      <w:tr w:rsidR="00634730" w:rsidRPr="00FC16CF" w:rsidTr="00040207">
        <w:tc>
          <w:tcPr>
            <w:tcW w:w="2836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830" w:type="dxa"/>
          </w:tcPr>
          <w:p w:rsidR="00634730" w:rsidRPr="00FC16CF" w:rsidRDefault="0016636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62">
              <w:rPr>
                <w:rFonts w:ascii="Times New Roman" w:hAnsi="Times New Roman"/>
                <w:sz w:val="24"/>
                <w:szCs w:val="24"/>
              </w:rPr>
      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      </w:r>
          </w:p>
        </w:tc>
      </w:tr>
      <w:tr w:rsidR="00634730" w:rsidRPr="00FC16CF" w:rsidTr="00040207">
        <w:tc>
          <w:tcPr>
            <w:tcW w:w="2836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040207">
        <w:tc>
          <w:tcPr>
            <w:tcW w:w="2836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830" w:type="dxa"/>
          </w:tcPr>
          <w:p w:rsidR="00166362" w:rsidRPr="00166362" w:rsidRDefault="00166362" w:rsidP="001663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62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166362" w:rsidRPr="00166362" w:rsidRDefault="00166362" w:rsidP="001663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362" w:rsidRPr="00166362" w:rsidRDefault="00166362" w:rsidP="001663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62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 законного представителя ребенка</w:t>
            </w:r>
          </w:p>
          <w:p w:rsidR="00166362" w:rsidRPr="00166362" w:rsidRDefault="00166362" w:rsidP="001663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362" w:rsidRPr="00166362" w:rsidRDefault="00166362" w:rsidP="001663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62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</w:r>
          </w:p>
          <w:p w:rsidR="00166362" w:rsidRPr="00166362" w:rsidRDefault="00166362" w:rsidP="001663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362" w:rsidRPr="00166362" w:rsidRDefault="00166362" w:rsidP="001663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62">
              <w:rPr>
                <w:rFonts w:ascii="Times New Roman" w:hAnsi="Times New Roman"/>
                <w:sz w:val="24"/>
                <w:szCs w:val="24"/>
              </w:rPr>
              <w:t>заключение врачебно-консультационной комиссии – в случае направления ребенка в санаторный детский сад, санаторную группу, санаторную группу интегрированного обучения и воспитания, санаторную специальную группу учреждения образования</w:t>
            </w:r>
          </w:p>
          <w:p w:rsidR="00166362" w:rsidRPr="00166362" w:rsidRDefault="00166362" w:rsidP="001663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166362" w:rsidP="001663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362">
              <w:rPr>
                <w:rFonts w:ascii="Times New Roman" w:hAnsi="Times New Roman"/>
                <w:sz w:val="24"/>
                <w:szCs w:val="24"/>
              </w:rPr>
              <w:t>заключение государственного центра коррекционно-развивающего обучения и реабилитации – в случае направления ребенка в специальный детский сад, группу интегрированного обучения и воспитания, санаторную группу интегрированного обучения и воспитания, специальную группу, санаторную специальную группу учреждения образования</w:t>
            </w:r>
          </w:p>
        </w:tc>
      </w:tr>
      <w:tr w:rsidR="00634730" w:rsidRPr="00FC16CF" w:rsidTr="00040207">
        <w:tc>
          <w:tcPr>
            <w:tcW w:w="2836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830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040207">
        <w:tc>
          <w:tcPr>
            <w:tcW w:w="2836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830" w:type="dxa"/>
          </w:tcPr>
          <w:p w:rsidR="00634730" w:rsidRPr="00FC16CF" w:rsidRDefault="003B534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349">
              <w:rPr>
                <w:rFonts w:ascii="Times New Roman" w:hAnsi="Times New Roman"/>
                <w:sz w:val="24"/>
                <w:szCs w:val="24"/>
              </w:rPr>
              <w:t>3 рабочих дня</w:t>
            </w:r>
          </w:p>
        </w:tc>
      </w:tr>
      <w:tr w:rsidR="00634730" w:rsidRPr="00FC16CF" w:rsidTr="00040207">
        <w:tc>
          <w:tcPr>
            <w:tcW w:w="2836" w:type="dxa"/>
          </w:tcPr>
          <w:p w:rsidR="00634730" w:rsidRPr="00F50709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50709">
              <w:rPr>
                <w:rFonts w:ascii="Times New Roman" w:hAnsi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830" w:type="dxa"/>
          </w:tcPr>
          <w:p w:rsidR="00634730" w:rsidRPr="00FC16CF" w:rsidRDefault="003B534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349">
              <w:rPr>
                <w:rFonts w:ascii="Times New Roman" w:hAnsi="Times New Roman"/>
                <w:sz w:val="24"/>
                <w:szCs w:val="24"/>
              </w:rPr>
              <w:t>15 дней</w:t>
            </w:r>
          </w:p>
        </w:tc>
      </w:tr>
    </w:tbl>
    <w:p w:rsidR="00F50709" w:rsidRDefault="00F50709" w:rsidP="00AC6A1B">
      <w:pPr>
        <w:pStyle w:val="a3"/>
        <w:ind w:left="4536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50709" w:rsidSect="00040207">
      <w:headerReference w:type="default" r:id="rId7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F44" w:rsidRDefault="00106F44" w:rsidP="00FE275B">
      <w:pPr>
        <w:spacing w:after="0" w:line="240" w:lineRule="auto"/>
      </w:pPr>
      <w:r>
        <w:separator/>
      </w:r>
    </w:p>
  </w:endnote>
  <w:endnote w:type="continuationSeparator" w:id="0">
    <w:p w:rsidR="00106F44" w:rsidRDefault="00106F44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F44" w:rsidRDefault="00106F44" w:rsidP="00FE275B">
      <w:pPr>
        <w:spacing w:after="0" w:line="240" w:lineRule="auto"/>
      </w:pPr>
      <w:r>
        <w:separator/>
      </w:r>
    </w:p>
  </w:footnote>
  <w:footnote w:type="continuationSeparator" w:id="0">
    <w:p w:rsidR="00106F44" w:rsidRDefault="00106F44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</w:t>
    </w:r>
    <w:r w:rsidR="003B5349">
      <w:rPr>
        <w:rFonts w:ascii="Times New Roman" w:hAnsi="Times New Roman" w:cs="Times New Roman"/>
        <w:b/>
        <w:sz w:val="30"/>
        <w:szCs w:val="3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E5A7B"/>
    <w:multiLevelType w:val="hybridMultilevel"/>
    <w:tmpl w:val="A0F20E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53EC9"/>
    <w:multiLevelType w:val="hybridMultilevel"/>
    <w:tmpl w:val="B576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0207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6F44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362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97E45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2F563B"/>
    <w:rsid w:val="00301B7C"/>
    <w:rsid w:val="00302E06"/>
    <w:rsid w:val="00306DF2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AAE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4B8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487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1501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BE5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1C13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3D27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03E6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6F35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66C4C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B7319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1F1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6A1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4F8"/>
    <w:rsid w:val="00AF5E88"/>
    <w:rsid w:val="00AF6923"/>
    <w:rsid w:val="00B0072E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36F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104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5F2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0D37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37DF"/>
    <w:rsid w:val="00F01CFB"/>
    <w:rsid w:val="00F02CF7"/>
    <w:rsid w:val="00F04834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0709"/>
    <w:rsid w:val="00F51824"/>
    <w:rsid w:val="00F52093"/>
    <w:rsid w:val="00F52447"/>
    <w:rsid w:val="00F53DA9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F9240-5B56-4214-8929-377351E8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33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2026-02-10T09:31:00Z</cp:lastPrinted>
  <dcterms:created xsi:type="dcterms:W3CDTF">2022-10-07T05:23:00Z</dcterms:created>
  <dcterms:modified xsi:type="dcterms:W3CDTF">2026-05-13T08:49:00Z</dcterms:modified>
</cp:coreProperties>
</file>