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1DA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AD">
              <w:rPr>
                <w:rFonts w:ascii="Times New Roman" w:hAnsi="Times New Roman"/>
                <w:sz w:val="24"/>
                <w:szCs w:val="24"/>
              </w:rPr>
              <w:t>Выдача удостоверения пострадавшего от катастрофы на Чернобыльской АЭС, других радиационных аварий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1DA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AD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241DAD">
              <w:rPr>
                <w:rFonts w:ascii="Times New Roman" w:hAnsi="Times New Roman"/>
                <w:sz w:val="24"/>
                <w:szCs w:val="24"/>
              </w:rPr>
              <w:br/>
            </w:r>
            <w:r w:rsidRPr="00241DAD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241DAD">
              <w:rPr>
                <w:rFonts w:ascii="Times New Roman" w:hAnsi="Times New Roman"/>
                <w:sz w:val="24"/>
                <w:szCs w:val="24"/>
              </w:rPr>
              <w:br/>
            </w:r>
            <w:r w:rsidRPr="00241DAD">
              <w:rPr>
                <w:rFonts w:ascii="Times New Roman" w:hAnsi="Times New Roman"/>
                <w:sz w:val="24"/>
                <w:szCs w:val="24"/>
              </w:rPr>
              <w:br/>
              <w:t>две фотографии заявителя размером 30 х 40 мм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1DA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AD">
              <w:rPr>
                <w:rFonts w:ascii="Times New Roman" w:hAnsi="Times New Roman"/>
                <w:sz w:val="24"/>
                <w:szCs w:val="24"/>
              </w:rPr>
              <w:t>5 дней после вынесения комиссией соответствующего решения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1DA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AD">
              <w:rPr>
                <w:rFonts w:ascii="Times New Roman" w:hAnsi="Times New Roman"/>
                <w:sz w:val="24"/>
                <w:szCs w:val="24"/>
              </w:rPr>
              <w:t>на срок установления инвалидности – для инвалидов (детей-инвалидов в возрасте до 18 лет), в отношении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авариями</w:t>
            </w:r>
            <w:r w:rsidRPr="00241DAD">
              <w:rPr>
                <w:rFonts w:ascii="Times New Roman" w:hAnsi="Times New Roman"/>
                <w:sz w:val="24"/>
                <w:szCs w:val="24"/>
              </w:rPr>
              <w:br/>
            </w:r>
            <w:r w:rsidRPr="00241DAD">
              <w:rPr>
                <w:rFonts w:ascii="Times New Roman" w:hAnsi="Times New Roman"/>
                <w:sz w:val="24"/>
                <w:szCs w:val="24"/>
              </w:rPr>
              <w:br/>
              <w:t>на срок постоянного (преимущественного) проживания в населенном пункте, находящемся на территории радиоактивного загрязнения, – для граждан, проживающих на территории радиоактивного загрязнения</w:t>
            </w:r>
            <w:r w:rsidRPr="00241DAD">
              <w:rPr>
                <w:rFonts w:ascii="Times New Roman" w:hAnsi="Times New Roman"/>
                <w:sz w:val="24"/>
                <w:szCs w:val="24"/>
              </w:rPr>
              <w:br/>
            </w:r>
            <w:r w:rsidRPr="00241DAD">
              <w:rPr>
                <w:rFonts w:ascii="Times New Roman" w:hAnsi="Times New Roman"/>
                <w:sz w:val="24"/>
                <w:szCs w:val="24"/>
              </w:rPr>
              <w:br/>
              <w:t xml:space="preserve">бессрочно – для иных лиц </w:t>
            </w:r>
          </w:p>
        </w:tc>
      </w:tr>
      <w:tr w:rsidR="0085139F" w:rsidRPr="00FC16CF" w:rsidTr="00FC16CF">
        <w:tc>
          <w:tcPr>
            <w:tcW w:w="2518" w:type="dxa"/>
          </w:tcPr>
          <w:p w:rsidR="0085139F" w:rsidRPr="00FC16CF" w:rsidRDefault="0085139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C92650" w:rsidRDefault="00C92650" w:rsidP="00C926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650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C92650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C92650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 (в случае, если гражданин претендует на установление статуса потерпевшего от катастрофы на Чернобыльской АЭС, других радиационных аварий, имеющего право на получение льгот, установленных в статьях 21–23 Закона Республики Беларусь от 6 января 2009 г. № 9-З «О социальной защите граждан, пострадавших от катастрофы на Чернобыльской АЭС, других радиационных аварий»)</w:t>
            </w:r>
          </w:p>
          <w:p w:rsidR="00C92650" w:rsidRPr="00C92650" w:rsidRDefault="00C92650" w:rsidP="00C926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2650" w:rsidRDefault="00C92650" w:rsidP="00C926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650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место жительства гражданина на территории радиоактивного загрязнения, с указанием места и периода проживания (в случае, если гражданин претендует на </w:t>
            </w:r>
            <w:r w:rsidRPr="00C92650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установление статуса потерпевшего от катастрофы на Чернобыльской АЭС, других радиационных аварий, имеющего право на получение льгот, установленных в статье 24 Закона Республики Беларусь «О социальной защите граждан, пострадавших от катастрофы на Чернобыльской АЭС, других радиационных аварий»)</w:t>
            </w:r>
          </w:p>
          <w:p w:rsidR="00C92650" w:rsidRPr="00C92650" w:rsidRDefault="00C92650" w:rsidP="00C926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139F" w:rsidRPr="00241DAD" w:rsidRDefault="00C92650" w:rsidP="00C926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650">
              <w:rPr>
                <w:rFonts w:ascii="Times New Roman" w:hAnsi="Times New Roman"/>
                <w:sz w:val="24"/>
                <w:szCs w:val="24"/>
              </w:rPr>
              <w:t>документы, подтверждающие участие гражданина в работах по ликвидации последствий катастрофы на Чернобыльской АЭС, других радиационных аварий, с указанием места и периода участия в таких работах (в случае, если гражданин претендует на установление статуса участника ликвидации последствий катастрофы на Чернобыльской АЭС, других радиационных аварий)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882106" w:rsidRDefault="00882106" w:rsidP="008821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882106" w:rsidRDefault="00882106" w:rsidP="008821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882106" w:rsidRDefault="00882106" w:rsidP="00882106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882106" w:rsidRDefault="00882106" w:rsidP="008821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82106" w:rsidRDefault="00882106" w:rsidP="00882106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882106" w:rsidRDefault="00882106" w:rsidP="0088210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882106" w:rsidRDefault="00882106" w:rsidP="0088210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882106" w:rsidRDefault="00882106" w:rsidP="0088210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82106" w:rsidRDefault="00882106" w:rsidP="0088210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82106" w:rsidRDefault="00882106" w:rsidP="008821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882106" w:rsidRDefault="00882106" w:rsidP="008821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82106" w:rsidRDefault="00882106" w:rsidP="0088210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82106" w:rsidRDefault="00882106" w:rsidP="00882106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882106" w:rsidRDefault="00882106" w:rsidP="0088210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882106" w:rsidRDefault="00882106" w:rsidP="0088210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882106" w:rsidRDefault="00882106" w:rsidP="0088210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882106" w:rsidRDefault="00882106" w:rsidP="0088210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Default="0027327A" w:rsidP="00273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</w:t>
      </w:r>
      <w:r w:rsidRPr="0027327A">
        <w:rPr>
          <w:rFonts w:ascii="Times New Roman" w:eastAsia="Times New Roman" w:hAnsi="Times New Roman" w:cs="Times New Roman"/>
          <w:sz w:val="30"/>
          <w:szCs w:val="30"/>
          <w:lang w:eastAsia="ru-RU"/>
        </w:rPr>
        <w:t>ыда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Pr="002732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удостоверени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2732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пострадавшего от катастрофы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</w:t>
      </w:r>
      <w:r w:rsidRPr="0027327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Чернобыльской АЭС, других радиационных аварий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7327A" w:rsidRPr="0027327A" w:rsidRDefault="0027327A" w:rsidP="00273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C234B" w:rsidRPr="0027327A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27A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B57" w:rsidRDefault="00EB2B57" w:rsidP="00FE275B">
      <w:pPr>
        <w:spacing w:after="0" w:line="240" w:lineRule="auto"/>
      </w:pPr>
      <w:r>
        <w:separator/>
      </w:r>
    </w:p>
  </w:endnote>
  <w:endnote w:type="continuationSeparator" w:id="0">
    <w:p w:rsidR="00EB2B57" w:rsidRDefault="00EB2B5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B57" w:rsidRDefault="00EB2B57" w:rsidP="00FE275B">
      <w:pPr>
        <w:spacing w:after="0" w:line="240" w:lineRule="auto"/>
      </w:pPr>
      <w:r>
        <w:separator/>
      </w:r>
    </w:p>
  </w:footnote>
  <w:footnote w:type="continuationSeparator" w:id="0">
    <w:p w:rsidR="00EB2B57" w:rsidRDefault="00EB2B5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F029F">
      <w:rPr>
        <w:rFonts w:ascii="Times New Roman" w:hAnsi="Times New Roman" w:cs="Times New Roman"/>
        <w:b/>
        <w:sz w:val="30"/>
        <w:szCs w:val="30"/>
      </w:rPr>
      <w:t>3.</w:t>
    </w:r>
    <w:r w:rsidR="00241DAD">
      <w:rPr>
        <w:rFonts w:ascii="Times New Roman" w:hAnsi="Times New Roman" w:cs="Times New Roman"/>
        <w:b/>
        <w:sz w:val="30"/>
        <w:szCs w:val="3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2E51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501F5"/>
    <w:rsid w:val="00264A2D"/>
    <w:rsid w:val="0027327A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046F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1B19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139F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2106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E7F43"/>
    <w:rsid w:val="00BF336E"/>
    <w:rsid w:val="00BF3C33"/>
    <w:rsid w:val="00BF608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745D0"/>
    <w:rsid w:val="00C80782"/>
    <w:rsid w:val="00C839EE"/>
    <w:rsid w:val="00C87AB5"/>
    <w:rsid w:val="00C9246F"/>
    <w:rsid w:val="00C9265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37575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B57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3B1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492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2026-05-12T13:09:00Z</cp:lastPrinted>
  <dcterms:created xsi:type="dcterms:W3CDTF">2022-10-06T13:21:00Z</dcterms:created>
  <dcterms:modified xsi:type="dcterms:W3CDTF">2026-05-12T13:09:00Z</dcterms:modified>
</cp:coreProperties>
</file>