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8"/>
        <w:tblW w:w="9889" w:type="dxa"/>
        <w:tblLook w:val="04A0" w:firstRow="1" w:lastRow="0" w:firstColumn="1" w:lastColumn="0" w:noHBand="0" w:noVBand="1"/>
      </w:tblPr>
      <w:tblGrid>
        <w:gridCol w:w="2669"/>
        <w:gridCol w:w="7220"/>
      </w:tblGrid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Наименование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1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Назначение пособия по уходу за ребенком в возрасте до 3 лет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Прием, запрос</w:t>
            </w:r>
            <w:r w:rsid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сведений</w:t>
            </w: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и выдачу документов по данной административной процедуре осуществляет</w:t>
            </w:r>
          </w:p>
          <w:p w:rsidR="00634730" w:rsidRPr="00FC16CF" w:rsidRDefault="00634730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71" w:type="dxa"/>
          </w:tcPr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u w:val="single"/>
              </w:rPr>
              <w:t>Служба «одно окно» Жодинского городского исполнительного комитета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 xml:space="preserve">ул.40 лет Октября д.7 а,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FC16CF">
              <w:rPr>
                <w:rFonts w:ascii="Times New Roman" w:eastAsia="Calibri" w:hAnsi="Times New Roman"/>
                <w:sz w:val="24"/>
                <w:szCs w:val="24"/>
              </w:rPr>
              <w:t>Телефоны: 142, 48-235, 4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8-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142, 49</w:t>
            </w:r>
            <w:r w:rsidR="00FC16CF">
              <w:rPr>
                <w:rFonts w:ascii="Times New Roman" w:eastAsia="Calibri" w:hAnsi="Times New Roman"/>
                <w:sz w:val="24"/>
                <w:szCs w:val="24"/>
              </w:rPr>
              <w:t>-</w:t>
            </w:r>
            <w:r w:rsidRPr="00FC16CF">
              <w:rPr>
                <w:rFonts w:ascii="Times New Roman" w:eastAsia="Calibri" w:hAnsi="Times New Roman"/>
                <w:sz w:val="24"/>
                <w:szCs w:val="24"/>
              </w:rPr>
              <w:t>142,48-528.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C16CF">
              <w:rPr>
                <w:rFonts w:ascii="Times New Roman" w:hAnsi="Times New Roman"/>
                <w:sz w:val="24"/>
                <w:szCs w:val="24"/>
                <w:u w:val="single"/>
              </w:rPr>
              <w:t>График приема: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Понедельник, среда, четверг, пятница 8:00 – 18:00;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 xml:space="preserve">Вторник с </w:t>
            </w: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>8.00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  20.00; 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Суббота </w:t>
            </w:r>
            <w:r w:rsidR="00E512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6CF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FC16CF">
              <w:rPr>
                <w:rFonts w:ascii="Times New Roman" w:hAnsi="Times New Roman"/>
                <w:sz w:val="24"/>
                <w:szCs w:val="24"/>
              </w:rPr>
              <w:t xml:space="preserve"> 9.00  –  13.00;</w:t>
            </w:r>
          </w:p>
          <w:p w:rsidR="00634730" w:rsidRPr="00FC16CF" w:rsidRDefault="0063473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16CF">
              <w:rPr>
                <w:rFonts w:ascii="Times New Roman" w:hAnsi="Times New Roman"/>
                <w:sz w:val="24"/>
                <w:szCs w:val="24"/>
              </w:rPr>
              <w:t>Воскресенье, праздничные дни – выходной день.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7371" w:type="dxa"/>
          </w:tcPr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заявление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паспорт или иной документ, удостоверяющий личность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 xml:space="preserve">свидетельства о рождении детей (при воспитании в семье двоих и более несовершеннолетних детей 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 – при наличии таких свидетельств) 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 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 xml:space="preserve">выписка из решения суда об усыновлении (удочерении) – для семей, усыновивших (удочеривших) детей (представляется по желанию заявителя) 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копия решения местного исполнительного и распорядительного органа об установлении опеки (попечительства) – для лиц, назначенных опекунами (попечителями) ребенка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удостоверение инвалида либо заключение медико-реабилитационной экспертной комиссии – для ребенка-инвалида в возрасте до 3 лет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удостоверение пострадавшего от катастрофы на Чернобыльской АЭС, других радиационных аварий и документы и (или) сведения, подтверждающие фактическое проживание на территории, подвергшейся радиоактивному загрязнению, в зоне последующего отселения или в зоне с правом на отселение, 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свидетельство о заключении брака – в случае, если заявитель состоит в браке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справка о периоде, за который выплачено пособие по беременности и родам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справка о нахождении в отпуске по уходу за ребенком до достижения им возраста 3 лет или выписка (копия) из приказа о предоставлении отпуска по уходу за ребенком до достижения им возраста 3 лет (отпуска по уходу за детьми) – для лиц, находящихся в таком отпуске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выписки (копии) из трудовых книжек родителей (усыновителей (</w:t>
            </w:r>
            <w:proofErr w:type="spellStart"/>
            <w:r w:rsidRPr="001B624F">
              <w:rPr>
                <w:rFonts w:ascii="Times New Roman" w:hAnsi="Times New Roman"/>
                <w:sz w:val="24"/>
                <w:szCs w:val="24"/>
              </w:rPr>
              <w:t>удочерителей</w:t>
            </w:r>
            <w:proofErr w:type="spellEnd"/>
            <w:r w:rsidRPr="001B624F">
              <w:rPr>
                <w:rFonts w:ascii="Times New Roman" w:hAnsi="Times New Roman"/>
                <w:sz w:val="24"/>
                <w:szCs w:val="24"/>
              </w:rPr>
              <w:t>), опекунов) или иные документы, подтверждающие их занятость, – в случае необходимости определения места назначения пособия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справка о том, что гражданин является обучающимся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справка о выходе на работу, службу до истечения отпуска по уходу за ребенком в возрасте до 3 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1B624F">
              <w:rPr>
                <w:rFonts w:ascii="Times New Roman" w:hAnsi="Times New Roman"/>
                <w:sz w:val="24"/>
                <w:szCs w:val="24"/>
              </w:rPr>
              <w:t>удочерителю</w:t>
            </w:r>
            <w:proofErr w:type="spellEnd"/>
            <w:r w:rsidRPr="001B624F">
              <w:rPr>
                <w:rFonts w:ascii="Times New Roman" w:hAnsi="Times New Roman"/>
                <w:sz w:val="24"/>
                <w:szCs w:val="24"/>
              </w:rPr>
              <w:t>) ребенка – при оформлении отпуска по уходу за ребенком до достижения им возраста 3 лет (отпуска по уходу за детьми) или приостановлении нотариальной, адвокатской деятельности, индивидуальной предпринимательской деятельности, за исключением самостоятельной профессиональной деятельности, в связи с уходом за ребенком в возрасте до 3 лет другим членом семьи или родственником ребенка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справка о размере пособия на детей и периоде его выплаты (справка о неполучении пособия на детей) – в случае изменения места выплаты пособия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документы и (или) сведения о выбытии ребенка из приемной семьи, детского дома семейного типа, детского интернатного учреждения, дома матери и ребенка исправительного учреждения – в случае, если ребенок находился в указанных учреждениях, приемной семье, детском доме семейного типа</w:t>
            </w:r>
          </w:p>
          <w:p w:rsidR="001B624F" w:rsidRPr="001B624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34730" w:rsidRPr="00FC16CF" w:rsidRDefault="001B624F" w:rsidP="001B624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624F">
              <w:rPr>
                <w:rFonts w:ascii="Times New Roman" w:hAnsi="Times New Roman"/>
                <w:sz w:val="24"/>
                <w:szCs w:val="24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 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в Республике Беларусь (не зарегистрированных по месту жительства в Республике Беларусь)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Размер платы, взимаемой при осуществлении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7354F6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54F6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Максимальный срок осуществления административной процедуры</w:t>
            </w:r>
          </w:p>
        </w:tc>
        <w:tc>
          <w:tcPr>
            <w:tcW w:w="7371" w:type="dxa"/>
          </w:tcPr>
          <w:p w:rsidR="00634730" w:rsidRPr="00FC16CF" w:rsidRDefault="00CC12F0" w:rsidP="00FC16C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</w:tr>
      <w:tr w:rsidR="00634730" w:rsidRPr="00FC16CF" w:rsidTr="00FC16CF">
        <w:tc>
          <w:tcPr>
            <w:tcW w:w="2518" w:type="dxa"/>
          </w:tcPr>
          <w:p w:rsidR="00634730" w:rsidRPr="00FC16CF" w:rsidRDefault="00FC16CF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C16CF">
              <w:rPr>
                <w:rFonts w:ascii="Times New Roman" w:hAnsi="Times New Roman"/>
                <w:b/>
                <w:sz w:val="24"/>
                <w:szCs w:val="24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  <w:tc>
          <w:tcPr>
            <w:tcW w:w="7371" w:type="dxa"/>
          </w:tcPr>
          <w:p w:rsidR="00BC7B82" w:rsidRPr="00FC16CF" w:rsidRDefault="00CC12F0" w:rsidP="00045D7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C12F0">
              <w:rPr>
                <w:rFonts w:ascii="Times New Roman" w:hAnsi="Times New Roman"/>
                <w:sz w:val="24"/>
                <w:szCs w:val="24"/>
              </w:rPr>
              <w:t>по день достижения ребенком возраста 3 лет</w:t>
            </w:r>
          </w:p>
        </w:tc>
      </w:tr>
      <w:tr w:rsidR="00522687" w:rsidRPr="00FC16CF" w:rsidTr="00FC16CF">
        <w:tc>
          <w:tcPr>
            <w:tcW w:w="2518" w:type="dxa"/>
          </w:tcPr>
          <w:p w:rsidR="00522687" w:rsidRPr="00FC16CF" w:rsidRDefault="00522687" w:rsidP="00FC16CF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7C4B">
              <w:rPr>
                <w:rFonts w:ascii="Times New Roman" w:hAnsi="Times New Roman"/>
                <w:b/>
                <w:sz w:val="24"/>
                <w:szCs w:val="24"/>
              </w:rPr>
              <w:t>Документы и (или) сведения, запрашиваемые местными исполнительными и распорядительными органами</w:t>
            </w:r>
          </w:p>
        </w:tc>
        <w:tc>
          <w:tcPr>
            <w:tcW w:w="7371" w:type="dxa"/>
          </w:tcPr>
          <w:p w:rsidR="00DB5655" w:rsidRDefault="00DB5655" w:rsidP="00DB56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655">
              <w:rPr>
                <w:rFonts w:ascii="Times New Roman" w:hAnsi="Times New Roman"/>
                <w:sz w:val="24"/>
                <w:szCs w:val="24"/>
              </w:rPr>
              <w:t xml:space="preserve">сведения о занимаемом в данном населенном пункте жилом помещении, месте жительства и составе семьи – из </w:t>
            </w:r>
            <w:proofErr w:type="spellStart"/>
            <w:r w:rsidRPr="00DB5655">
              <w:rPr>
                <w:rFonts w:ascii="Times New Roman" w:hAnsi="Times New Roman"/>
                <w:sz w:val="24"/>
                <w:szCs w:val="24"/>
              </w:rPr>
              <w:t>биллинговой</w:t>
            </w:r>
            <w:proofErr w:type="spellEnd"/>
            <w:r w:rsidRPr="00DB5655">
              <w:rPr>
                <w:rFonts w:ascii="Times New Roman" w:hAnsi="Times New Roman"/>
                <w:sz w:val="24"/>
                <w:szCs w:val="24"/>
              </w:rPr>
              <w:t xml:space="preserve"> системы жилищно-коммунальных услуг (для постоянно проживающих в Республике Беларусь граждан Республики Беларусь, иностранных граждан и лиц без гражданства (зарегистрированных по месту жительства (месту пребывания) в Республике Беларусь)</w:t>
            </w:r>
          </w:p>
          <w:p w:rsidR="00DB5655" w:rsidRPr="00DB5655" w:rsidRDefault="00DB5655" w:rsidP="00DB56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522687" w:rsidRDefault="00DB5655" w:rsidP="00DB565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655">
              <w:rPr>
                <w:rFonts w:ascii="Times New Roman" w:hAnsi="Times New Roman"/>
                <w:sz w:val="24"/>
                <w:szCs w:val="24"/>
              </w:rPr>
              <w:t>сведения о средней численности работников коммерческой организации со средней численностью работников до 15 человек включительно</w:t>
            </w:r>
          </w:p>
        </w:tc>
      </w:tr>
    </w:tbl>
    <w:p w:rsidR="00D64C32" w:rsidRDefault="00D64C32" w:rsidP="000A5BE8">
      <w:pPr>
        <w:rPr>
          <w:lang w:eastAsia="ru-RU"/>
        </w:rPr>
      </w:pPr>
    </w:p>
    <w:p w:rsidR="00D64C32" w:rsidRDefault="00D64C32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Default="00CC12F0" w:rsidP="00D64C32">
      <w:pPr>
        <w:tabs>
          <w:tab w:val="left" w:pos="991"/>
        </w:tabs>
        <w:rPr>
          <w:lang w:eastAsia="ru-RU"/>
        </w:rPr>
      </w:pPr>
    </w:p>
    <w:p w:rsidR="00CC12F0" w:rsidRPr="00D64C32" w:rsidRDefault="00CC12F0" w:rsidP="00D64C32">
      <w:pPr>
        <w:tabs>
          <w:tab w:val="left" w:pos="991"/>
        </w:tabs>
        <w:rPr>
          <w:lang w:eastAsia="ru-RU"/>
        </w:rPr>
      </w:pP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238"/>
        <w:gridCol w:w="3117"/>
      </w:tblGrid>
      <w:tr w:rsidR="0056646C" w:rsidRPr="0056646C" w:rsidTr="0056646C">
        <w:trPr>
          <w:trHeight w:val="358"/>
        </w:trPr>
        <w:tc>
          <w:tcPr>
            <w:tcW w:w="3334" w:type="pct"/>
            <w:hideMark/>
          </w:tcPr>
          <w:p w:rsidR="0056646C" w:rsidRPr="0056646C" w:rsidRDefault="0056646C" w:rsidP="0056646C">
            <w:pPr>
              <w:spacing w:after="60" w:line="256" w:lineRule="auto"/>
              <w:ind w:firstLine="56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</w:p>
        </w:tc>
        <w:tc>
          <w:tcPr>
            <w:tcW w:w="1666" w:type="pct"/>
            <w:hideMark/>
          </w:tcPr>
          <w:p w:rsidR="0056646C" w:rsidRPr="0056646C" w:rsidRDefault="0056646C" w:rsidP="0056646C">
            <w:pPr>
              <w:spacing w:after="28" w:line="256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Приложение 1</w:t>
            </w:r>
          </w:p>
          <w:p w:rsidR="0056646C" w:rsidRPr="0056646C" w:rsidRDefault="0056646C" w:rsidP="0056646C">
            <w:pPr>
              <w:spacing w:after="6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к Положению о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порядке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назначения и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выплаты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государственных пособий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семьям, воспитывающим детей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(в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редакции постановления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Совета Министров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Республики Беларусь</w:t>
            </w:r>
            <w:r w:rsidRPr="0056646C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br/>
              <w:t>20.12.2024 № 983)</w:t>
            </w:r>
          </w:p>
        </w:tc>
      </w:tr>
    </w:tbl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lang w:eastAsia="ru-RU"/>
        </w:rPr>
        <w:t>Форма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комиссию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назначению государственных пособий семьям, воспитывающим детей,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пособий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временной нетрудоспособности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</w:t>
      </w:r>
    </w:p>
    <w:p w:rsidR="0056646C" w:rsidRPr="0056646C" w:rsidRDefault="0056646C" w:rsidP="0056646C">
      <w:pPr>
        <w:spacing w:after="0" w:line="256" w:lineRule="auto"/>
        <w:ind w:left="439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государственного органа, организации)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</w:t>
      </w:r>
    </w:p>
    <w:p w:rsidR="0056646C" w:rsidRPr="0056646C" w:rsidRDefault="0056646C" w:rsidP="0056646C">
      <w:pPr>
        <w:spacing w:after="0" w:line="256" w:lineRule="auto"/>
        <w:ind w:left="510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________________________________________,</w:t>
      </w:r>
    </w:p>
    <w:p w:rsidR="0056646C" w:rsidRPr="0056646C" w:rsidRDefault="0056646C" w:rsidP="0056646C">
      <w:pPr>
        <w:spacing w:after="0" w:line="256" w:lineRule="auto"/>
        <w:ind w:left="524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(если таковое имеется) заявителя)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проживающей(его) ______________________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_______________________________________,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документа, удостоверяющего личность: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6646C" w:rsidRPr="0056646C" w:rsidRDefault="0056646C" w:rsidP="0056646C">
      <w:pPr>
        <w:spacing w:after="0" w:line="256" w:lineRule="auto"/>
        <w:ind w:left="5953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(вид документа,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6646C" w:rsidRPr="0056646C" w:rsidRDefault="0056646C" w:rsidP="0056646C">
      <w:pPr>
        <w:spacing w:after="60" w:line="256" w:lineRule="auto"/>
        <w:ind w:left="425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идентификационный номер, в</w:t>
      </w:r>
      <w:r w:rsidRPr="0056646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случае отсутствия такого номера</w:t>
      </w:r>
      <w:r w:rsidRPr="0056646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 xml:space="preserve">– серия (при наличии), номер 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56646C" w:rsidRPr="0056646C" w:rsidRDefault="0056646C" w:rsidP="0056646C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и</w:t>
      </w:r>
      <w:r w:rsidRPr="0056646C">
        <w:rPr>
          <w:rFonts w:ascii="Times New Roman" w:eastAsia="Times New Roman" w:hAnsi="Times New Roman" w:cs="Times New Roman"/>
          <w:sz w:val="12"/>
          <w:szCs w:val="12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2"/>
          <w:szCs w:val="12"/>
          <w:lang w:eastAsia="ru-RU"/>
        </w:rPr>
        <w:t>дата выдачи документа, удостоверяющего личность)</w:t>
      </w:r>
    </w:p>
    <w:p w:rsidR="0056646C" w:rsidRPr="0056646C" w:rsidRDefault="0056646C" w:rsidP="0056646C">
      <w:pPr>
        <w:spacing w:after="0" w:line="256" w:lineRule="auto"/>
        <w:ind w:left="4252" w:right="2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моб.тел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._________________________________</w:t>
      </w:r>
    </w:p>
    <w:p w:rsidR="0056646C" w:rsidRPr="0056646C" w:rsidRDefault="0056646C" w:rsidP="0056646C">
      <w:pPr>
        <w:spacing w:after="0" w:line="256" w:lineRule="auto"/>
        <w:ind w:left="4252" w:right="29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6646C" w:rsidRPr="0056646C" w:rsidRDefault="0056646C" w:rsidP="0056646C">
      <w:pPr>
        <w:spacing w:before="240" w:after="24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664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назначении государственных пособий семьям, воспитывающим детей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назначить _________________________________________________________</w:t>
      </w:r>
    </w:p>
    <w:p w:rsidR="0056646C" w:rsidRPr="0056646C" w:rsidRDefault="0056646C" w:rsidP="0056646C">
      <w:pPr>
        <w:spacing w:after="0" w:line="256" w:lineRule="auto"/>
        <w:ind w:left="4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(указываются виды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государственных пособий)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____________________________________________________________________________,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имеется), дата рождения ребенка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 идентификационный номер (при наличии)</w:t>
      </w: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Сообщаю: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супруге _______________________________________________________</w:t>
      </w:r>
    </w:p>
    <w:p w:rsidR="0056646C" w:rsidRPr="0056646C" w:rsidRDefault="0056646C" w:rsidP="0056646C">
      <w:pPr>
        <w:spacing w:after="0" w:line="256" w:lineRule="auto"/>
        <w:ind w:left="368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____________________________________________________________________________;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имеется), идентификационный номер (при наличии)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осуществляет ____________________________</w:t>
      </w:r>
    </w:p>
    <w:p w:rsidR="0056646C" w:rsidRPr="0056646C" w:rsidRDefault="0056646C" w:rsidP="0056646C">
      <w:pPr>
        <w:spacing w:after="0" w:line="256" w:lineRule="auto"/>
        <w:ind w:left="708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собственное имя, отчество (если таковое имеется) лица,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6646C">
        <w:rPr>
          <w:rFonts w:ascii="Times New Roman" w:eastAsia="Times New Roman" w:hAnsi="Times New Roman" w:cs="Times New Roman"/>
          <w:sz w:val="18"/>
          <w:szCs w:val="18"/>
          <w:lang w:eastAsia="ru-RU"/>
        </w:rPr>
        <w:t>осуществляющего уход за</w:t>
      </w:r>
      <w:r w:rsidRPr="0056646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ребенком, идентификационный номер (при наличии), родственные отношения с</w:t>
      </w:r>
      <w:r w:rsidRPr="0056646C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18"/>
          <w:szCs w:val="18"/>
          <w:lang w:eastAsia="ru-RU"/>
        </w:rPr>
        <w:t>ребенком)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Одновременно представляю сведения 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своей занятости (дополнительной занятости)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занятости (дополнительной занятости) супруга (супруги), который (которая) является отцом (отчимом) или матерью 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мачехой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усыновителем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удочерителем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ребенка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детей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):</w:t>
      </w:r>
    </w:p>
    <w:tbl>
      <w:tblPr>
        <w:tblW w:w="5000" w:type="pct"/>
        <w:tblInd w:w="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32"/>
        <w:gridCol w:w="639"/>
        <w:gridCol w:w="4031"/>
        <w:gridCol w:w="637"/>
      </w:tblGrid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трудовому договору (контракту)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на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на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основе членства (участия)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юридических лицах любых организационно-правовых форм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являюсь собственником имущества (участником, членом, учредителем) юридического лица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функции руководителя этого юридического лица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является собственником имущества (участником, членом, учредителем) юридического лица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функции руководителя этого юридического лица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выполняю работу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выполняет работу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гражданско-правовому договору, предметом которого являются оказание услуг, выполнение работ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объектов интеллектуальной собственности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прохожу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проходит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службу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обучаюсь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обучается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прохожу подготовку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проходит подготовку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клинической ординатуре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нотариусом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являюсь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является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адвокатом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зарегистрирован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(а)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индивидуальным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предпринимателем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ремесленную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осуществляю деятельность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осуществляет деятельность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сфере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агроэкотуризма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осуществляет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самостоятельную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профессиональную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деятельность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имею иную занятость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уплачиваю обязательные страховые взносы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имеет иную занятость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 самостоятельно уплачивает обязательные страховые взносы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фонда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государственном социальном страховании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прохожу обучение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зарегистрирован(а) безработным(ой) или проходит обучение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направлению от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занятости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Я: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супруга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):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Да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/</w:t>
            </w: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нет</w:t>
            </w:r>
            <w:proofErr w:type="spellEnd"/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нахожусь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находится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отпуске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достижения им возраста 3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 (отпуске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детьми)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месту работы, службы, учебы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работаю, осуществляю уход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работает, осуществляет уход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ребенком-инвалидом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возрасте до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лет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пособие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пособие по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уходу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инвалидом 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группы, лицом, достигшим 80-летнего возраста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получаю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получает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пенсию</w:t>
            </w:r>
            <w:proofErr w:type="spellEnd"/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ежемесячную страховую выплату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ежемесячную страховую выплату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об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обязательном страховании от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несчастных случаев на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 и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профессиональных заболеваний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получаю ежемесячное денежное содержание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получает ежемесячное денежное содержание в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соответствии с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законодательством о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государственной службе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работаю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работает за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пределами Республики Беларусь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15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15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другое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указать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</w:tbl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______________________</w:t>
      </w:r>
    </w:p>
    <w:p w:rsidR="0056646C" w:rsidRPr="0056646C" w:rsidRDefault="0056646C" w:rsidP="0056646C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(</w:t>
      </w:r>
      <w:proofErr w:type="spellStart"/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подпись</w:t>
      </w:r>
      <w:proofErr w:type="spellEnd"/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 xml:space="preserve"> </w:t>
      </w:r>
      <w:proofErr w:type="spellStart"/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заявителя</w:t>
      </w:r>
      <w:proofErr w:type="spellEnd"/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Дополнительно сообщаю сведения 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) ребенка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либо 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родителях ребенка-инвалида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(матери (мачехе), отце (отчиме)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полной семье, родителе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неполной семье), усыновителе (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удочерителе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), опекуне (попечителе) ребенка-инвалида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(при обращении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назначением пособия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или пособия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ребенком-инвалидом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18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статьи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12, пунктом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 статьи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18 Закона: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собственное имя, отчество (если таковое имеется) указанных лиц,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</w:t>
      </w:r>
    </w:p>
    <w:p w:rsidR="0056646C" w:rsidRPr="0056646C" w:rsidRDefault="0056646C" w:rsidP="0056646C">
      <w:pPr>
        <w:spacing w:after="0" w:line="25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идентификационный номер (при наличии), родственные отношения с</w:t>
      </w:r>
      <w:r w:rsidRPr="0056646C"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ребенком)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6646C" w:rsidRPr="0056646C" w:rsidRDefault="0056646C" w:rsidP="0056646C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Подтверждаю, что ребенок (дети):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воспитывается (воспитываются)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моей семье;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фактически проживает (проживают)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Беларусь;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обучается (не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обучаются)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□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находится (не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находятся):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ребенка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образования, организации физической культуры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государственном учреждении социального обслуживания, осуществляющем стационарное социальное обслуживание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доме матери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учреждении уголовно-исполнительной системы;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 детском интернатном учреждении, приемной семье, детском доме семейного типа, учреждении образования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6646C" w:rsidRPr="0056646C" w:rsidRDefault="0056646C" w:rsidP="0056646C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Обязуюсь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пятидневный срок сообщить следующие сведения: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изменении своей занятости (дополнительной занятости);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изменениях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 семьи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занятости ее членов;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зачислении ребенка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 ребенка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платной медицинской услуги медико-социальной помощи детям-инвалидам (не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календарных дней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образования, организацию физической культуры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спорта,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дети обеспечиваются проживанием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питанием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счет средств республиканского или местных бюджетов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установленном законодательством порядке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образовательно-оздоровительных центров, оздоровительных лагерей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других организаций, период нахождения детей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которых составляет не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56 календарных дней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году), государственное учреждение социального обслуживания, осуществляющее стационарное социальное обслуживание (за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исключением периодов оказания услуги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детьми-инвалидами (услуги социальной передышки), прохождения детьми-инвалидами курса реабилитации,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абилитации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), дом матери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ребенка исправительного учреждения, учреждение уголовно-исполнительной системы, детское интернатное учреждение, приемную семью, детский дом семейного типа, учреждение образования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получением государственного обеспечения;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отобрании ребенка из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семьи, лишении родительских прав;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отмене усыновления (удочерения), опеки (попечительства);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ребенка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более двух месяцев (на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любой срок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– при преимущественном нахождении ребенка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обучении ребенка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очной форме получения образования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выезде получателя государственного пособия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постоянное место жительства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пределы Республики Беларусь, оформлении получателем государственного пособия выезда для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постоянного проживания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пределами Республики Беларусь;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снятии ребенка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или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регистрационного учета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пребывания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 отсутствия у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него регистрации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жительства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(истечения срока действия разрешения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временное проживание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Республике Беларусь либо аннулирования этого разрешения);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матери ребенка отпуска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беременности и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родам (в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случае, если другое лицо находится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отпуске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им возраста 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 (отпуске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уходу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детьми, предоставляемом по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месту службы) или им приостановлена соответствующая деятельность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связи с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уходом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ребенком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возрасте до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вступлении несовершеннолетнего лица в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брак либо объявлении несовершеннолетнего, достигшего 16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лет, полностью дееспособным (эмансипации);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 других обстоятельствах, влекущих прекращение выплаты государственного пособия, изменение его размера или места выплаты.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</w:p>
    <w:p w:rsidR="0056646C" w:rsidRPr="0056646C" w:rsidRDefault="0056646C" w:rsidP="0056646C">
      <w:pPr>
        <w:spacing w:after="0" w:line="256" w:lineRule="auto"/>
        <w:ind w:left="722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 заявителя)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ответственности за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непредставление, несвоевременное представление сведений, влияющих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государственное пособие или изменение его размера, либо представление ложной информации, недостоверных (поддельных) документов предупрежден(а).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прилагаю документы на</w:t>
      </w: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56646C">
        <w:rPr>
          <w:rFonts w:ascii="Times New Roman" w:eastAsia="Times New Roman" w:hAnsi="Times New Roman" w:cs="Times New Roman"/>
          <w:sz w:val="24"/>
          <w:szCs w:val="24"/>
          <w:lang w:eastAsia="ru-RU"/>
        </w:rPr>
        <w:t>____ л.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0"/>
        <w:gridCol w:w="1699"/>
        <w:gridCol w:w="990"/>
        <w:gridCol w:w="2986"/>
      </w:tblGrid>
      <w:tr w:rsidR="0056646C" w:rsidRPr="0056646C" w:rsidTr="0056646C">
        <w:trPr>
          <w:trHeight w:val="358"/>
        </w:trPr>
        <w:tc>
          <w:tcPr>
            <w:tcW w:w="196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after="6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___ _________ 20__ г.</w:t>
            </w:r>
          </w:p>
        </w:tc>
        <w:tc>
          <w:tcPr>
            <w:tcW w:w="908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529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1967" w:type="pct"/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08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529" w:type="pct"/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59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инициалы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,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фамилия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заявителя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Документы</w:t>
      </w:r>
      <w:proofErr w:type="spellEnd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приняты</w:t>
      </w:r>
      <w:proofErr w:type="spellEnd"/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№ _____________________</w:t>
      </w:r>
    </w:p>
    <w:p w:rsidR="0056646C" w:rsidRPr="0056646C" w:rsidRDefault="0056646C" w:rsidP="0056646C">
      <w:pPr>
        <w:spacing w:after="60"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___ ______________ 20__ г.</w:t>
      </w:r>
    </w:p>
    <w:p w:rsidR="0056646C" w:rsidRPr="0056646C" w:rsidRDefault="0056646C" w:rsidP="0056646C">
      <w:pPr>
        <w:spacing w:after="60" w:line="256" w:lineRule="auto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56646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97"/>
        <w:gridCol w:w="2264"/>
        <w:gridCol w:w="1994"/>
      </w:tblGrid>
      <w:tr w:rsidR="0056646C" w:rsidRPr="0056646C" w:rsidTr="0056646C">
        <w:trPr>
          <w:trHeight w:val="321"/>
        </w:trPr>
        <w:tc>
          <w:tcPr>
            <w:tcW w:w="272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21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</w:tr>
      <w:tr w:rsidR="0056646C" w:rsidRPr="0056646C" w:rsidTr="0056646C">
        <w:trPr>
          <w:trHeight w:val="321"/>
        </w:trPr>
        <w:tc>
          <w:tcPr>
            <w:tcW w:w="2723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работника, принявшего заявление)</w:t>
            </w:r>
          </w:p>
        </w:tc>
        <w:tc>
          <w:tcPr>
            <w:tcW w:w="1210" w:type="pct"/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066" w:type="pct"/>
            <w:tcBorders>
              <w:top w:val="single" w:sz="6" w:space="0" w:color="000000"/>
              <w:left w:val="nil"/>
              <w:bottom w:val="nil"/>
              <w:right w:val="nil"/>
            </w:tcBorders>
            <w:hideMark/>
          </w:tcPr>
          <w:p w:rsidR="0056646C" w:rsidRPr="0056646C" w:rsidRDefault="0056646C" w:rsidP="0056646C">
            <w:pPr>
              <w:spacing w:before="45" w:after="4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(</w:t>
            </w:r>
            <w:proofErr w:type="spellStart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подпись</w:t>
            </w:r>
            <w:proofErr w:type="spellEnd"/>
            <w:r w:rsidRPr="0056646C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</w:tr>
    </w:tbl>
    <w:p w:rsidR="003A5CC4" w:rsidRPr="00D64C32" w:rsidRDefault="003A5CC4" w:rsidP="00D64C32">
      <w:pPr>
        <w:tabs>
          <w:tab w:val="left" w:pos="991"/>
        </w:tabs>
        <w:rPr>
          <w:lang w:eastAsia="ru-RU"/>
        </w:rPr>
      </w:pPr>
    </w:p>
    <w:sectPr w:rsidR="003A5CC4" w:rsidRPr="00D64C32" w:rsidSect="00A026AC">
      <w:headerReference w:type="default" r:id="rId6"/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0C5" w:rsidRDefault="00F150C5" w:rsidP="00FE275B">
      <w:pPr>
        <w:spacing w:after="0" w:line="240" w:lineRule="auto"/>
      </w:pPr>
      <w:r>
        <w:separator/>
      </w:r>
    </w:p>
  </w:endnote>
  <w:endnote w:type="continuationSeparator" w:id="0">
    <w:p w:rsidR="00F150C5" w:rsidRDefault="00F150C5" w:rsidP="00FE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0C5" w:rsidRDefault="00F150C5" w:rsidP="00FE275B">
      <w:pPr>
        <w:spacing w:after="0" w:line="240" w:lineRule="auto"/>
      </w:pPr>
      <w:r>
        <w:separator/>
      </w:r>
    </w:p>
  </w:footnote>
  <w:footnote w:type="continuationSeparator" w:id="0">
    <w:p w:rsidR="00F150C5" w:rsidRDefault="00F150C5" w:rsidP="00FE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E275B" w:rsidRPr="00E512FB" w:rsidRDefault="00FE275B">
    <w:pPr>
      <w:pStyle w:val="a4"/>
      <w:rPr>
        <w:rFonts w:ascii="Times New Roman" w:hAnsi="Times New Roman" w:cs="Times New Roman"/>
        <w:b/>
        <w:sz w:val="30"/>
        <w:szCs w:val="30"/>
        <w:vertAlign w:val="superscript"/>
      </w:rPr>
    </w:pPr>
    <w:r w:rsidRPr="00FE275B">
      <w:rPr>
        <w:rFonts w:ascii="Times New Roman" w:hAnsi="Times New Roman" w:cs="Times New Roman"/>
        <w:b/>
        <w:sz w:val="30"/>
        <w:szCs w:val="30"/>
      </w:rPr>
      <w:t xml:space="preserve">АП </w:t>
    </w:r>
    <w:r w:rsidR="00B67D6A">
      <w:rPr>
        <w:rFonts w:ascii="Times New Roman" w:hAnsi="Times New Roman" w:cs="Times New Roman"/>
        <w:b/>
        <w:sz w:val="30"/>
        <w:szCs w:val="30"/>
      </w:rPr>
      <w:t>2.</w:t>
    </w:r>
    <w:r w:rsidR="00CC12F0">
      <w:rPr>
        <w:rFonts w:ascii="Times New Roman" w:hAnsi="Times New Roman" w:cs="Times New Roman"/>
        <w:b/>
        <w:sz w:val="30"/>
        <w:szCs w:val="30"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45"/>
    <w:rsid w:val="00000573"/>
    <w:rsid w:val="00003850"/>
    <w:rsid w:val="00003F09"/>
    <w:rsid w:val="0000443F"/>
    <w:rsid w:val="00006D7D"/>
    <w:rsid w:val="00007394"/>
    <w:rsid w:val="00012FC3"/>
    <w:rsid w:val="00015CC2"/>
    <w:rsid w:val="000209E3"/>
    <w:rsid w:val="00022DFC"/>
    <w:rsid w:val="00024A79"/>
    <w:rsid w:val="00037EB8"/>
    <w:rsid w:val="0004195E"/>
    <w:rsid w:val="00041BB4"/>
    <w:rsid w:val="00041BE7"/>
    <w:rsid w:val="00041BEC"/>
    <w:rsid w:val="00042C48"/>
    <w:rsid w:val="000433C5"/>
    <w:rsid w:val="00044351"/>
    <w:rsid w:val="00045435"/>
    <w:rsid w:val="00045AD2"/>
    <w:rsid w:val="00045D7C"/>
    <w:rsid w:val="00046011"/>
    <w:rsid w:val="00051B52"/>
    <w:rsid w:val="00057FCB"/>
    <w:rsid w:val="00061923"/>
    <w:rsid w:val="000640A9"/>
    <w:rsid w:val="000640B7"/>
    <w:rsid w:val="00065672"/>
    <w:rsid w:val="000721A4"/>
    <w:rsid w:val="00072A8F"/>
    <w:rsid w:val="00077344"/>
    <w:rsid w:val="00081671"/>
    <w:rsid w:val="0008280B"/>
    <w:rsid w:val="00086B22"/>
    <w:rsid w:val="00091998"/>
    <w:rsid w:val="00092C0E"/>
    <w:rsid w:val="000937DE"/>
    <w:rsid w:val="000947FF"/>
    <w:rsid w:val="0009542C"/>
    <w:rsid w:val="00095D1B"/>
    <w:rsid w:val="00097996"/>
    <w:rsid w:val="00097C4D"/>
    <w:rsid w:val="000A197C"/>
    <w:rsid w:val="000A31A3"/>
    <w:rsid w:val="000A49DA"/>
    <w:rsid w:val="000A5BE8"/>
    <w:rsid w:val="000B19B0"/>
    <w:rsid w:val="000B3793"/>
    <w:rsid w:val="000B3A5B"/>
    <w:rsid w:val="000B5B07"/>
    <w:rsid w:val="000C1455"/>
    <w:rsid w:val="000C25F5"/>
    <w:rsid w:val="000C53CF"/>
    <w:rsid w:val="000C5B08"/>
    <w:rsid w:val="000C5ED5"/>
    <w:rsid w:val="000C693A"/>
    <w:rsid w:val="000D0ACA"/>
    <w:rsid w:val="000D3830"/>
    <w:rsid w:val="000D51C3"/>
    <w:rsid w:val="000D7027"/>
    <w:rsid w:val="000E0634"/>
    <w:rsid w:val="000E2455"/>
    <w:rsid w:val="000E3AF5"/>
    <w:rsid w:val="000E3E28"/>
    <w:rsid w:val="000E663B"/>
    <w:rsid w:val="000E7070"/>
    <w:rsid w:val="000F0C8C"/>
    <w:rsid w:val="000F50C4"/>
    <w:rsid w:val="000F64CF"/>
    <w:rsid w:val="00102A14"/>
    <w:rsid w:val="001033A3"/>
    <w:rsid w:val="00104AC5"/>
    <w:rsid w:val="001058DC"/>
    <w:rsid w:val="00112746"/>
    <w:rsid w:val="00114519"/>
    <w:rsid w:val="00116B70"/>
    <w:rsid w:val="00117235"/>
    <w:rsid w:val="00121DE3"/>
    <w:rsid w:val="00126249"/>
    <w:rsid w:val="001315B8"/>
    <w:rsid w:val="00131876"/>
    <w:rsid w:val="00133EF6"/>
    <w:rsid w:val="00135329"/>
    <w:rsid w:val="00135D87"/>
    <w:rsid w:val="00140D4B"/>
    <w:rsid w:val="00141390"/>
    <w:rsid w:val="001425D4"/>
    <w:rsid w:val="001429B2"/>
    <w:rsid w:val="00145302"/>
    <w:rsid w:val="001457B6"/>
    <w:rsid w:val="00146184"/>
    <w:rsid w:val="001477F1"/>
    <w:rsid w:val="001521CA"/>
    <w:rsid w:val="0015244C"/>
    <w:rsid w:val="0015614C"/>
    <w:rsid w:val="00157344"/>
    <w:rsid w:val="0016672F"/>
    <w:rsid w:val="00171029"/>
    <w:rsid w:val="001717AE"/>
    <w:rsid w:val="00172BF5"/>
    <w:rsid w:val="0017457B"/>
    <w:rsid w:val="001822EF"/>
    <w:rsid w:val="00185604"/>
    <w:rsid w:val="001873A1"/>
    <w:rsid w:val="00190282"/>
    <w:rsid w:val="00192320"/>
    <w:rsid w:val="00193216"/>
    <w:rsid w:val="00195CA9"/>
    <w:rsid w:val="00195F48"/>
    <w:rsid w:val="001A26C5"/>
    <w:rsid w:val="001A62FE"/>
    <w:rsid w:val="001B218B"/>
    <w:rsid w:val="001B624F"/>
    <w:rsid w:val="001B6F2D"/>
    <w:rsid w:val="001C0CDE"/>
    <w:rsid w:val="001C1887"/>
    <w:rsid w:val="001C2477"/>
    <w:rsid w:val="001C3E21"/>
    <w:rsid w:val="001C512B"/>
    <w:rsid w:val="001C5D9A"/>
    <w:rsid w:val="001C771E"/>
    <w:rsid w:val="001C7A54"/>
    <w:rsid w:val="001C7B1C"/>
    <w:rsid w:val="001D2AB8"/>
    <w:rsid w:val="001D3AF8"/>
    <w:rsid w:val="001D5504"/>
    <w:rsid w:val="001E0D50"/>
    <w:rsid w:val="001E17D8"/>
    <w:rsid w:val="001E5530"/>
    <w:rsid w:val="001E7738"/>
    <w:rsid w:val="001E7BDA"/>
    <w:rsid w:val="001F0641"/>
    <w:rsid w:val="001F5790"/>
    <w:rsid w:val="001F659A"/>
    <w:rsid w:val="00210DF7"/>
    <w:rsid w:val="0021379C"/>
    <w:rsid w:val="00222B2A"/>
    <w:rsid w:val="00222C7D"/>
    <w:rsid w:val="00222F9B"/>
    <w:rsid w:val="0022738C"/>
    <w:rsid w:val="002276BE"/>
    <w:rsid w:val="0023220B"/>
    <w:rsid w:val="002330DF"/>
    <w:rsid w:val="00233726"/>
    <w:rsid w:val="00233D49"/>
    <w:rsid w:val="00237708"/>
    <w:rsid w:val="00237843"/>
    <w:rsid w:val="002405F7"/>
    <w:rsid w:val="00243A01"/>
    <w:rsid w:val="00243F2C"/>
    <w:rsid w:val="00244859"/>
    <w:rsid w:val="002501F5"/>
    <w:rsid w:val="0026439D"/>
    <w:rsid w:val="00264A2D"/>
    <w:rsid w:val="002774B2"/>
    <w:rsid w:val="00277F07"/>
    <w:rsid w:val="00280434"/>
    <w:rsid w:val="0028678E"/>
    <w:rsid w:val="00294B76"/>
    <w:rsid w:val="00294CA3"/>
    <w:rsid w:val="00294D67"/>
    <w:rsid w:val="002A1E48"/>
    <w:rsid w:val="002B0A72"/>
    <w:rsid w:val="002B0B01"/>
    <w:rsid w:val="002B1B5F"/>
    <w:rsid w:val="002B3113"/>
    <w:rsid w:val="002B7462"/>
    <w:rsid w:val="002C4026"/>
    <w:rsid w:val="002C472A"/>
    <w:rsid w:val="002D3178"/>
    <w:rsid w:val="002D4A9D"/>
    <w:rsid w:val="002D68E3"/>
    <w:rsid w:val="002D6FDD"/>
    <w:rsid w:val="002D7E49"/>
    <w:rsid w:val="002E00B5"/>
    <w:rsid w:val="002E0771"/>
    <w:rsid w:val="002E2492"/>
    <w:rsid w:val="002E2BB5"/>
    <w:rsid w:val="002E3F49"/>
    <w:rsid w:val="002E532B"/>
    <w:rsid w:val="002E5BF3"/>
    <w:rsid w:val="002F38EB"/>
    <w:rsid w:val="003008BD"/>
    <w:rsid w:val="00301B7C"/>
    <w:rsid w:val="00302E06"/>
    <w:rsid w:val="00307296"/>
    <w:rsid w:val="003121F8"/>
    <w:rsid w:val="003157D3"/>
    <w:rsid w:val="00315A3C"/>
    <w:rsid w:val="00317EC1"/>
    <w:rsid w:val="00320A21"/>
    <w:rsid w:val="00321914"/>
    <w:rsid w:val="0032571B"/>
    <w:rsid w:val="00327473"/>
    <w:rsid w:val="003277CE"/>
    <w:rsid w:val="00332F95"/>
    <w:rsid w:val="0033427F"/>
    <w:rsid w:val="00334C78"/>
    <w:rsid w:val="00335AE0"/>
    <w:rsid w:val="003406AE"/>
    <w:rsid w:val="0034159B"/>
    <w:rsid w:val="00342CAC"/>
    <w:rsid w:val="00344626"/>
    <w:rsid w:val="00346E98"/>
    <w:rsid w:val="0035022B"/>
    <w:rsid w:val="00352561"/>
    <w:rsid w:val="003533BF"/>
    <w:rsid w:val="003539B3"/>
    <w:rsid w:val="00353CA0"/>
    <w:rsid w:val="0035431C"/>
    <w:rsid w:val="00355257"/>
    <w:rsid w:val="003564CC"/>
    <w:rsid w:val="003608D5"/>
    <w:rsid w:val="0036117F"/>
    <w:rsid w:val="00363E30"/>
    <w:rsid w:val="0036456C"/>
    <w:rsid w:val="00365778"/>
    <w:rsid w:val="003661F7"/>
    <w:rsid w:val="00366475"/>
    <w:rsid w:val="00370DDF"/>
    <w:rsid w:val="00372DC4"/>
    <w:rsid w:val="00373C11"/>
    <w:rsid w:val="00374701"/>
    <w:rsid w:val="00375CD5"/>
    <w:rsid w:val="00375FD0"/>
    <w:rsid w:val="00376407"/>
    <w:rsid w:val="0038119B"/>
    <w:rsid w:val="00383545"/>
    <w:rsid w:val="003841BA"/>
    <w:rsid w:val="00384422"/>
    <w:rsid w:val="00384FDD"/>
    <w:rsid w:val="00386AD5"/>
    <w:rsid w:val="003908F2"/>
    <w:rsid w:val="00391824"/>
    <w:rsid w:val="0039416C"/>
    <w:rsid w:val="003A1042"/>
    <w:rsid w:val="003A1737"/>
    <w:rsid w:val="003A2533"/>
    <w:rsid w:val="003A3C9E"/>
    <w:rsid w:val="003A48BC"/>
    <w:rsid w:val="003A5254"/>
    <w:rsid w:val="003A5CC4"/>
    <w:rsid w:val="003A692F"/>
    <w:rsid w:val="003A71A2"/>
    <w:rsid w:val="003B0392"/>
    <w:rsid w:val="003B03C8"/>
    <w:rsid w:val="003B04C3"/>
    <w:rsid w:val="003B1F44"/>
    <w:rsid w:val="003B2796"/>
    <w:rsid w:val="003B2EE0"/>
    <w:rsid w:val="003B4E56"/>
    <w:rsid w:val="003B643A"/>
    <w:rsid w:val="003B7A83"/>
    <w:rsid w:val="003C382B"/>
    <w:rsid w:val="003C4249"/>
    <w:rsid w:val="003C42A7"/>
    <w:rsid w:val="003D0782"/>
    <w:rsid w:val="003D132C"/>
    <w:rsid w:val="003D6092"/>
    <w:rsid w:val="003D715B"/>
    <w:rsid w:val="003D7A43"/>
    <w:rsid w:val="003E1B2C"/>
    <w:rsid w:val="003E23DC"/>
    <w:rsid w:val="003E43B1"/>
    <w:rsid w:val="003E4E04"/>
    <w:rsid w:val="003F20CE"/>
    <w:rsid w:val="003F5421"/>
    <w:rsid w:val="003F616A"/>
    <w:rsid w:val="003F6F3F"/>
    <w:rsid w:val="004001E4"/>
    <w:rsid w:val="00401939"/>
    <w:rsid w:val="00402363"/>
    <w:rsid w:val="0040248D"/>
    <w:rsid w:val="00402896"/>
    <w:rsid w:val="0040348A"/>
    <w:rsid w:val="00403E6C"/>
    <w:rsid w:val="00404E8D"/>
    <w:rsid w:val="00406C66"/>
    <w:rsid w:val="00411AAE"/>
    <w:rsid w:val="00412062"/>
    <w:rsid w:val="00412C1E"/>
    <w:rsid w:val="004161BD"/>
    <w:rsid w:val="0041756B"/>
    <w:rsid w:val="0042197D"/>
    <w:rsid w:val="00426A5F"/>
    <w:rsid w:val="0042777E"/>
    <w:rsid w:val="00427EB6"/>
    <w:rsid w:val="00433CA0"/>
    <w:rsid w:val="00434648"/>
    <w:rsid w:val="0043660C"/>
    <w:rsid w:val="004367BF"/>
    <w:rsid w:val="00437BEA"/>
    <w:rsid w:val="004403F7"/>
    <w:rsid w:val="004409A7"/>
    <w:rsid w:val="00441071"/>
    <w:rsid w:val="00443054"/>
    <w:rsid w:val="0045080B"/>
    <w:rsid w:val="00453CB8"/>
    <w:rsid w:val="00454543"/>
    <w:rsid w:val="004571E9"/>
    <w:rsid w:val="00461CB9"/>
    <w:rsid w:val="00464C48"/>
    <w:rsid w:val="004662B7"/>
    <w:rsid w:val="00466489"/>
    <w:rsid w:val="0046671D"/>
    <w:rsid w:val="0046756E"/>
    <w:rsid w:val="00470A98"/>
    <w:rsid w:val="00472E4B"/>
    <w:rsid w:val="00477A22"/>
    <w:rsid w:val="00487F2C"/>
    <w:rsid w:val="00495C80"/>
    <w:rsid w:val="004972D8"/>
    <w:rsid w:val="004A4281"/>
    <w:rsid w:val="004A7262"/>
    <w:rsid w:val="004B0A3C"/>
    <w:rsid w:val="004B314F"/>
    <w:rsid w:val="004B484A"/>
    <w:rsid w:val="004C0DCC"/>
    <w:rsid w:val="004C12E2"/>
    <w:rsid w:val="004C1B13"/>
    <w:rsid w:val="004C1CF3"/>
    <w:rsid w:val="004C2513"/>
    <w:rsid w:val="004C3A81"/>
    <w:rsid w:val="004C51C4"/>
    <w:rsid w:val="004D4129"/>
    <w:rsid w:val="004D7F8B"/>
    <w:rsid w:val="004E0A41"/>
    <w:rsid w:val="004E0E5B"/>
    <w:rsid w:val="004E3EDC"/>
    <w:rsid w:val="004E4E17"/>
    <w:rsid w:val="004E671D"/>
    <w:rsid w:val="004E6DC2"/>
    <w:rsid w:val="004E7105"/>
    <w:rsid w:val="004E7667"/>
    <w:rsid w:val="004F061D"/>
    <w:rsid w:val="004F12F3"/>
    <w:rsid w:val="004F18BE"/>
    <w:rsid w:val="004F303D"/>
    <w:rsid w:val="004F63B3"/>
    <w:rsid w:val="005007B1"/>
    <w:rsid w:val="00501FAB"/>
    <w:rsid w:val="005128FE"/>
    <w:rsid w:val="005135FD"/>
    <w:rsid w:val="00513F14"/>
    <w:rsid w:val="00514B97"/>
    <w:rsid w:val="0051579C"/>
    <w:rsid w:val="00520259"/>
    <w:rsid w:val="00520E59"/>
    <w:rsid w:val="00521BAA"/>
    <w:rsid w:val="00522687"/>
    <w:rsid w:val="0053004D"/>
    <w:rsid w:val="00530130"/>
    <w:rsid w:val="005301EE"/>
    <w:rsid w:val="005322AE"/>
    <w:rsid w:val="00532E9C"/>
    <w:rsid w:val="00533FE4"/>
    <w:rsid w:val="005373D1"/>
    <w:rsid w:val="00544292"/>
    <w:rsid w:val="005469A3"/>
    <w:rsid w:val="0056633C"/>
    <w:rsid w:val="0056646C"/>
    <w:rsid w:val="00566C64"/>
    <w:rsid w:val="00571B78"/>
    <w:rsid w:val="005750AE"/>
    <w:rsid w:val="005752A0"/>
    <w:rsid w:val="005755A2"/>
    <w:rsid w:val="0057627E"/>
    <w:rsid w:val="00583D85"/>
    <w:rsid w:val="00584B3E"/>
    <w:rsid w:val="005874DC"/>
    <w:rsid w:val="00596CA7"/>
    <w:rsid w:val="005A1930"/>
    <w:rsid w:val="005A3E19"/>
    <w:rsid w:val="005B0B51"/>
    <w:rsid w:val="005B2C0C"/>
    <w:rsid w:val="005B4A18"/>
    <w:rsid w:val="005B5001"/>
    <w:rsid w:val="005C2B60"/>
    <w:rsid w:val="005C4C73"/>
    <w:rsid w:val="005D0747"/>
    <w:rsid w:val="005D1F26"/>
    <w:rsid w:val="005D2CCD"/>
    <w:rsid w:val="005D7EB5"/>
    <w:rsid w:val="005E3C43"/>
    <w:rsid w:val="005E5F79"/>
    <w:rsid w:val="005E6568"/>
    <w:rsid w:val="005E6F62"/>
    <w:rsid w:val="005F3A6D"/>
    <w:rsid w:val="005F47C1"/>
    <w:rsid w:val="005F573C"/>
    <w:rsid w:val="005F5DBF"/>
    <w:rsid w:val="005F6C94"/>
    <w:rsid w:val="005F7940"/>
    <w:rsid w:val="00600FD7"/>
    <w:rsid w:val="0060155C"/>
    <w:rsid w:val="00601CD3"/>
    <w:rsid w:val="00601F7C"/>
    <w:rsid w:val="00601FD9"/>
    <w:rsid w:val="00603015"/>
    <w:rsid w:val="00605EA2"/>
    <w:rsid w:val="00611EB3"/>
    <w:rsid w:val="00612F76"/>
    <w:rsid w:val="00613589"/>
    <w:rsid w:val="006152E3"/>
    <w:rsid w:val="00620902"/>
    <w:rsid w:val="00620D12"/>
    <w:rsid w:val="00623BE8"/>
    <w:rsid w:val="00625124"/>
    <w:rsid w:val="00625192"/>
    <w:rsid w:val="006257B9"/>
    <w:rsid w:val="006261EA"/>
    <w:rsid w:val="00626BAB"/>
    <w:rsid w:val="00626F05"/>
    <w:rsid w:val="00631687"/>
    <w:rsid w:val="00632FA2"/>
    <w:rsid w:val="0063427F"/>
    <w:rsid w:val="00634730"/>
    <w:rsid w:val="006357E3"/>
    <w:rsid w:val="00642068"/>
    <w:rsid w:val="006438DA"/>
    <w:rsid w:val="00645398"/>
    <w:rsid w:val="0064694E"/>
    <w:rsid w:val="006515EC"/>
    <w:rsid w:val="00653AD0"/>
    <w:rsid w:val="00653D4B"/>
    <w:rsid w:val="00655743"/>
    <w:rsid w:val="00660D0F"/>
    <w:rsid w:val="00660EDA"/>
    <w:rsid w:val="006612C7"/>
    <w:rsid w:val="006619BE"/>
    <w:rsid w:val="006639C9"/>
    <w:rsid w:val="006641BE"/>
    <w:rsid w:val="006651AF"/>
    <w:rsid w:val="00674281"/>
    <w:rsid w:val="00675C83"/>
    <w:rsid w:val="00682EC6"/>
    <w:rsid w:val="006861C6"/>
    <w:rsid w:val="0069036E"/>
    <w:rsid w:val="006908C5"/>
    <w:rsid w:val="00693983"/>
    <w:rsid w:val="00693A05"/>
    <w:rsid w:val="00696BAA"/>
    <w:rsid w:val="006A288B"/>
    <w:rsid w:val="006A64AE"/>
    <w:rsid w:val="006B4ED4"/>
    <w:rsid w:val="006B6D6E"/>
    <w:rsid w:val="006C0D7D"/>
    <w:rsid w:val="006C2B64"/>
    <w:rsid w:val="006C4DE6"/>
    <w:rsid w:val="006C7E67"/>
    <w:rsid w:val="006D3378"/>
    <w:rsid w:val="006D49EE"/>
    <w:rsid w:val="006D79FF"/>
    <w:rsid w:val="006E0B81"/>
    <w:rsid w:val="006E3072"/>
    <w:rsid w:val="006E4CDC"/>
    <w:rsid w:val="006E77A7"/>
    <w:rsid w:val="006F1EE8"/>
    <w:rsid w:val="006F2394"/>
    <w:rsid w:val="006F3588"/>
    <w:rsid w:val="006F39AC"/>
    <w:rsid w:val="006F780F"/>
    <w:rsid w:val="006F792F"/>
    <w:rsid w:val="00706BDF"/>
    <w:rsid w:val="00707428"/>
    <w:rsid w:val="007120D0"/>
    <w:rsid w:val="0071461D"/>
    <w:rsid w:val="007147AE"/>
    <w:rsid w:val="00715CFD"/>
    <w:rsid w:val="007164E0"/>
    <w:rsid w:val="007202FA"/>
    <w:rsid w:val="00721B1C"/>
    <w:rsid w:val="0072215A"/>
    <w:rsid w:val="00722B7C"/>
    <w:rsid w:val="00725F32"/>
    <w:rsid w:val="00726199"/>
    <w:rsid w:val="00730D3A"/>
    <w:rsid w:val="00731A67"/>
    <w:rsid w:val="00732011"/>
    <w:rsid w:val="00732A2D"/>
    <w:rsid w:val="007339EE"/>
    <w:rsid w:val="00733C35"/>
    <w:rsid w:val="00734766"/>
    <w:rsid w:val="007354F6"/>
    <w:rsid w:val="00750AA5"/>
    <w:rsid w:val="00752818"/>
    <w:rsid w:val="007575BF"/>
    <w:rsid w:val="00757C1E"/>
    <w:rsid w:val="00760093"/>
    <w:rsid w:val="0076075E"/>
    <w:rsid w:val="0076252D"/>
    <w:rsid w:val="007666AF"/>
    <w:rsid w:val="00767109"/>
    <w:rsid w:val="00770A80"/>
    <w:rsid w:val="007765E2"/>
    <w:rsid w:val="00780F95"/>
    <w:rsid w:val="00785950"/>
    <w:rsid w:val="00785ED0"/>
    <w:rsid w:val="007867A7"/>
    <w:rsid w:val="00787CC5"/>
    <w:rsid w:val="00792019"/>
    <w:rsid w:val="00792BC0"/>
    <w:rsid w:val="007A0862"/>
    <w:rsid w:val="007A1DA8"/>
    <w:rsid w:val="007A5DE9"/>
    <w:rsid w:val="007A6198"/>
    <w:rsid w:val="007A62A3"/>
    <w:rsid w:val="007A791D"/>
    <w:rsid w:val="007B3DD0"/>
    <w:rsid w:val="007B629B"/>
    <w:rsid w:val="007B690C"/>
    <w:rsid w:val="007B7BAA"/>
    <w:rsid w:val="007C0002"/>
    <w:rsid w:val="007C1513"/>
    <w:rsid w:val="007C1837"/>
    <w:rsid w:val="007C1FC7"/>
    <w:rsid w:val="007C559F"/>
    <w:rsid w:val="007C6E9E"/>
    <w:rsid w:val="007D1004"/>
    <w:rsid w:val="007D2CF3"/>
    <w:rsid w:val="007D4ABA"/>
    <w:rsid w:val="007D4D25"/>
    <w:rsid w:val="007D5FE2"/>
    <w:rsid w:val="007D798D"/>
    <w:rsid w:val="007E43D2"/>
    <w:rsid w:val="007E6648"/>
    <w:rsid w:val="007E72FF"/>
    <w:rsid w:val="007F0CFF"/>
    <w:rsid w:val="007F29FB"/>
    <w:rsid w:val="007F48BA"/>
    <w:rsid w:val="007F5D7D"/>
    <w:rsid w:val="007F61F1"/>
    <w:rsid w:val="007F62EA"/>
    <w:rsid w:val="007F749A"/>
    <w:rsid w:val="007F77B9"/>
    <w:rsid w:val="008020F9"/>
    <w:rsid w:val="00802A8E"/>
    <w:rsid w:val="008115CF"/>
    <w:rsid w:val="00812225"/>
    <w:rsid w:val="008151A6"/>
    <w:rsid w:val="0081570F"/>
    <w:rsid w:val="00815FFE"/>
    <w:rsid w:val="00821DE8"/>
    <w:rsid w:val="008224F4"/>
    <w:rsid w:val="00823FC2"/>
    <w:rsid w:val="00833A52"/>
    <w:rsid w:val="00835161"/>
    <w:rsid w:val="00836E6C"/>
    <w:rsid w:val="00837EA3"/>
    <w:rsid w:val="00842465"/>
    <w:rsid w:val="0084405B"/>
    <w:rsid w:val="008451C5"/>
    <w:rsid w:val="008459C2"/>
    <w:rsid w:val="00845F35"/>
    <w:rsid w:val="00846B80"/>
    <w:rsid w:val="008527CB"/>
    <w:rsid w:val="00855E53"/>
    <w:rsid w:val="008568BC"/>
    <w:rsid w:val="00856EB7"/>
    <w:rsid w:val="00860C5F"/>
    <w:rsid w:val="00860C97"/>
    <w:rsid w:val="0086278D"/>
    <w:rsid w:val="00862C96"/>
    <w:rsid w:val="008651DE"/>
    <w:rsid w:val="00865D2D"/>
    <w:rsid w:val="00870E64"/>
    <w:rsid w:val="00871823"/>
    <w:rsid w:val="00872927"/>
    <w:rsid w:val="00874640"/>
    <w:rsid w:val="00875E1A"/>
    <w:rsid w:val="0087624B"/>
    <w:rsid w:val="00876729"/>
    <w:rsid w:val="00880491"/>
    <w:rsid w:val="00884846"/>
    <w:rsid w:val="0088573A"/>
    <w:rsid w:val="008878CA"/>
    <w:rsid w:val="00893E42"/>
    <w:rsid w:val="00895705"/>
    <w:rsid w:val="00897051"/>
    <w:rsid w:val="008A1C35"/>
    <w:rsid w:val="008A53E2"/>
    <w:rsid w:val="008B012D"/>
    <w:rsid w:val="008B114C"/>
    <w:rsid w:val="008B209B"/>
    <w:rsid w:val="008B3591"/>
    <w:rsid w:val="008B7F43"/>
    <w:rsid w:val="008C031A"/>
    <w:rsid w:val="008C067D"/>
    <w:rsid w:val="008C06E8"/>
    <w:rsid w:val="008C29DF"/>
    <w:rsid w:val="008C2C1A"/>
    <w:rsid w:val="008C30BE"/>
    <w:rsid w:val="008C4F9B"/>
    <w:rsid w:val="008D0E2F"/>
    <w:rsid w:val="008D12B0"/>
    <w:rsid w:val="008D25D6"/>
    <w:rsid w:val="008D456B"/>
    <w:rsid w:val="008D4F3C"/>
    <w:rsid w:val="008D4F55"/>
    <w:rsid w:val="008D58CB"/>
    <w:rsid w:val="008D5971"/>
    <w:rsid w:val="008D5B14"/>
    <w:rsid w:val="008D628D"/>
    <w:rsid w:val="008D6664"/>
    <w:rsid w:val="008D6FBE"/>
    <w:rsid w:val="008D7D02"/>
    <w:rsid w:val="008E1913"/>
    <w:rsid w:val="008E6ACE"/>
    <w:rsid w:val="008E7037"/>
    <w:rsid w:val="008F4570"/>
    <w:rsid w:val="008F52CF"/>
    <w:rsid w:val="009067E4"/>
    <w:rsid w:val="00915213"/>
    <w:rsid w:val="00915E00"/>
    <w:rsid w:val="00915E58"/>
    <w:rsid w:val="00922A52"/>
    <w:rsid w:val="00922BB1"/>
    <w:rsid w:val="00922E9B"/>
    <w:rsid w:val="00926800"/>
    <w:rsid w:val="00931F50"/>
    <w:rsid w:val="009331F4"/>
    <w:rsid w:val="0093478C"/>
    <w:rsid w:val="00934DCE"/>
    <w:rsid w:val="00936020"/>
    <w:rsid w:val="00936BFB"/>
    <w:rsid w:val="00941917"/>
    <w:rsid w:val="009453C0"/>
    <w:rsid w:val="00946904"/>
    <w:rsid w:val="00946F78"/>
    <w:rsid w:val="00951602"/>
    <w:rsid w:val="00960766"/>
    <w:rsid w:val="00962DD9"/>
    <w:rsid w:val="00965127"/>
    <w:rsid w:val="00966AC9"/>
    <w:rsid w:val="009725E8"/>
    <w:rsid w:val="0097300C"/>
    <w:rsid w:val="00973A96"/>
    <w:rsid w:val="00974230"/>
    <w:rsid w:val="00974B7A"/>
    <w:rsid w:val="0097640F"/>
    <w:rsid w:val="00976CA3"/>
    <w:rsid w:val="00976F11"/>
    <w:rsid w:val="0097737D"/>
    <w:rsid w:val="009800EA"/>
    <w:rsid w:val="009806F6"/>
    <w:rsid w:val="009830C5"/>
    <w:rsid w:val="0098648B"/>
    <w:rsid w:val="00987B7D"/>
    <w:rsid w:val="00987D61"/>
    <w:rsid w:val="00990010"/>
    <w:rsid w:val="00990490"/>
    <w:rsid w:val="00990668"/>
    <w:rsid w:val="00990D83"/>
    <w:rsid w:val="00993D7C"/>
    <w:rsid w:val="009943F7"/>
    <w:rsid w:val="00996662"/>
    <w:rsid w:val="009966A3"/>
    <w:rsid w:val="009A0A91"/>
    <w:rsid w:val="009A0F4C"/>
    <w:rsid w:val="009A5FCE"/>
    <w:rsid w:val="009A6738"/>
    <w:rsid w:val="009B0A4F"/>
    <w:rsid w:val="009B1DAD"/>
    <w:rsid w:val="009B3294"/>
    <w:rsid w:val="009B48ED"/>
    <w:rsid w:val="009B5E1A"/>
    <w:rsid w:val="009C0056"/>
    <w:rsid w:val="009C15DA"/>
    <w:rsid w:val="009C1941"/>
    <w:rsid w:val="009C197D"/>
    <w:rsid w:val="009C223C"/>
    <w:rsid w:val="009C28ED"/>
    <w:rsid w:val="009C33B9"/>
    <w:rsid w:val="009C5C50"/>
    <w:rsid w:val="009C6A84"/>
    <w:rsid w:val="009C6DC3"/>
    <w:rsid w:val="009C7F53"/>
    <w:rsid w:val="009D021A"/>
    <w:rsid w:val="009D38E6"/>
    <w:rsid w:val="009E2F10"/>
    <w:rsid w:val="009E33BA"/>
    <w:rsid w:val="009E57F4"/>
    <w:rsid w:val="009E7EEA"/>
    <w:rsid w:val="009F5424"/>
    <w:rsid w:val="009F7D76"/>
    <w:rsid w:val="00A01C4E"/>
    <w:rsid w:val="00A01D61"/>
    <w:rsid w:val="00A026AC"/>
    <w:rsid w:val="00A03582"/>
    <w:rsid w:val="00A060AF"/>
    <w:rsid w:val="00A062B3"/>
    <w:rsid w:val="00A13D66"/>
    <w:rsid w:val="00A153FA"/>
    <w:rsid w:val="00A15557"/>
    <w:rsid w:val="00A20F23"/>
    <w:rsid w:val="00A2290D"/>
    <w:rsid w:val="00A23F9C"/>
    <w:rsid w:val="00A27B73"/>
    <w:rsid w:val="00A27CB9"/>
    <w:rsid w:val="00A330A2"/>
    <w:rsid w:val="00A33343"/>
    <w:rsid w:val="00A3365B"/>
    <w:rsid w:val="00A40C97"/>
    <w:rsid w:val="00A439CB"/>
    <w:rsid w:val="00A46050"/>
    <w:rsid w:val="00A46C68"/>
    <w:rsid w:val="00A46ECC"/>
    <w:rsid w:val="00A50474"/>
    <w:rsid w:val="00A52885"/>
    <w:rsid w:val="00A557A1"/>
    <w:rsid w:val="00A63AD0"/>
    <w:rsid w:val="00A64909"/>
    <w:rsid w:val="00A72D54"/>
    <w:rsid w:val="00A75913"/>
    <w:rsid w:val="00A7626D"/>
    <w:rsid w:val="00A84512"/>
    <w:rsid w:val="00A90C3C"/>
    <w:rsid w:val="00A90DCA"/>
    <w:rsid w:val="00A910FD"/>
    <w:rsid w:val="00A93AB4"/>
    <w:rsid w:val="00A968C7"/>
    <w:rsid w:val="00AA046A"/>
    <w:rsid w:val="00AA1D63"/>
    <w:rsid w:val="00AA1E69"/>
    <w:rsid w:val="00AA22C8"/>
    <w:rsid w:val="00AA4F01"/>
    <w:rsid w:val="00AA5573"/>
    <w:rsid w:val="00AA5EDE"/>
    <w:rsid w:val="00AB1AA2"/>
    <w:rsid w:val="00AB465A"/>
    <w:rsid w:val="00AB6214"/>
    <w:rsid w:val="00AB6549"/>
    <w:rsid w:val="00AB7408"/>
    <w:rsid w:val="00AC2637"/>
    <w:rsid w:val="00AC29C9"/>
    <w:rsid w:val="00AC536B"/>
    <w:rsid w:val="00AC7F3D"/>
    <w:rsid w:val="00AD0524"/>
    <w:rsid w:val="00AD2E24"/>
    <w:rsid w:val="00AD3CA7"/>
    <w:rsid w:val="00AD57AF"/>
    <w:rsid w:val="00AD6DA3"/>
    <w:rsid w:val="00AE0D7D"/>
    <w:rsid w:val="00AE1904"/>
    <w:rsid w:val="00AE37F9"/>
    <w:rsid w:val="00AE7402"/>
    <w:rsid w:val="00AF06B2"/>
    <w:rsid w:val="00AF15B6"/>
    <w:rsid w:val="00AF41A1"/>
    <w:rsid w:val="00AF461F"/>
    <w:rsid w:val="00AF5393"/>
    <w:rsid w:val="00AF5A5C"/>
    <w:rsid w:val="00AF5E88"/>
    <w:rsid w:val="00AF6923"/>
    <w:rsid w:val="00B01928"/>
    <w:rsid w:val="00B04BD9"/>
    <w:rsid w:val="00B058E6"/>
    <w:rsid w:val="00B0626C"/>
    <w:rsid w:val="00B0709D"/>
    <w:rsid w:val="00B143A9"/>
    <w:rsid w:val="00B15FAC"/>
    <w:rsid w:val="00B16D43"/>
    <w:rsid w:val="00B21910"/>
    <w:rsid w:val="00B24D50"/>
    <w:rsid w:val="00B25EFA"/>
    <w:rsid w:val="00B37E9C"/>
    <w:rsid w:val="00B41E68"/>
    <w:rsid w:val="00B44184"/>
    <w:rsid w:val="00B454ED"/>
    <w:rsid w:val="00B51F6F"/>
    <w:rsid w:val="00B62DD4"/>
    <w:rsid w:val="00B62F21"/>
    <w:rsid w:val="00B6367F"/>
    <w:rsid w:val="00B67D6A"/>
    <w:rsid w:val="00B70B77"/>
    <w:rsid w:val="00B710FB"/>
    <w:rsid w:val="00B72B17"/>
    <w:rsid w:val="00B73FA7"/>
    <w:rsid w:val="00B7476D"/>
    <w:rsid w:val="00B74DDD"/>
    <w:rsid w:val="00B80A0D"/>
    <w:rsid w:val="00B812C1"/>
    <w:rsid w:val="00B8643A"/>
    <w:rsid w:val="00B86526"/>
    <w:rsid w:val="00B869B4"/>
    <w:rsid w:val="00B95668"/>
    <w:rsid w:val="00B96DBD"/>
    <w:rsid w:val="00BA0B06"/>
    <w:rsid w:val="00BA4FBC"/>
    <w:rsid w:val="00BA5724"/>
    <w:rsid w:val="00BA741C"/>
    <w:rsid w:val="00BB07F1"/>
    <w:rsid w:val="00BB0CB8"/>
    <w:rsid w:val="00BB43BE"/>
    <w:rsid w:val="00BB4D6F"/>
    <w:rsid w:val="00BB787F"/>
    <w:rsid w:val="00BC0C21"/>
    <w:rsid w:val="00BC110E"/>
    <w:rsid w:val="00BC148A"/>
    <w:rsid w:val="00BC2155"/>
    <w:rsid w:val="00BC548E"/>
    <w:rsid w:val="00BC6B20"/>
    <w:rsid w:val="00BC7B82"/>
    <w:rsid w:val="00BD1700"/>
    <w:rsid w:val="00BD3419"/>
    <w:rsid w:val="00BD39D3"/>
    <w:rsid w:val="00BD3A13"/>
    <w:rsid w:val="00BD4222"/>
    <w:rsid w:val="00BE1E30"/>
    <w:rsid w:val="00BE3DED"/>
    <w:rsid w:val="00BE50BE"/>
    <w:rsid w:val="00BE6FC3"/>
    <w:rsid w:val="00BF336E"/>
    <w:rsid w:val="00BF3C33"/>
    <w:rsid w:val="00BF6309"/>
    <w:rsid w:val="00BF722D"/>
    <w:rsid w:val="00C0053B"/>
    <w:rsid w:val="00C02CF8"/>
    <w:rsid w:val="00C0405A"/>
    <w:rsid w:val="00C0590F"/>
    <w:rsid w:val="00C06032"/>
    <w:rsid w:val="00C1010A"/>
    <w:rsid w:val="00C10A80"/>
    <w:rsid w:val="00C140A7"/>
    <w:rsid w:val="00C16D55"/>
    <w:rsid w:val="00C21686"/>
    <w:rsid w:val="00C22A4B"/>
    <w:rsid w:val="00C253BA"/>
    <w:rsid w:val="00C25D8E"/>
    <w:rsid w:val="00C25F4A"/>
    <w:rsid w:val="00C27487"/>
    <w:rsid w:val="00C30B4D"/>
    <w:rsid w:val="00C31F67"/>
    <w:rsid w:val="00C343A4"/>
    <w:rsid w:val="00C34BB3"/>
    <w:rsid w:val="00C3688F"/>
    <w:rsid w:val="00C40FA6"/>
    <w:rsid w:val="00C416E1"/>
    <w:rsid w:val="00C47429"/>
    <w:rsid w:val="00C4794E"/>
    <w:rsid w:val="00C53A83"/>
    <w:rsid w:val="00C53B45"/>
    <w:rsid w:val="00C53E56"/>
    <w:rsid w:val="00C54341"/>
    <w:rsid w:val="00C56407"/>
    <w:rsid w:val="00C60EC8"/>
    <w:rsid w:val="00C62121"/>
    <w:rsid w:val="00C64542"/>
    <w:rsid w:val="00C64B72"/>
    <w:rsid w:val="00C64D0A"/>
    <w:rsid w:val="00C65739"/>
    <w:rsid w:val="00C670C1"/>
    <w:rsid w:val="00C671A4"/>
    <w:rsid w:val="00C67D70"/>
    <w:rsid w:val="00C70A74"/>
    <w:rsid w:val="00C732F7"/>
    <w:rsid w:val="00C80782"/>
    <w:rsid w:val="00C87AB5"/>
    <w:rsid w:val="00C9246F"/>
    <w:rsid w:val="00C95227"/>
    <w:rsid w:val="00C95C46"/>
    <w:rsid w:val="00C977E0"/>
    <w:rsid w:val="00CA1A3A"/>
    <w:rsid w:val="00CA3448"/>
    <w:rsid w:val="00CA52DD"/>
    <w:rsid w:val="00CA5B19"/>
    <w:rsid w:val="00CA65DA"/>
    <w:rsid w:val="00CB25FF"/>
    <w:rsid w:val="00CB3F52"/>
    <w:rsid w:val="00CB512F"/>
    <w:rsid w:val="00CB75F0"/>
    <w:rsid w:val="00CB7BEC"/>
    <w:rsid w:val="00CB7DF4"/>
    <w:rsid w:val="00CC12F0"/>
    <w:rsid w:val="00CC2F0B"/>
    <w:rsid w:val="00CC361F"/>
    <w:rsid w:val="00CC49B4"/>
    <w:rsid w:val="00CD39A0"/>
    <w:rsid w:val="00CE2594"/>
    <w:rsid w:val="00CE3E17"/>
    <w:rsid w:val="00CE6FB3"/>
    <w:rsid w:val="00CF2911"/>
    <w:rsid w:val="00CF2CBC"/>
    <w:rsid w:val="00CF5133"/>
    <w:rsid w:val="00CF6431"/>
    <w:rsid w:val="00D00912"/>
    <w:rsid w:val="00D03D40"/>
    <w:rsid w:val="00D04C7B"/>
    <w:rsid w:val="00D10BF2"/>
    <w:rsid w:val="00D1261C"/>
    <w:rsid w:val="00D134EE"/>
    <w:rsid w:val="00D14463"/>
    <w:rsid w:val="00D1643E"/>
    <w:rsid w:val="00D20E27"/>
    <w:rsid w:val="00D224FB"/>
    <w:rsid w:val="00D22A86"/>
    <w:rsid w:val="00D23385"/>
    <w:rsid w:val="00D23454"/>
    <w:rsid w:val="00D2385F"/>
    <w:rsid w:val="00D23881"/>
    <w:rsid w:val="00D32F57"/>
    <w:rsid w:val="00D33582"/>
    <w:rsid w:val="00D33B5B"/>
    <w:rsid w:val="00D33E9C"/>
    <w:rsid w:val="00D364AA"/>
    <w:rsid w:val="00D44376"/>
    <w:rsid w:val="00D444C3"/>
    <w:rsid w:val="00D52EC9"/>
    <w:rsid w:val="00D53452"/>
    <w:rsid w:val="00D53906"/>
    <w:rsid w:val="00D53C58"/>
    <w:rsid w:val="00D561A5"/>
    <w:rsid w:val="00D5704D"/>
    <w:rsid w:val="00D6190E"/>
    <w:rsid w:val="00D6196B"/>
    <w:rsid w:val="00D63BEB"/>
    <w:rsid w:val="00D640BE"/>
    <w:rsid w:val="00D64BD5"/>
    <w:rsid w:val="00D64C32"/>
    <w:rsid w:val="00D6698D"/>
    <w:rsid w:val="00D7161E"/>
    <w:rsid w:val="00D72A54"/>
    <w:rsid w:val="00D7599C"/>
    <w:rsid w:val="00D7694C"/>
    <w:rsid w:val="00D77986"/>
    <w:rsid w:val="00D805F9"/>
    <w:rsid w:val="00D806E3"/>
    <w:rsid w:val="00D80864"/>
    <w:rsid w:val="00D8270F"/>
    <w:rsid w:val="00D8365C"/>
    <w:rsid w:val="00D837B9"/>
    <w:rsid w:val="00D86CE8"/>
    <w:rsid w:val="00D877E0"/>
    <w:rsid w:val="00D930C6"/>
    <w:rsid w:val="00D933A9"/>
    <w:rsid w:val="00D93E9C"/>
    <w:rsid w:val="00D94604"/>
    <w:rsid w:val="00D96589"/>
    <w:rsid w:val="00D97DAD"/>
    <w:rsid w:val="00DA1645"/>
    <w:rsid w:val="00DA4D8C"/>
    <w:rsid w:val="00DA6FFE"/>
    <w:rsid w:val="00DB26D1"/>
    <w:rsid w:val="00DB4CAF"/>
    <w:rsid w:val="00DB5655"/>
    <w:rsid w:val="00DB7D07"/>
    <w:rsid w:val="00DC10CE"/>
    <w:rsid w:val="00DC234B"/>
    <w:rsid w:val="00DC36BA"/>
    <w:rsid w:val="00DC7728"/>
    <w:rsid w:val="00DD0254"/>
    <w:rsid w:val="00DD297E"/>
    <w:rsid w:val="00DD2DFC"/>
    <w:rsid w:val="00DD5AC9"/>
    <w:rsid w:val="00DD5E1A"/>
    <w:rsid w:val="00DE15FE"/>
    <w:rsid w:val="00DE2051"/>
    <w:rsid w:val="00DE2BF6"/>
    <w:rsid w:val="00DE3A05"/>
    <w:rsid w:val="00DE5AC3"/>
    <w:rsid w:val="00DF3685"/>
    <w:rsid w:val="00DF3F87"/>
    <w:rsid w:val="00E01576"/>
    <w:rsid w:val="00E04C32"/>
    <w:rsid w:val="00E10594"/>
    <w:rsid w:val="00E13CCB"/>
    <w:rsid w:val="00E172BC"/>
    <w:rsid w:val="00E17B13"/>
    <w:rsid w:val="00E20AEF"/>
    <w:rsid w:val="00E2544B"/>
    <w:rsid w:val="00E3314B"/>
    <w:rsid w:val="00E36F24"/>
    <w:rsid w:val="00E42CB3"/>
    <w:rsid w:val="00E44E17"/>
    <w:rsid w:val="00E45D73"/>
    <w:rsid w:val="00E47396"/>
    <w:rsid w:val="00E47E7B"/>
    <w:rsid w:val="00E512FB"/>
    <w:rsid w:val="00E51CDF"/>
    <w:rsid w:val="00E560EC"/>
    <w:rsid w:val="00E5695A"/>
    <w:rsid w:val="00E627A8"/>
    <w:rsid w:val="00E64976"/>
    <w:rsid w:val="00E65072"/>
    <w:rsid w:val="00E66AFC"/>
    <w:rsid w:val="00E7375D"/>
    <w:rsid w:val="00E74310"/>
    <w:rsid w:val="00E7576E"/>
    <w:rsid w:val="00E758BE"/>
    <w:rsid w:val="00E76483"/>
    <w:rsid w:val="00E7783C"/>
    <w:rsid w:val="00E779DA"/>
    <w:rsid w:val="00E8317F"/>
    <w:rsid w:val="00E86576"/>
    <w:rsid w:val="00E86DC5"/>
    <w:rsid w:val="00E91B18"/>
    <w:rsid w:val="00E93D15"/>
    <w:rsid w:val="00E94E8F"/>
    <w:rsid w:val="00E972A3"/>
    <w:rsid w:val="00E979CD"/>
    <w:rsid w:val="00E97FAE"/>
    <w:rsid w:val="00EA0A3A"/>
    <w:rsid w:val="00EA1D31"/>
    <w:rsid w:val="00EA5B56"/>
    <w:rsid w:val="00EA5F30"/>
    <w:rsid w:val="00EB19F5"/>
    <w:rsid w:val="00EB2959"/>
    <w:rsid w:val="00EB2E4D"/>
    <w:rsid w:val="00EB449A"/>
    <w:rsid w:val="00EB588D"/>
    <w:rsid w:val="00EB761B"/>
    <w:rsid w:val="00EC1A6D"/>
    <w:rsid w:val="00ED086E"/>
    <w:rsid w:val="00ED1E62"/>
    <w:rsid w:val="00ED787A"/>
    <w:rsid w:val="00EE1262"/>
    <w:rsid w:val="00EE2153"/>
    <w:rsid w:val="00EE4D08"/>
    <w:rsid w:val="00EE606C"/>
    <w:rsid w:val="00EE6AD7"/>
    <w:rsid w:val="00EF1BC1"/>
    <w:rsid w:val="00EF2542"/>
    <w:rsid w:val="00EF62B2"/>
    <w:rsid w:val="00F02CF7"/>
    <w:rsid w:val="00F04CBF"/>
    <w:rsid w:val="00F04FA1"/>
    <w:rsid w:val="00F10BD7"/>
    <w:rsid w:val="00F11CAB"/>
    <w:rsid w:val="00F138FE"/>
    <w:rsid w:val="00F13BF9"/>
    <w:rsid w:val="00F13DAB"/>
    <w:rsid w:val="00F150C5"/>
    <w:rsid w:val="00F157B7"/>
    <w:rsid w:val="00F16A22"/>
    <w:rsid w:val="00F204D9"/>
    <w:rsid w:val="00F229A6"/>
    <w:rsid w:val="00F229B7"/>
    <w:rsid w:val="00F25662"/>
    <w:rsid w:val="00F27D2A"/>
    <w:rsid w:val="00F30C84"/>
    <w:rsid w:val="00F32B63"/>
    <w:rsid w:val="00F3430F"/>
    <w:rsid w:val="00F379C8"/>
    <w:rsid w:val="00F40634"/>
    <w:rsid w:val="00F406C3"/>
    <w:rsid w:val="00F4139F"/>
    <w:rsid w:val="00F44235"/>
    <w:rsid w:val="00F460C6"/>
    <w:rsid w:val="00F46771"/>
    <w:rsid w:val="00F47A8A"/>
    <w:rsid w:val="00F51824"/>
    <w:rsid w:val="00F52093"/>
    <w:rsid w:val="00F52447"/>
    <w:rsid w:val="00F546F2"/>
    <w:rsid w:val="00F57EBF"/>
    <w:rsid w:val="00F64596"/>
    <w:rsid w:val="00F64704"/>
    <w:rsid w:val="00F64A6F"/>
    <w:rsid w:val="00F650AC"/>
    <w:rsid w:val="00F663C1"/>
    <w:rsid w:val="00F7289B"/>
    <w:rsid w:val="00F7346F"/>
    <w:rsid w:val="00F73662"/>
    <w:rsid w:val="00F748CC"/>
    <w:rsid w:val="00F81DE0"/>
    <w:rsid w:val="00F823F5"/>
    <w:rsid w:val="00F9052C"/>
    <w:rsid w:val="00F91246"/>
    <w:rsid w:val="00F92790"/>
    <w:rsid w:val="00F974F8"/>
    <w:rsid w:val="00F97583"/>
    <w:rsid w:val="00FA1DF4"/>
    <w:rsid w:val="00FA5565"/>
    <w:rsid w:val="00FA567C"/>
    <w:rsid w:val="00FA7581"/>
    <w:rsid w:val="00FB0267"/>
    <w:rsid w:val="00FB060C"/>
    <w:rsid w:val="00FB29B0"/>
    <w:rsid w:val="00FB7929"/>
    <w:rsid w:val="00FC0368"/>
    <w:rsid w:val="00FC090C"/>
    <w:rsid w:val="00FC0D9C"/>
    <w:rsid w:val="00FC16CF"/>
    <w:rsid w:val="00FC7B66"/>
    <w:rsid w:val="00FD27B5"/>
    <w:rsid w:val="00FD39DE"/>
    <w:rsid w:val="00FD525A"/>
    <w:rsid w:val="00FD70F8"/>
    <w:rsid w:val="00FE275B"/>
    <w:rsid w:val="00FE35EB"/>
    <w:rsid w:val="00FE7169"/>
    <w:rsid w:val="00FE716B"/>
    <w:rsid w:val="00FE73B7"/>
    <w:rsid w:val="00FF1202"/>
    <w:rsid w:val="00FF3003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A5E4E"/>
  <w15:docId w15:val="{B02FD0F7-4593-489A-B9F1-86E99547F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E275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undline">
    <w:name w:val="undline"/>
    <w:basedOn w:val="a"/>
    <w:rsid w:val="00FE275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E275B"/>
  </w:style>
  <w:style w:type="paragraph" w:styleId="a6">
    <w:name w:val="footer"/>
    <w:basedOn w:val="a"/>
    <w:link w:val="a7"/>
    <w:uiPriority w:val="99"/>
    <w:unhideWhenUsed/>
    <w:rsid w:val="00FE27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E275B"/>
  </w:style>
  <w:style w:type="table" w:styleId="a8">
    <w:name w:val="Table Grid"/>
    <w:basedOn w:val="a1"/>
    <w:uiPriority w:val="59"/>
    <w:rsid w:val="00634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itlep">
    <w:name w:val="titlep"/>
    <w:basedOn w:val="a"/>
    <w:rsid w:val="00D64C3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D64C32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">
    <w:name w:val="append"/>
    <w:basedOn w:val="a"/>
    <w:rsid w:val="00D64C3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append1">
    <w:name w:val="append1"/>
    <w:basedOn w:val="a"/>
    <w:rsid w:val="00D64C3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D64C3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D64C3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E6F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F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63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2684</Words>
  <Characters>15299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Лепетёнок Ольга</cp:lastModifiedBy>
  <cp:revision>22</cp:revision>
  <cp:lastPrinted>2026-05-12T09:49:00Z</cp:lastPrinted>
  <dcterms:created xsi:type="dcterms:W3CDTF">2022-10-06T12:41:00Z</dcterms:created>
  <dcterms:modified xsi:type="dcterms:W3CDTF">2026-05-12T09:49:00Z</dcterms:modified>
</cp:coreProperties>
</file>