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C7B1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B1C">
              <w:rPr>
                <w:rFonts w:ascii="Times New Roman" w:hAnsi="Times New Roman"/>
                <w:sz w:val="24"/>
                <w:szCs w:val="24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1C7B1C" w:rsidRPr="001C7B1C" w:rsidRDefault="001C7B1C" w:rsidP="001C7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B1C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1C7B1C" w:rsidRPr="001C7B1C" w:rsidRDefault="001C7B1C" w:rsidP="001C7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7B1C" w:rsidRPr="001C7B1C" w:rsidRDefault="001C7B1C" w:rsidP="001C7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B1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1C7B1C" w:rsidRPr="001C7B1C" w:rsidRDefault="001C7B1C" w:rsidP="001C7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7B1C" w:rsidRPr="001C7B1C" w:rsidRDefault="001C7B1C" w:rsidP="001C7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B1C">
              <w:rPr>
                <w:rFonts w:ascii="Times New Roman" w:hAnsi="Times New Roman"/>
                <w:sz w:val="24"/>
                <w:szCs w:val="24"/>
              </w:rPr>
              <w:t>заключение врачебно-консультационной комиссии</w:t>
            </w:r>
          </w:p>
          <w:p w:rsidR="001C7B1C" w:rsidRPr="001C7B1C" w:rsidRDefault="001C7B1C" w:rsidP="001C7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7B1C" w:rsidRPr="001C7B1C" w:rsidRDefault="001C7B1C" w:rsidP="001C7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B1C">
              <w:rPr>
                <w:rFonts w:ascii="Times New Roman" w:hAnsi="Times New Roman"/>
                <w:sz w:val="24"/>
                <w:szCs w:val="24"/>
              </w:rPr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</w:p>
          <w:p w:rsidR="001C7B1C" w:rsidRPr="001C7B1C" w:rsidRDefault="001C7B1C" w:rsidP="001C7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7B1C" w:rsidRPr="001C7B1C" w:rsidRDefault="001C7B1C" w:rsidP="001C7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B1C">
              <w:rPr>
                <w:rFonts w:ascii="Times New Roman" w:hAnsi="Times New Roman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C7B1C" w:rsidRPr="001C7B1C" w:rsidRDefault="001C7B1C" w:rsidP="001C7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1C7B1C" w:rsidP="001C7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B1C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C7B1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B1C">
              <w:rPr>
                <w:rFonts w:ascii="Times New Roman" w:hAnsi="Times New Roman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D64C32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522687" w:rsidRPr="00FC16CF" w:rsidTr="00FC16CF">
        <w:tc>
          <w:tcPr>
            <w:tcW w:w="2518" w:type="dxa"/>
          </w:tcPr>
          <w:p w:rsidR="00522687" w:rsidRPr="00FC16CF" w:rsidRDefault="0052268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0D370C" w:rsidRDefault="000D370C" w:rsidP="000D37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70C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0D370C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0D370C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 (для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:rsidR="000D370C" w:rsidRPr="000D370C" w:rsidRDefault="000D370C" w:rsidP="000D37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2687" w:rsidRDefault="000D370C" w:rsidP="000D37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70C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</w:tbl>
    <w:p w:rsidR="00D64C32" w:rsidRDefault="00D64C32" w:rsidP="00D64C32">
      <w:pPr>
        <w:tabs>
          <w:tab w:val="left" w:pos="991"/>
        </w:tabs>
        <w:rPr>
          <w:lang w:eastAsia="ru-RU"/>
        </w:rPr>
      </w:pPr>
    </w:p>
    <w:p w:rsidR="00230AC4" w:rsidRDefault="00230AC4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Default="000D370C" w:rsidP="00D64C32">
      <w:pPr>
        <w:tabs>
          <w:tab w:val="left" w:pos="991"/>
        </w:tabs>
        <w:rPr>
          <w:lang w:eastAsia="ru-RU"/>
        </w:rPr>
      </w:pPr>
    </w:p>
    <w:p w:rsidR="000D370C" w:rsidRPr="00D64C32" w:rsidRDefault="000D370C" w:rsidP="00D64C32">
      <w:pPr>
        <w:tabs>
          <w:tab w:val="left" w:pos="991"/>
        </w:tabs>
        <w:rPr>
          <w:lang w:eastAsia="ru-RU"/>
        </w:rPr>
      </w:pPr>
      <w:bookmarkStart w:id="0" w:name="_GoBack"/>
      <w:bookmarkEnd w:id="0"/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B87C7C" w:rsidRPr="00B87C7C" w:rsidTr="00E8530A">
        <w:trPr>
          <w:trHeight w:val="358"/>
        </w:trPr>
        <w:tc>
          <w:tcPr>
            <w:tcW w:w="3334" w:type="pct"/>
            <w:vMerge w:val="restart"/>
          </w:tcPr>
          <w:p w:rsidR="00B87C7C" w:rsidRPr="00B87C7C" w:rsidRDefault="00B87C7C" w:rsidP="00B87C7C">
            <w:pPr>
              <w:spacing w:after="60" w:line="259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66" w:type="pct"/>
            <w:vMerge w:val="restart"/>
          </w:tcPr>
          <w:p w:rsidR="00B87C7C" w:rsidRPr="00B87C7C" w:rsidRDefault="00B87C7C" w:rsidP="00B87C7C">
            <w:pPr>
              <w:spacing w:after="28" w:line="259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Приложение 1</w:t>
            </w:r>
          </w:p>
          <w:p w:rsidR="00B87C7C" w:rsidRPr="00B87C7C" w:rsidRDefault="00B87C7C" w:rsidP="00B87C7C">
            <w:pPr>
              <w:spacing w:after="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 Положению о</w:t>
            </w:r>
            <w:r w:rsidRPr="00B87C7C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порядке</w:t>
            </w:r>
            <w:r w:rsidRPr="00B87C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назначения и</w:t>
            </w:r>
            <w:r w:rsidRPr="00B87C7C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выплаты</w:t>
            </w:r>
            <w:r w:rsidRPr="00B87C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государственных пособий</w:t>
            </w:r>
            <w:r w:rsidRPr="00B87C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семьям, воспитывающим детей</w:t>
            </w:r>
            <w:r w:rsidRPr="00B87C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(в</w:t>
            </w:r>
            <w:r w:rsidRPr="00B87C7C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редакции постановления</w:t>
            </w:r>
            <w:r w:rsidRPr="00B87C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Совета Министров</w:t>
            </w:r>
            <w:r w:rsidRPr="00B87C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Республики Беларусь</w:t>
            </w:r>
            <w:r w:rsidRPr="00B87C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20.12.2024 № 983)</w:t>
            </w:r>
          </w:p>
        </w:tc>
      </w:tr>
    </w:tbl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87C7C" w:rsidRPr="00B87C7C" w:rsidRDefault="00B87C7C" w:rsidP="00B87C7C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lang w:eastAsia="ru-RU"/>
        </w:rPr>
        <w:t>Форма</w:t>
      </w:r>
    </w:p>
    <w:p w:rsidR="00B87C7C" w:rsidRPr="00B87C7C" w:rsidRDefault="00B87C7C" w:rsidP="00B87C7C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назначению государственных пособий семьям, воспитывающим детей, и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пособий по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 нетрудоспособности</w:t>
      </w:r>
    </w:p>
    <w:p w:rsidR="00B87C7C" w:rsidRPr="00B87C7C" w:rsidRDefault="00B87C7C" w:rsidP="00B87C7C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B87C7C" w:rsidRPr="00B87C7C" w:rsidRDefault="00B87C7C" w:rsidP="00B87C7C">
      <w:pPr>
        <w:spacing w:after="0" w:line="259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государственного органа, организации)</w:t>
      </w:r>
    </w:p>
    <w:p w:rsidR="00B87C7C" w:rsidRPr="00B87C7C" w:rsidRDefault="00B87C7C" w:rsidP="00B87C7C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:rsidR="00B87C7C" w:rsidRPr="00B87C7C" w:rsidRDefault="00B87C7C" w:rsidP="00B87C7C">
      <w:pPr>
        <w:spacing w:after="0" w:line="259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B87C7C" w:rsidRPr="00B87C7C" w:rsidRDefault="00B87C7C" w:rsidP="00B87C7C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</w:t>
      </w:r>
    </w:p>
    <w:p w:rsidR="00B87C7C" w:rsidRPr="00B87C7C" w:rsidRDefault="00B87C7C" w:rsidP="00B87C7C">
      <w:pPr>
        <w:spacing w:after="0" w:line="259" w:lineRule="auto"/>
        <w:ind w:lef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 заявителя)</w:t>
      </w:r>
    </w:p>
    <w:p w:rsidR="00B87C7C" w:rsidRPr="00B87C7C" w:rsidRDefault="00B87C7C" w:rsidP="00B87C7C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проживающей(его) ______________________</w:t>
      </w:r>
    </w:p>
    <w:p w:rsidR="00B87C7C" w:rsidRPr="00B87C7C" w:rsidRDefault="00B87C7C" w:rsidP="00B87C7C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</w:t>
      </w:r>
    </w:p>
    <w:p w:rsidR="00B87C7C" w:rsidRPr="00B87C7C" w:rsidRDefault="00B87C7C" w:rsidP="00B87C7C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B87C7C" w:rsidRPr="00B87C7C" w:rsidRDefault="00B87C7C" w:rsidP="00B87C7C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B87C7C" w:rsidRPr="00B87C7C" w:rsidRDefault="00B87C7C" w:rsidP="00B87C7C">
      <w:pPr>
        <w:spacing w:after="0" w:line="259" w:lineRule="auto"/>
        <w:ind w:left="5953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87C7C">
        <w:rPr>
          <w:rFonts w:ascii="Times New Roman" w:eastAsia="Times New Roman" w:hAnsi="Times New Roman" w:cs="Times New Roman"/>
          <w:sz w:val="12"/>
          <w:szCs w:val="12"/>
          <w:lang w:eastAsia="ru-RU"/>
        </w:rPr>
        <w:t>(вид документа,</w:t>
      </w:r>
    </w:p>
    <w:p w:rsidR="00B87C7C" w:rsidRPr="00B87C7C" w:rsidRDefault="00B87C7C" w:rsidP="00B87C7C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B87C7C" w:rsidRPr="00B87C7C" w:rsidRDefault="00B87C7C" w:rsidP="00B87C7C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12"/>
          <w:szCs w:val="12"/>
          <w:lang w:eastAsia="ru-RU"/>
        </w:rPr>
        <w:t>идентификационный номер, в</w:t>
      </w:r>
      <w:r w:rsidRPr="00B87C7C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12"/>
          <w:szCs w:val="12"/>
          <w:lang w:eastAsia="ru-RU"/>
        </w:rPr>
        <w:t>случае отсутствия такого номера</w:t>
      </w:r>
      <w:r w:rsidRPr="00B87C7C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– серия (при наличии), номер 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B87C7C" w:rsidRPr="00B87C7C" w:rsidRDefault="00B87C7C" w:rsidP="00B87C7C">
      <w:pPr>
        <w:spacing w:after="0" w:line="259" w:lineRule="auto"/>
        <w:ind w:left="4252" w:right="296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87C7C">
        <w:rPr>
          <w:rFonts w:ascii="Times New Roman" w:eastAsia="Times New Roman" w:hAnsi="Times New Roman" w:cs="Times New Roman"/>
          <w:sz w:val="12"/>
          <w:szCs w:val="12"/>
          <w:lang w:eastAsia="ru-RU"/>
        </w:rPr>
        <w:t>и</w:t>
      </w:r>
      <w:r w:rsidRPr="00B87C7C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12"/>
          <w:szCs w:val="12"/>
          <w:lang w:eastAsia="ru-RU"/>
        </w:rPr>
        <w:t>дата выдачи документа, удостоверяющего личность)</w:t>
      </w:r>
    </w:p>
    <w:p w:rsidR="00B87C7C" w:rsidRPr="00B87C7C" w:rsidRDefault="00B87C7C" w:rsidP="00B87C7C">
      <w:pPr>
        <w:spacing w:after="0" w:line="259" w:lineRule="auto"/>
        <w:ind w:left="4252" w:right="2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моб.тел</w:t>
      </w:r>
      <w:proofErr w:type="spellEnd"/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._________________________________</w:t>
      </w:r>
    </w:p>
    <w:p w:rsidR="00B87C7C" w:rsidRPr="00B87C7C" w:rsidRDefault="00B87C7C" w:rsidP="00B87C7C">
      <w:pPr>
        <w:spacing w:after="0" w:line="259" w:lineRule="auto"/>
        <w:ind w:left="4252" w:right="29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7C7C" w:rsidRPr="00B87C7C" w:rsidRDefault="00B87C7C" w:rsidP="00B87C7C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государственных пособий семьям, воспитывающим детей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_________________________________________________________</w:t>
      </w:r>
    </w:p>
    <w:p w:rsidR="00B87C7C" w:rsidRPr="00B87C7C" w:rsidRDefault="00B87C7C" w:rsidP="00B87C7C">
      <w:pPr>
        <w:spacing w:after="0" w:line="259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виды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87C7C" w:rsidRPr="00B87C7C" w:rsidRDefault="00B87C7C" w:rsidP="00B87C7C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 пособий)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87C7C" w:rsidRPr="00B87C7C" w:rsidRDefault="00B87C7C" w:rsidP="00B87C7C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B87C7C" w:rsidRPr="00B87C7C" w:rsidRDefault="00B87C7C" w:rsidP="00B87C7C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87C7C" w:rsidRPr="00B87C7C" w:rsidRDefault="00B87C7C" w:rsidP="00B87C7C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B87C7C" w:rsidRPr="00B87C7C" w:rsidRDefault="00B87C7C" w:rsidP="00B87C7C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87C7C" w:rsidRPr="00B87C7C" w:rsidRDefault="00B87C7C" w:rsidP="00B87C7C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B87C7C" w:rsidRPr="00B87C7C" w:rsidRDefault="00B87C7C" w:rsidP="00B87C7C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Сообщаю: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супруге _______________________________________________________</w:t>
      </w:r>
    </w:p>
    <w:p w:rsidR="00B87C7C" w:rsidRPr="00B87C7C" w:rsidRDefault="00B87C7C" w:rsidP="00B87C7C">
      <w:pPr>
        <w:spacing w:after="0" w:line="259" w:lineRule="auto"/>
        <w:ind w:left="3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B87C7C" w:rsidRPr="00B87C7C" w:rsidRDefault="00B87C7C" w:rsidP="00B87C7C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(при наличии)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осуществляет ____________________________</w:t>
      </w:r>
    </w:p>
    <w:p w:rsidR="00B87C7C" w:rsidRPr="00B87C7C" w:rsidRDefault="00B87C7C" w:rsidP="00B87C7C">
      <w:pPr>
        <w:spacing w:after="0" w:line="259" w:lineRule="auto"/>
        <w:ind w:left="70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87C7C" w:rsidRPr="00B87C7C" w:rsidRDefault="00B87C7C" w:rsidP="00B87C7C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 лица,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B87C7C" w:rsidRPr="00B87C7C" w:rsidRDefault="00B87C7C" w:rsidP="00B87C7C">
      <w:pPr>
        <w:spacing w:after="0" w:line="259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7C7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осуществляющего уход за</w:t>
      </w:r>
      <w:r w:rsidRPr="00B87C7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ребенком, идентификационный номер (при наличии), родственные отношения с</w:t>
      </w:r>
      <w:r w:rsidRPr="00B87C7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ребенком)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представляю сведения 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занятости (дополнительной занятости) и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мачехой</w:t>
      </w:r>
      <w:proofErr w:type="spellEnd"/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усыновителем</w:t>
      </w:r>
      <w:proofErr w:type="spellEnd"/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удочерителем</w:t>
      </w:r>
      <w:proofErr w:type="spellEnd"/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ребенка</w:t>
      </w:r>
      <w:proofErr w:type="spellEnd"/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детей</w:t>
      </w:r>
      <w:proofErr w:type="spellEnd"/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5"/>
        <w:gridCol w:w="639"/>
        <w:gridCol w:w="4032"/>
        <w:gridCol w:w="637"/>
      </w:tblGrid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Я:</w:t>
            </w:r>
          </w:p>
        </w:tc>
        <w:tc>
          <w:tcPr>
            <w:tcW w:w="34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B87C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B87C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по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по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на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на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являюсь собственником имущества (участником, членом, учредителем) юридического лица и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собственником имущества (участником, членом, учредителем) юридического лица и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функции руководителя этого юридического лица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работу по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работу по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прохожу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проходит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обучаюсь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обучается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прохожу подготовку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проходит подготовку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 деятельность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деятельность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 иную занятость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уплачиваю обязательные страховые взносы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иную занятость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уплачивает обязательные страховые взносы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прохожу обучение по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проходит обучение по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tcBorders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Я:</w:t>
            </w:r>
          </w:p>
        </w:tc>
        <w:tc>
          <w:tcPr>
            <w:tcW w:w="342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B87C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tcBorders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B87C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нахожусь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находится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работаю, осуществляю уход за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работает, осуществляет уход за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получаю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получает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ежемесячную страховую выплату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ежемесячную страховую выплату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ежемесячное денежное содержание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ежемесячное денежное содержание в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за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за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87C7C" w:rsidRPr="00B87C7C" w:rsidRDefault="00B87C7C" w:rsidP="00B87C7C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</w:t>
      </w:r>
    </w:p>
    <w:p w:rsidR="00B87C7C" w:rsidRPr="00B87C7C" w:rsidRDefault="00B87C7C" w:rsidP="00B87C7C">
      <w:pPr>
        <w:spacing w:after="0" w:line="259" w:lineRule="auto"/>
        <w:ind w:left="722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spellStart"/>
      <w:r w:rsidRPr="00B87C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подпись</w:t>
      </w:r>
      <w:proofErr w:type="spellEnd"/>
      <w:r w:rsidRPr="00B87C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B87C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заявителя</w:t>
      </w:r>
      <w:proofErr w:type="spellEnd"/>
      <w:r w:rsidRPr="00B87C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сообщаю сведения 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либо 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ребенка-инвалида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(мачехе), отце (отчиме)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опекуне (попечителе) ребенка-инвалида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(при обращении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пособия по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или пособия по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ребенком-инвалидом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статьи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12, пунктом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статьи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18 Закона: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87C7C" w:rsidRPr="00B87C7C" w:rsidRDefault="00B87C7C" w:rsidP="00B87C7C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87C7C" w:rsidRPr="00B87C7C" w:rsidRDefault="00B87C7C" w:rsidP="00B87C7C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(при наличии), родственные отношения с</w:t>
      </w:r>
      <w:r w:rsidRPr="00B87C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ребенком)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87C7C" w:rsidRPr="00B87C7C" w:rsidRDefault="00B87C7C" w:rsidP="00B87C7C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B87C7C" w:rsidRPr="00B87C7C" w:rsidRDefault="00B87C7C" w:rsidP="00B87C7C">
      <w:pPr>
        <w:spacing w:after="0" w:line="259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ребенок (дети):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воспитывается (воспитываются)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 семье;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проживает (проживают)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Беларусь;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обучается (не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обучаются)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находится (не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находятся):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ребенка (за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образования, организации физической культуры и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матери и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учреждении уголовно-исполнительной системы;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интернатном учреждении, приемной семье, детском доме семейного типа, учреждении образования с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обеспечения.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87C7C" w:rsidRPr="00B87C7C" w:rsidRDefault="00B87C7C" w:rsidP="00B87C7C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B87C7C" w:rsidRPr="00B87C7C" w:rsidRDefault="00B87C7C" w:rsidP="00B87C7C">
      <w:pPr>
        <w:spacing w:after="0" w:line="259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пятидневный срок сообщить следующие сведения: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своей занятости (дополнительной занятости);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изменениях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и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 ее членов;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зачислении ребенка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ребенка (за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образования, организацию физической культуры и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дом матери и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обеспечения;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отобрании ребенка из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лишении родительских прав;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усыновления (удочерения), опеки (попечительства);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ребенка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 на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более двух месяцев (на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срок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преимущественном нахождении ребенка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Беларусь);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обучении ребенка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получателя государственного пособия на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место жительства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Беларусь, оформлении получателем государственного пособия выезда для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 проживания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снятии ребенка с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или с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отсутствия у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регистрации по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(истечения срока действия разрешения на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проживание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либо аннулирования этого разрешения);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матери ребенка отпуска по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 и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родам (в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 если другое лицо находится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отпуске по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до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им возраста 3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(отпуске по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детьми, предоставляемом по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службы) или им приостановлена соответствующая деятельность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уходом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лет);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вступлении несовершеннолетнего лица в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либо объявлении несовершеннолетнего, достигшего 16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полностью дееспособным (эмансипации);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87C7C" w:rsidRPr="00B87C7C" w:rsidRDefault="00B87C7C" w:rsidP="00B87C7C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B87C7C" w:rsidRPr="00B87C7C" w:rsidRDefault="00B87C7C" w:rsidP="00B87C7C">
      <w:pPr>
        <w:spacing w:after="0" w:line="259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непредставление, несвоевременное представление сведений, влияющих на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 на</w:t>
      </w: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87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л.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1699"/>
        <w:gridCol w:w="990"/>
        <w:gridCol w:w="2986"/>
      </w:tblGrid>
      <w:tr w:rsidR="00B87C7C" w:rsidRPr="00B87C7C" w:rsidTr="00E8530A">
        <w:trPr>
          <w:trHeight w:val="358"/>
        </w:trPr>
        <w:tc>
          <w:tcPr>
            <w:tcW w:w="1967" w:type="pct"/>
            <w:vMerge w:val="restart"/>
          </w:tcPr>
          <w:p w:rsidR="00B87C7C" w:rsidRPr="00B87C7C" w:rsidRDefault="00B87C7C" w:rsidP="00B87C7C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 20__ г.</w:t>
            </w:r>
          </w:p>
        </w:tc>
        <w:tc>
          <w:tcPr>
            <w:tcW w:w="908" w:type="pct"/>
            <w:vMerge w:val="restart"/>
            <w:tcBorders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29" w:type="pct"/>
            <w:vMerge w:val="restart"/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vMerge w:val="restart"/>
            <w:tcBorders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1967" w:type="pct"/>
            <w:vMerge w:val="restart"/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08" w:type="pct"/>
            <w:vMerge w:val="restart"/>
            <w:tcBorders>
              <w:top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29" w:type="pct"/>
            <w:vMerge w:val="restart"/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vMerge w:val="restart"/>
            <w:tcBorders>
              <w:top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заявителя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приняты</w:t>
      </w:r>
      <w:proofErr w:type="spellEnd"/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 _____________________</w:t>
      </w:r>
    </w:p>
    <w:p w:rsidR="00B87C7C" w:rsidRPr="00B87C7C" w:rsidRDefault="00B87C7C" w:rsidP="00B87C7C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 ______________ 20__ г.</w:t>
      </w:r>
    </w:p>
    <w:p w:rsidR="00B87C7C" w:rsidRPr="00B87C7C" w:rsidRDefault="00B87C7C" w:rsidP="00B87C7C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7"/>
        <w:gridCol w:w="2264"/>
        <w:gridCol w:w="1994"/>
      </w:tblGrid>
      <w:tr w:rsidR="00B87C7C" w:rsidRPr="00B87C7C" w:rsidTr="00E8530A">
        <w:trPr>
          <w:trHeight w:val="321"/>
        </w:trPr>
        <w:tc>
          <w:tcPr>
            <w:tcW w:w="2723" w:type="pct"/>
            <w:vMerge w:val="restart"/>
            <w:tcBorders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10" w:type="pct"/>
            <w:vMerge w:val="restart"/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vMerge w:val="restart"/>
            <w:tcBorders>
              <w:bottom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87C7C" w:rsidRPr="00B87C7C" w:rsidTr="00E8530A">
        <w:trPr>
          <w:trHeight w:val="321"/>
        </w:trPr>
        <w:tc>
          <w:tcPr>
            <w:tcW w:w="2723" w:type="pct"/>
            <w:vMerge w:val="restart"/>
            <w:tcBorders>
              <w:top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vMerge w:val="restart"/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vMerge w:val="restart"/>
            <w:tcBorders>
              <w:top w:val="single" w:sz="5" w:space="0" w:color="000000"/>
            </w:tcBorders>
          </w:tcPr>
          <w:p w:rsidR="00B87C7C" w:rsidRPr="00B87C7C" w:rsidRDefault="00B87C7C" w:rsidP="00B87C7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B8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3A5CC4" w:rsidRPr="00D64C32" w:rsidRDefault="003A5CC4" w:rsidP="00D64C32">
      <w:pPr>
        <w:tabs>
          <w:tab w:val="left" w:pos="991"/>
        </w:tabs>
        <w:rPr>
          <w:lang w:eastAsia="ru-RU"/>
        </w:rPr>
      </w:pPr>
    </w:p>
    <w:sectPr w:rsidR="003A5CC4" w:rsidRPr="00D64C32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DE7" w:rsidRDefault="00D55DE7" w:rsidP="00FE275B">
      <w:pPr>
        <w:spacing w:after="0" w:line="240" w:lineRule="auto"/>
      </w:pPr>
      <w:r>
        <w:separator/>
      </w:r>
    </w:p>
  </w:endnote>
  <w:endnote w:type="continuationSeparator" w:id="0">
    <w:p w:rsidR="00D55DE7" w:rsidRDefault="00D55DE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DE7" w:rsidRDefault="00D55DE7" w:rsidP="00FE275B">
      <w:pPr>
        <w:spacing w:after="0" w:line="240" w:lineRule="auto"/>
      </w:pPr>
      <w:r>
        <w:separator/>
      </w:r>
    </w:p>
  </w:footnote>
  <w:footnote w:type="continuationSeparator" w:id="0">
    <w:p w:rsidR="00D55DE7" w:rsidRDefault="00D55DE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B67D6A">
      <w:rPr>
        <w:rFonts w:ascii="Times New Roman" w:hAnsi="Times New Roman" w:cs="Times New Roman"/>
        <w:b/>
        <w:sz w:val="30"/>
        <w:szCs w:val="30"/>
      </w:rPr>
      <w:t>2.</w:t>
    </w:r>
    <w:r w:rsidR="001C7B1C">
      <w:rPr>
        <w:rFonts w:ascii="Times New Roman" w:hAnsi="Times New Roman" w:cs="Times New Roman"/>
        <w:b/>
        <w:sz w:val="30"/>
        <w:szCs w:val="3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4351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5D1B"/>
    <w:rsid w:val="00097996"/>
    <w:rsid w:val="00097C4D"/>
    <w:rsid w:val="000A197C"/>
    <w:rsid w:val="000A31A3"/>
    <w:rsid w:val="000A49DA"/>
    <w:rsid w:val="000A5BE8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70C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C7B1C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0AC4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3F49"/>
    <w:rsid w:val="002E532B"/>
    <w:rsid w:val="002F38EB"/>
    <w:rsid w:val="003008BD"/>
    <w:rsid w:val="00301B7C"/>
    <w:rsid w:val="00302E06"/>
    <w:rsid w:val="00307296"/>
    <w:rsid w:val="003121F8"/>
    <w:rsid w:val="003157D3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251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687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3015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5398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0AA5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5EF8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46B80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40F"/>
    <w:rsid w:val="00976CA3"/>
    <w:rsid w:val="00976F11"/>
    <w:rsid w:val="0097737D"/>
    <w:rsid w:val="009800EA"/>
    <w:rsid w:val="009806F6"/>
    <w:rsid w:val="009830C5"/>
    <w:rsid w:val="0098648B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7D6A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87C7C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67D70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33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5DE7"/>
    <w:rsid w:val="00D561A5"/>
    <w:rsid w:val="00D5704D"/>
    <w:rsid w:val="00D6190E"/>
    <w:rsid w:val="00D6196B"/>
    <w:rsid w:val="00D63BEB"/>
    <w:rsid w:val="00D640BE"/>
    <w:rsid w:val="00D64BD5"/>
    <w:rsid w:val="00D64C32"/>
    <w:rsid w:val="00D6698D"/>
    <w:rsid w:val="00D7161E"/>
    <w:rsid w:val="00D72A54"/>
    <w:rsid w:val="00D7599C"/>
    <w:rsid w:val="00D7694C"/>
    <w:rsid w:val="00D77986"/>
    <w:rsid w:val="00D805F9"/>
    <w:rsid w:val="00D806E3"/>
    <w:rsid w:val="00D80864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05D4"/>
    <w:rsid w:val="00EC0C84"/>
    <w:rsid w:val="00EC1A6D"/>
    <w:rsid w:val="00ED086E"/>
    <w:rsid w:val="00ED1E62"/>
    <w:rsid w:val="00ED787A"/>
    <w:rsid w:val="00EE1262"/>
    <w:rsid w:val="00EE2153"/>
    <w:rsid w:val="00EE4D08"/>
    <w:rsid w:val="00EE606C"/>
    <w:rsid w:val="00EE6AD7"/>
    <w:rsid w:val="00EF1BC1"/>
    <w:rsid w:val="00EF2542"/>
    <w:rsid w:val="00EF62B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27D2A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596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C4D8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D64C3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64C3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64C3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64C3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4C3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0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19</cp:revision>
  <cp:lastPrinted>2026-05-12T09:30:00Z</cp:lastPrinted>
  <dcterms:created xsi:type="dcterms:W3CDTF">2022-10-06T12:41:00Z</dcterms:created>
  <dcterms:modified xsi:type="dcterms:W3CDTF">2026-05-12T09:31:00Z</dcterms:modified>
</cp:coreProperties>
</file>