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67D6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6A">
              <w:rPr>
                <w:rFonts w:ascii="Times New Roman" w:hAnsi="Times New Roman"/>
                <w:sz w:val="24"/>
                <w:szCs w:val="24"/>
              </w:rPr>
              <w:t>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06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06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06C">
              <w:rPr>
                <w:rFonts w:ascii="Times New Roman" w:hAnsi="Times New Roman"/>
                <w:sz w:val="24"/>
                <w:szCs w:val="24"/>
              </w:rPr>
              <w:t>свидетельства о рождении детей</w:t>
            </w: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06C">
              <w:rPr>
                <w:rFonts w:ascii="Times New Roman" w:hAnsi="Times New Roman"/>
                <w:sz w:val="24"/>
                <w:szCs w:val="24"/>
              </w:rPr>
              <w:t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06C">
              <w:rPr>
                <w:rFonts w:ascii="Times New Roman" w:hAnsi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67D6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6A">
              <w:rPr>
                <w:rFonts w:ascii="Times New Roman" w:hAnsi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033985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3985">
              <w:rPr>
                <w:rFonts w:ascii="Times New Roman" w:hAnsi="Times New Roman"/>
                <w:b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B67D6A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033985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33985">
              <w:rPr>
                <w:rFonts w:ascii="Times New Roman" w:hAnsi="Times New Roman"/>
                <w:b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22687" w:rsidRDefault="00D8119C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19C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D8119C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D8119C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F62B2" w:rsidRDefault="00EF62B2" w:rsidP="00EF62B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F62B2" w:rsidRDefault="00EF62B2" w:rsidP="00EF62B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F62B2" w:rsidRDefault="00EF62B2" w:rsidP="00EF62B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F62B2" w:rsidRDefault="00EF62B2" w:rsidP="00EF62B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F62B2" w:rsidRDefault="00EF62B2" w:rsidP="00EF62B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EF62B2" w:rsidRDefault="00EF62B2" w:rsidP="00EF62B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F62B2" w:rsidRDefault="00EF62B2" w:rsidP="00EF62B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F62B2" w:rsidRDefault="00EF62B2" w:rsidP="00EF62B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F62B2" w:rsidRDefault="00EF62B2" w:rsidP="00EF62B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45398" w:rsidRPr="00645398" w:rsidRDefault="00645398" w:rsidP="00645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произвести ______________________________________________</w:t>
      </w:r>
    </w:p>
    <w:p w:rsidR="00645398" w:rsidRPr="00645398" w:rsidRDefault="00645398" w:rsidP="00645398">
      <w:pPr>
        <w:spacing w:after="0" w:line="240" w:lineRule="auto"/>
        <w:ind w:firstLine="1797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45398">
        <w:rPr>
          <w:rFonts w:ascii="Times New Roman" w:eastAsia="Times New Roman" w:hAnsi="Times New Roman" w:cs="Times New Roman"/>
          <w:sz w:val="12"/>
          <w:szCs w:val="12"/>
          <w:lang w:eastAsia="ru-RU"/>
        </w:rPr>
        <w:t>(фамилия, собственное имя, отчество заявителя)</w:t>
      </w:r>
    </w:p>
    <w:p w:rsidR="00645398" w:rsidRPr="00645398" w:rsidRDefault="00645398" w:rsidP="0064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единовременную выплату семьям при рождении двоих и более детей </w:t>
      </w:r>
    </w:p>
    <w:p w:rsidR="00645398" w:rsidRPr="00645398" w:rsidRDefault="00645398" w:rsidP="0064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45398" w:rsidRPr="00645398" w:rsidRDefault="00645398" w:rsidP="00645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45398">
        <w:rPr>
          <w:rFonts w:ascii="Times New Roman" w:eastAsia="Times New Roman" w:hAnsi="Times New Roman" w:cs="Times New Roman"/>
          <w:sz w:val="12"/>
          <w:szCs w:val="12"/>
          <w:lang w:eastAsia="ru-RU"/>
        </w:rPr>
        <w:t>(фамилия, собственное имя, отчество, дата рождения детей)</w:t>
      </w:r>
    </w:p>
    <w:p w:rsidR="00645398" w:rsidRPr="00645398" w:rsidRDefault="00645398" w:rsidP="0064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645398" w:rsidRPr="00645398" w:rsidRDefault="00645398" w:rsidP="0064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детских вещей первой необходимости.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45398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5398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643" w:rsidRDefault="002D0643" w:rsidP="00FE275B">
      <w:pPr>
        <w:spacing w:after="0" w:line="240" w:lineRule="auto"/>
      </w:pPr>
      <w:r>
        <w:separator/>
      </w:r>
    </w:p>
  </w:endnote>
  <w:endnote w:type="continuationSeparator" w:id="0">
    <w:p w:rsidR="002D0643" w:rsidRDefault="002D0643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643" w:rsidRDefault="002D0643" w:rsidP="00FE275B">
      <w:pPr>
        <w:spacing w:after="0" w:line="240" w:lineRule="auto"/>
      </w:pPr>
      <w:r>
        <w:separator/>
      </w:r>
    </w:p>
  </w:footnote>
  <w:footnote w:type="continuationSeparator" w:id="0">
    <w:p w:rsidR="002D0643" w:rsidRDefault="002D0643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3985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0643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08BD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06D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1FFF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30E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119C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673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36B1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2026-05-12T09:25:00Z</cp:lastPrinted>
  <dcterms:created xsi:type="dcterms:W3CDTF">2022-10-06T12:41:00Z</dcterms:created>
  <dcterms:modified xsi:type="dcterms:W3CDTF">2026-05-12T09:29:00Z</dcterms:modified>
</cp:coreProperties>
</file>