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7F7">
              <w:rPr>
                <w:rFonts w:ascii="Times New Roman" w:hAnsi="Times New Roman"/>
                <w:sz w:val="24"/>
                <w:szCs w:val="24"/>
              </w:rPr>
              <w:t>Предоставление информации из Единого государственного регистра юридических лиц и индивидуальных предпринимателей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7F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9877F7">
              <w:rPr>
                <w:rFonts w:ascii="Times New Roman" w:hAnsi="Times New Roman"/>
                <w:sz w:val="24"/>
                <w:szCs w:val="24"/>
              </w:rPr>
              <w:br/>
            </w:r>
            <w:r w:rsidRPr="009877F7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платы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7F7">
              <w:rPr>
                <w:rFonts w:ascii="Times New Roman" w:hAnsi="Times New Roman"/>
                <w:sz w:val="24"/>
                <w:szCs w:val="24"/>
              </w:rPr>
              <w:t>бесплатно – в случае запросов о предоставлении информации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а также запросов о предоставлении информации в целях защиты прав потребителей, начисления пенсий, социальных пособий и иных социальных выплат</w:t>
            </w:r>
            <w:r w:rsidRPr="009877F7">
              <w:rPr>
                <w:rFonts w:ascii="Times New Roman" w:hAnsi="Times New Roman"/>
                <w:sz w:val="24"/>
                <w:szCs w:val="24"/>
              </w:rPr>
              <w:br/>
            </w:r>
            <w:r w:rsidRPr="009877F7">
              <w:rPr>
                <w:rFonts w:ascii="Times New Roman" w:hAnsi="Times New Roman"/>
                <w:sz w:val="24"/>
                <w:szCs w:val="24"/>
              </w:rPr>
              <w:br/>
              <w:t>1 базовая величина – в иных случаях за каждый экземпляр выписки по каждому юридическому лицу, индивидуальному предпринимателю</w:t>
            </w:r>
            <w:r w:rsidRPr="009877F7">
              <w:rPr>
                <w:rFonts w:ascii="Times New Roman" w:hAnsi="Times New Roman"/>
                <w:sz w:val="24"/>
                <w:szCs w:val="24"/>
              </w:rPr>
              <w:br/>
            </w:r>
            <w:r w:rsidRPr="009877F7">
              <w:rPr>
                <w:rFonts w:ascii="Times New Roman" w:hAnsi="Times New Roman"/>
                <w:sz w:val="24"/>
                <w:szCs w:val="24"/>
              </w:rPr>
              <w:br/>
              <w:t>0,5 базовой величины – в случае предоставления выписки в электронном виде посредством веб-портала Единого государственного регистра юридических лиц и индивидуальных предпринимателей (за исключением предоставления информации о субъектах предпринимательской деятельности, осуществляющих деятельность, связанную с трудоустройством граждан Республики Беларусь за границей, сбором и распространением (в том числе в глобальной компьютерной сети Интернет) информации о физических лицах в целях их знакомства, деятельность по оказанию психологической помощи, а также предоставления информации в целях защиты прав потребителей, начисления пенсий, социальных пособий и иных социальных выплат)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7F7">
              <w:rPr>
                <w:rFonts w:ascii="Times New Roman" w:hAnsi="Times New Roman"/>
                <w:sz w:val="24"/>
                <w:szCs w:val="24"/>
              </w:rPr>
              <w:t>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выдаваемых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A55C5" w:rsidRDefault="008A55C5" w:rsidP="008A55C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8A55C5" w:rsidRDefault="008A55C5" w:rsidP="008A55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8A55C5" w:rsidRDefault="008A55C5" w:rsidP="008A55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8A55C5" w:rsidRDefault="008A55C5" w:rsidP="008A55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A55C5" w:rsidRDefault="008A55C5" w:rsidP="008A55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A55C5" w:rsidRDefault="008A55C5" w:rsidP="008A55C5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8A55C5" w:rsidRDefault="008A55C5" w:rsidP="008A5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8A55C5" w:rsidRDefault="008A55C5" w:rsidP="008A5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8A55C5" w:rsidRDefault="008A55C5" w:rsidP="008A5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8A55C5" w:rsidRDefault="008A55C5" w:rsidP="008A5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3F7E0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F7E0E" w:rsidRDefault="003F7E0E" w:rsidP="003F7E0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информацию из Единого государственного регистра юридических лиц и индивидуальных предпринимателей, в отношении __________________________________________________________________ ____________________________________________________________________________________________________________________________________ __________________________________________________________________</w:t>
      </w:r>
    </w:p>
    <w:p w:rsidR="003F7E0E" w:rsidRDefault="003F7E0E" w:rsidP="003F7E0E">
      <w:pPr>
        <w:spacing w:after="0"/>
        <w:ind w:firstLine="567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(указать ФИО индивидуального </w:t>
      </w:r>
      <w:r w:rsidRPr="00BF44BB">
        <w:rPr>
          <w:rFonts w:ascii="Times New Roman" w:hAnsi="Times New Roman"/>
          <w:sz w:val="28"/>
          <w:szCs w:val="28"/>
          <w:vertAlign w:val="superscript"/>
        </w:rPr>
        <w:t xml:space="preserve">предпринимателя и (или) </w:t>
      </w:r>
      <w:r>
        <w:rPr>
          <w:rFonts w:ascii="Times New Roman" w:hAnsi="Times New Roman"/>
          <w:sz w:val="28"/>
          <w:szCs w:val="28"/>
          <w:vertAlign w:val="superscript"/>
        </w:rPr>
        <w:t>наименование юридического лица)</w:t>
      </w:r>
    </w:p>
    <w:p w:rsidR="003F7E0E" w:rsidRDefault="003F7E0E" w:rsidP="003F7E0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необходима в целях:</w:t>
      </w:r>
    </w:p>
    <w:p w:rsidR="003F7E0E" w:rsidRDefault="003F7E0E" w:rsidP="003F7E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F7E0E" w:rsidRDefault="003F7E0E" w:rsidP="003F7E0E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(указать целевое назначение информации, куда предоставляется)</w:t>
      </w:r>
    </w:p>
    <w:p w:rsidR="003F7E0E" w:rsidRDefault="003F7E0E" w:rsidP="003F7E0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просим выдать на руки (отправить по почте).</w:t>
      </w:r>
    </w:p>
    <w:p w:rsidR="003F7E0E" w:rsidRDefault="003F7E0E" w:rsidP="003F7E0E">
      <w:pPr>
        <w:spacing w:after="0"/>
        <w:ind w:firstLine="567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7F54D5" w:rsidRDefault="007F54D5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7F54D5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54D5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2F6833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35B" w:rsidRDefault="00FD435B" w:rsidP="00FE275B">
      <w:pPr>
        <w:spacing w:after="0" w:line="240" w:lineRule="auto"/>
      </w:pPr>
      <w:r>
        <w:separator/>
      </w:r>
    </w:p>
  </w:endnote>
  <w:endnote w:type="continuationSeparator" w:id="0">
    <w:p w:rsidR="00FD435B" w:rsidRDefault="00FD435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35B" w:rsidRDefault="00FD435B" w:rsidP="00FE275B">
      <w:pPr>
        <w:spacing w:after="0" w:line="240" w:lineRule="auto"/>
      </w:pPr>
      <w:r>
        <w:separator/>
      </w:r>
    </w:p>
  </w:footnote>
  <w:footnote w:type="continuationSeparator" w:id="0">
    <w:p w:rsidR="00FD435B" w:rsidRDefault="00FD435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4923DF">
      <w:rPr>
        <w:rFonts w:ascii="Times New Roman" w:hAnsi="Times New Roman" w:cs="Times New Roman"/>
        <w:b/>
        <w:sz w:val="30"/>
        <w:szCs w:val="30"/>
      </w:rPr>
      <w:t>1</w:t>
    </w:r>
    <w:r w:rsidR="009877F7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3D6E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0F39"/>
    <w:rsid w:val="002E2492"/>
    <w:rsid w:val="002E2672"/>
    <w:rsid w:val="002E2BB5"/>
    <w:rsid w:val="002E532B"/>
    <w:rsid w:val="002F38EB"/>
    <w:rsid w:val="002F6833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850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3F7E0E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10E4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4D5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674DF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A55C5"/>
    <w:rsid w:val="008B012D"/>
    <w:rsid w:val="008B114C"/>
    <w:rsid w:val="008B209B"/>
    <w:rsid w:val="008B3591"/>
    <w:rsid w:val="008B44F8"/>
    <w:rsid w:val="008B7F43"/>
    <w:rsid w:val="008C031A"/>
    <w:rsid w:val="008C067D"/>
    <w:rsid w:val="008C06E8"/>
    <w:rsid w:val="008C29DF"/>
    <w:rsid w:val="008C2C1A"/>
    <w:rsid w:val="008C30BE"/>
    <w:rsid w:val="008C37EA"/>
    <w:rsid w:val="008C4F9B"/>
    <w:rsid w:val="008D0E2F"/>
    <w:rsid w:val="008D12B0"/>
    <w:rsid w:val="008D25D6"/>
    <w:rsid w:val="008D456B"/>
    <w:rsid w:val="008D4F3C"/>
    <w:rsid w:val="008D4F55"/>
    <w:rsid w:val="008D5227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466E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435B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B4C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E7A48-2CA1-4F98-B647-746AEB66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2024-08-07T08:23:00Z</cp:lastPrinted>
  <dcterms:created xsi:type="dcterms:W3CDTF">2022-10-07T05:53:00Z</dcterms:created>
  <dcterms:modified xsi:type="dcterms:W3CDTF">2026-05-13T08:50:00Z</dcterms:modified>
</cp:coreProperties>
</file>