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A799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99C">
              <w:rPr>
                <w:rFonts w:ascii="Times New Roman" w:hAnsi="Times New Roman"/>
                <w:sz w:val="24"/>
                <w:szCs w:val="24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CA799C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CA799C">
              <w:rPr>
                <w:rFonts w:ascii="Times New Roman" w:hAnsi="Times New Roman"/>
                <w:sz w:val="24"/>
                <w:szCs w:val="24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A799C" w:rsidRPr="00CA799C" w:rsidRDefault="00CA799C" w:rsidP="00CA7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99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A799C" w:rsidRPr="00CA799C" w:rsidRDefault="00CA799C" w:rsidP="00CA7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99C" w:rsidRPr="00CA799C" w:rsidRDefault="00CA799C" w:rsidP="00CA7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99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CA799C" w:rsidRPr="00CA799C" w:rsidRDefault="00CA799C" w:rsidP="00CA7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CA799C" w:rsidP="00CA79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99C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отношения близкого родства (родители (усыновители, </w:t>
            </w:r>
            <w:proofErr w:type="spellStart"/>
            <w:r w:rsidRPr="00CA799C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CA799C">
              <w:rPr>
                <w:rFonts w:ascii="Times New Roman" w:hAnsi="Times New Roman"/>
                <w:sz w:val="24"/>
                <w:szCs w:val="24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– в случае, если продукция произведена лицами, с которыми заявитель состоит в таких отношениях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50C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0CD">
              <w:rPr>
                <w:rFonts w:ascii="Times New Roman" w:hAnsi="Times New Roman"/>
                <w:sz w:val="24"/>
                <w:szCs w:val="24"/>
              </w:rPr>
              <w:t>5 дней со дня подачи заявления, а в случае запроса документов и (или) сведений от других государственных органов, иных организаций – 15 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CB79D8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B79D8">
              <w:rPr>
                <w:rFonts w:ascii="Times New Roman" w:hAnsi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250C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0CD">
              <w:rPr>
                <w:rFonts w:ascii="Times New Roman" w:hAnsi="Times New Roman"/>
                <w:sz w:val="24"/>
                <w:szCs w:val="24"/>
              </w:rPr>
              <w:t>до завершения реализации указанной в справке продукции, но не более 1 года со дня выдачи справки</w:t>
            </w:r>
          </w:p>
        </w:tc>
      </w:tr>
      <w:tr w:rsidR="00645EFF" w:rsidRPr="00FC16CF" w:rsidTr="00FC16CF">
        <w:tc>
          <w:tcPr>
            <w:tcW w:w="2518" w:type="dxa"/>
          </w:tcPr>
          <w:p w:rsidR="00645EFF" w:rsidRPr="00CB79D8" w:rsidRDefault="00645EFF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45EFF">
              <w:rPr>
                <w:rFonts w:ascii="Times New Roman" w:hAnsi="Times New Roman"/>
                <w:b/>
              </w:rPr>
              <w:lastRenderedPageBreak/>
              <w:t>Документы и (или) сведения, запрашиваемые местными исполнительными и распорядительными органами</w:t>
            </w:r>
          </w:p>
        </w:tc>
        <w:tc>
          <w:tcPr>
            <w:tcW w:w="7371" w:type="dxa"/>
          </w:tcPr>
          <w:p w:rsidR="00645EFF" w:rsidRPr="003250CD" w:rsidRDefault="006D5C3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C3C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B112C5" w:rsidRDefault="00E512FB" w:rsidP="00B112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112C5" w:rsidRDefault="00B112C5" w:rsidP="00B112C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112C5" w:rsidRDefault="00B112C5" w:rsidP="00B112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112C5" w:rsidRDefault="00B112C5" w:rsidP="00B112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112C5" w:rsidRDefault="00B112C5" w:rsidP="00B112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112C5" w:rsidRDefault="00B112C5" w:rsidP="00B112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112C5" w:rsidRDefault="00B112C5" w:rsidP="002B1787">
      <w:pPr>
        <w:pStyle w:val="a3"/>
        <w:ind w:left="4536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B112C5" w:rsidRDefault="00B112C5" w:rsidP="00B112C5">
      <w:pPr>
        <w:pStyle w:val="a6"/>
        <w:rPr>
          <w:rFonts w:ascii="Times New Roman" w:hAnsi="Times New Roman" w:cs="Times New Roman"/>
        </w:rPr>
      </w:pPr>
    </w:p>
    <w:p w:rsidR="00B112C5" w:rsidRDefault="00B112C5" w:rsidP="00B112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112C5" w:rsidRDefault="00B112C5" w:rsidP="00B112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112C5" w:rsidRDefault="00B112C5" w:rsidP="00B112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112C5" w:rsidRDefault="00B112C5" w:rsidP="00B112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86145" w:rsidRPr="00F86145" w:rsidRDefault="00F86145" w:rsidP="00F8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8614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F86145" w:rsidRPr="00F86145" w:rsidRDefault="00F86145" w:rsidP="00F8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0F">
        <w:rPr>
          <w:rFonts w:ascii="Times New Roman" w:eastAsia="Times New Roman" w:hAnsi="Times New Roman" w:cs="Times New Roman"/>
          <w:lang w:eastAsia="ru-RU"/>
        </w:rPr>
        <w:t xml:space="preserve">Прошу выдать мне справку, </w:t>
      </w:r>
      <w:r w:rsidRPr="009A3E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подтверждающую,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9A3E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удочерители</w:t>
      </w:r>
      <w:proofErr w:type="spellEnd"/>
      <w:r w:rsidRPr="009A3E0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</w:t>
      </w:r>
      <w:r w:rsidRPr="00F861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земельного надела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расположенном по адресу: </w:t>
      </w:r>
    </w:p>
    <w:p w:rsidR="00F86145" w:rsidRPr="00F86145" w:rsidRDefault="00F86145" w:rsidP="00F8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86145" w:rsidRPr="00F86145" w:rsidRDefault="00F86145" w:rsidP="00F8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(мною и членами моей семьи) произведена следующая предназначенная для реализации продукция:</w:t>
      </w:r>
    </w:p>
    <w:p w:rsidR="00F86145" w:rsidRPr="00F86145" w:rsidRDefault="00F86145" w:rsidP="00F8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2346"/>
        <w:gridCol w:w="3104"/>
      </w:tblGrid>
      <w:tr w:rsidR="00F86145" w:rsidRPr="00F86145" w:rsidTr="00FF4236">
        <w:tc>
          <w:tcPr>
            <w:tcW w:w="4361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культур</w:t>
            </w:r>
          </w:p>
        </w:tc>
        <w:tc>
          <w:tcPr>
            <w:tcW w:w="2588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Посевная площадь</w:t>
            </w:r>
          </w:p>
        </w:tc>
        <w:tc>
          <w:tcPr>
            <w:tcW w:w="3365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произведенной</w:t>
            </w:r>
          </w:p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продукции</w:t>
            </w: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6145" w:rsidRPr="00F86145" w:rsidRDefault="00F86145" w:rsidP="00F8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2425"/>
        <w:gridCol w:w="3052"/>
      </w:tblGrid>
      <w:tr w:rsidR="00F86145" w:rsidRPr="00F86145" w:rsidTr="00FF4236">
        <w:tc>
          <w:tcPr>
            <w:tcW w:w="4361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поголовья</w:t>
            </w:r>
          </w:p>
        </w:tc>
        <w:tc>
          <w:tcPr>
            <w:tcW w:w="2588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голов</w:t>
            </w:r>
          </w:p>
        </w:tc>
        <w:tc>
          <w:tcPr>
            <w:tcW w:w="3365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и вес животного</w:t>
            </w: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4361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</w:t>
      </w:r>
    </w:p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членах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3767"/>
        <w:gridCol w:w="2425"/>
        <w:gridCol w:w="2209"/>
      </w:tblGrid>
      <w:tr w:rsidR="00F86145" w:rsidRPr="00F86145" w:rsidTr="00FF4236">
        <w:tc>
          <w:tcPr>
            <w:tcW w:w="1008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03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94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393" w:type="dxa"/>
            <w:vAlign w:val="center"/>
          </w:tcPr>
          <w:p w:rsidR="00F86145" w:rsidRPr="00F86145" w:rsidRDefault="00F86145" w:rsidP="00F8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родства</w:t>
            </w:r>
          </w:p>
        </w:tc>
      </w:tr>
      <w:tr w:rsidR="00F86145" w:rsidRPr="00F86145" w:rsidTr="00FF4236">
        <w:tc>
          <w:tcPr>
            <w:tcW w:w="100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100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145" w:rsidRPr="00F86145" w:rsidTr="00FF4236">
        <w:tc>
          <w:tcPr>
            <w:tcW w:w="1008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F86145" w:rsidRPr="00F86145" w:rsidRDefault="00F86145" w:rsidP="00F8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необходима для _____________________________________________</w:t>
      </w:r>
    </w:p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F86145" w:rsidRPr="00F86145" w:rsidRDefault="00F86145" w:rsidP="00F861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86145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45" w:rsidRDefault="00382F45" w:rsidP="00FE275B">
      <w:pPr>
        <w:spacing w:after="0" w:line="240" w:lineRule="auto"/>
      </w:pPr>
      <w:r>
        <w:separator/>
      </w:r>
    </w:p>
  </w:endnote>
  <w:endnote w:type="continuationSeparator" w:id="0">
    <w:p w:rsidR="00382F45" w:rsidRDefault="00382F4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45" w:rsidRDefault="00382F45" w:rsidP="00FE275B">
      <w:pPr>
        <w:spacing w:after="0" w:line="240" w:lineRule="auto"/>
      </w:pPr>
      <w:r>
        <w:separator/>
      </w:r>
    </w:p>
  </w:footnote>
  <w:footnote w:type="continuationSeparator" w:id="0">
    <w:p w:rsidR="00382F45" w:rsidRDefault="00382F4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787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2F45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5EFF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5C3C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770EB"/>
    <w:rsid w:val="00780F95"/>
    <w:rsid w:val="00785950"/>
    <w:rsid w:val="00785E4C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2612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2B9E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3E0F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48BD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85B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12C5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5D3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A799C"/>
    <w:rsid w:val="00CB25FF"/>
    <w:rsid w:val="00CB3F52"/>
    <w:rsid w:val="00CB512F"/>
    <w:rsid w:val="00CB75F0"/>
    <w:rsid w:val="00CB79D8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8614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BBA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3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2026-05-13T07:17:00Z</cp:lastPrinted>
  <dcterms:created xsi:type="dcterms:W3CDTF">2022-10-07T05:49:00Z</dcterms:created>
  <dcterms:modified xsi:type="dcterms:W3CDTF">2026-05-13T07:18:00Z</dcterms:modified>
</cp:coreProperties>
</file>