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20D3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33">
              <w:rPr>
                <w:rFonts w:ascii="Times New Roman" w:hAnsi="Times New Roman"/>
                <w:sz w:val="24"/>
                <w:szCs w:val="24"/>
              </w:rPr>
              <w:t>Включение в списки на возмещение части расходов на выполнение работ по электроснабжению находящихся в эксплуатации одноквартирных жилых домов, жилых помещений в блокированных и многоквартирных жилых домах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320D33" w:rsidRPr="00320D33" w:rsidRDefault="00320D33" w:rsidP="00320D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33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320D33" w:rsidRPr="00320D33" w:rsidRDefault="00320D33" w:rsidP="00320D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D33" w:rsidRPr="00320D33" w:rsidRDefault="00320D33" w:rsidP="00320D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33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320D33" w:rsidRPr="00320D33" w:rsidRDefault="00320D33" w:rsidP="00320D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320D33" w:rsidP="00320D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33">
              <w:rPr>
                <w:rFonts w:ascii="Times New Roman" w:hAnsi="Times New Roman"/>
                <w:sz w:val="24"/>
                <w:szCs w:val="24"/>
              </w:rPr>
              <w:t>справка открытого акционерного общества «Сберегательный банк «Беларусбанк», подтверждающая неполучение льготного кредита на газификацию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8231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8231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31A">
              <w:rPr>
                <w:rFonts w:ascii="Times New Roman" w:hAnsi="Times New Roman"/>
                <w:sz w:val="24"/>
                <w:szCs w:val="24"/>
              </w:rPr>
              <w:t>15 дней со дня подачи заявления, а в случае запроса документов и (или) сведений от 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854CB9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4CB9">
              <w:rPr>
                <w:rFonts w:ascii="Times New Roman" w:hAnsi="Times New Roman"/>
                <w:b/>
                <w:sz w:val="16"/>
                <w:szCs w:val="1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5702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026">
              <w:rPr>
                <w:rFonts w:ascii="Times New Roman" w:hAnsi="Times New Roman"/>
                <w:sz w:val="24"/>
                <w:szCs w:val="24"/>
              </w:rPr>
              <w:t>2 года </w:t>
            </w:r>
          </w:p>
        </w:tc>
      </w:tr>
      <w:tr w:rsidR="00217169" w:rsidRPr="00FC16CF" w:rsidTr="00FC16CF">
        <w:tc>
          <w:tcPr>
            <w:tcW w:w="2518" w:type="dxa"/>
          </w:tcPr>
          <w:p w:rsidR="00217169" w:rsidRPr="00FC16CF" w:rsidRDefault="00217169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580D66" w:rsidRDefault="00580D66" w:rsidP="00580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D66">
              <w:rPr>
                <w:rFonts w:ascii="Times New Roman" w:hAnsi="Times New Roman"/>
                <w:sz w:val="24"/>
                <w:szCs w:val="24"/>
              </w:rPr>
              <w:t>справка о наличии централизованного теплоснабжения</w:t>
            </w:r>
          </w:p>
          <w:p w:rsidR="00854CB9" w:rsidRPr="00580D66" w:rsidRDefault="00854CB9" w:rsidP="00580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0D66" w:rsidRDefault="00580D66" w:rsidP="00580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D66">
              <w:rPr>
                <w:rFonts w:ascii="Times New Roman" w:hAnsi="Times New Roman"/>
                <w:sz w:val="24"/>
                <w:szCs w:val="24"/>
              </w:rPr>
              <w:t>справка о наличии централизованного газоснабжения</w:t>
            </w:r>
          </w:p>
          <w:p w:rsidR="00854CB9" w:rsidRPr="00580D66" w:rsidRDefault="00854CB9" w:rsidP="00580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0D66" w:rsidRDefault="00580D66" w:rsidP="00580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D66">
              <w:rPr>
                <w:rFonts w:ascii="Times New Roman" w:hAnsi="Times New Roman"/>
                <w:sz w:val="24"/>
                <w:szCs w:val="24"/>
              </w:rPr>
              <w:t>информация о правах конкретного физического лица на объекты недвижимого имущества – из ЕГРНИ</w:t>
            </w:r>
          </w:p>
          <w:p w:rsidR="00854CB9" w:rsidRPr="00580D66" w:rsidRDefault="00854CB9" w:rsidP="00580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0D66" w:rsidRDefault="00580D66" w:rsidP="00580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D66">
              <w:rPr>
                <w:rFonts w:ascii="Times New Roman" w:hAnsi="Times New Roman"/>
                <w:sz w:val="24"/>
                <w:szCs w:val="24"/>
              </w:rPr>
              <w:t>сведения о наличии у гражданина решения о разрешении на реконструкцию одноквартирных жилых домов (за исключением случаев реконструкции одноквартирного жилого дома в упрощенном порядке в соответствии с законодательством в области архитектурной, градостроительной и строительной деятельности), жилых помещений в блокированных и многоквартирных жилых домах</w:t>
            </w:r>
          </w:p>
          <w:p w:rsidR="00854CB9" w:rsidRPr="00580D66" w:rsidRDefault="00854CB9" w:rsidP="00580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169" w:rsidRPr="00F57026" w:rsidRDefault="00580D66" w:rsidP="00580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D66">
              <w:rPr>
                <w:rFonts w:ascii="Times New Roman" w:hAnsi="Times New Roman"/>
                <w:sz w:val="24"/>
                <w:szCs w:val="24"/>
              </w:rPr>
              <w:t>сведения о возмещении гражданину части расходов на выполнение работ по электроснабжению находящихся в эксплуатации одноквартирных жилых домов, жилых помещений в блокированных и многоквартирных жилых домах (в случае, если в собственности у гражданина находятся (находились) несколько жилых домов (жилых помещений)</w:t>
            </w:r>
          </w:p>
        </w:tc>
      </w:tr>
    </w:tbl>
    <w:p w:rsidR="00E512FB" w:rsidRPr="00FA0F5B" w:rsidRDefault="00E512FB" w:rsidP="00FA0F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850" w:rsidRDefault="00257850" w:rsidP="0025785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257850" w:rsidRDefault="00257850" w:rsidP="0025785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257850" w:rsidRDefault="00257850" w:rsidP="00257850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57850" w:rsidRDefault="00257850" w:rsidP="0025785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257850" w:rsidRDefault="00257850" w:rsidP="00257850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257850" w:rsidRDefault="00257850" w:rsidP="0025785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257850" w:rsidRDefault="00257850" w:rsidP="0025785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257850" w:rsidRDefault="00257850" w:rsidP="0025785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257850" w:rsidRDefault="00257850" w:rsidP="00257850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257850" w:rsidRDefault="00257850" w:rsidP="0025785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257850" w:rsidRDefault="00257850" w:rsidP="0025785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257850" w:rsidRDefault="00257850" w:rsidP="00257850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257850" w:rsidRDefault="00257850" w:rsidP="00257850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257850" w:rsidRDefault="00257850" w:rsidP="0025785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257850" w:rsidRDefault="00257850" w:rsidP="0025785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257850" w:rsidRDefault="00257850" w:rsidP="0025785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257850" w:rsidRDefault="00257850" w:rsidP="0025785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54024" w:rsidRPr="00F54024" w:rsidRDefault="00F54024" w:rsidP="00F540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включить в списки на возмещение части расходов на выполнение работ по электроснабжению находящихся в эксплуатации </w:t>
      </w:r>
      <w:r w:rsidR="00F73FED" w:rsidRPr="00F73F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одноквартирных жилых домов, жилых помещений в блокированных и многоквартирных жилых домах </w:t>
      </w:r>
      <w:r w:rsidRPr="00F540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г. Жодино,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Pr="00F5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F540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4024" w:rsidRPr="00F54024" w:rsidRDefault="00F54024" w:rsidP="00F5402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F54024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4024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767" w:rsidRDefault="00A97767" w:rsidP="00FE275B">
      <w:pPr>
        <w:spacing w:after="0" w:line="240" w:lineRule="auto"/>
      </w:pPr>
      <w:r>
        <w:separator/>
      </w:r>
    </w:p>
  </w:endnote>
  <w:endnote w:type="continuationSeparator" w:id="0">
    <w:p w:rsidR="00A97767" w:rsidRDefault="00A97767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767" w:rsidRDefault="00A97767" w:rsidP="00FE275B">
      <w:pPr>
        <w:spacing w:after="0" w:line="240" w:lineRule="auto"/>
      </w:pPr>
      <w:r>
        <w:separator/>
      </w:r>
    </w:p>
  </w:footnote>
  <w:footnote w:type="continuationSeparator" w:id="0">
    <w:p w:rsidR="00A97767" w:rsidRDefault="00A97767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C8231A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57026">
      <w:rPr>
        <w:rFonts w:ascii="Times New Roman" w:hAnsi="Times New Roman" w:cs="Times New Roman"/>
        <w:b/>
        <w:sz w:val="30"/>
        <w:szCs w:val="30"/>
      </w:rPr>
      <w:t>10.</w:t>
    </w:r>
    <w:r w:rsidR="00C8231A">
      <w:rPr>
        <w:rFonts w:ascii="Times New Roman" w:hAnsi="Times New Roman" w:cs="Times New Roman"/>
        <w:b/>
        <w:sz w:val="30"/>
        <w:szCs w:val="30"/>
      </w:rPr>
      <w:t>6</w:t>
    </w:r>
    <w:r w:rsidR="00C8231A">
      <w:rPr>
        <w:rFonts w:ascii="Times New Roman" w:hAnsi="Times New Roman" w:cs="Times New Roman"/>
        <w:b/>
        <w:sz w:val="30"/>
        <w:szCs w:val="30"/>
        <w:vertAlign w:val="superscript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C6C9D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17169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57850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0D33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0A5C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5A76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0D66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4B6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970AD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4CB9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207B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9776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20F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334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0823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8BC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024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3FED"/>
    <w:rsid w:val="00F748CC"/>
    <w:rsid w:val="00F823F5"/>
    <w:rsid w:val="00F9052C"/>
    <w:rsid w:val="00F91246"/>
    <w:rsid w:val="00F92790"/>
    <w:rsid w:val="00F974F8"/>
    <w:rsid w:val="00F97583"/>
    <w:rsid w:val="00FA0F5B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F619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13</cp:revision>
  <cp:lastPrinted>2026-05-13T06:15:00Z</cp:lastPrinted>
  <dcterms:created xsi:type="dcterms:W3CDTF">2022-10-07T05:39:00Z</dcterms:created>
  <dcterms:modified xsi:type="dcterms:W3CDTF">2026-05-13T06:16:00Z</dcterms:modified>
</cp:coreProperties>
</file>