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669"/>
        <w:gridCol w:w="7220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F1743F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743F">
              <w:rPr>
                <w:rFonts w:ascii="Times New Roman" w:hAnsi="Times New Roman"/>
                <w:sz w:val="24"/>
                <w:szCs w:val="24"/>
              </w:rPr>
              <w:t>Включение в списки на получение льготных кредитов граждан, состоящих на учете нуждающихся в улучшении жилищных условий по месту жительства (работы, службы) и желающих улучшить свои жилищные условия путем возведения, реконструкции или приобретения жилых помещений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F20CEB" w:rsidRPr="00F20CEB" w:rsidRDefault="00F20CEB" w:rsidP="00F20CE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CEB">
              <w:rPr>
                <w:rFonts w:ascii="Times New Roman" w:hAnsi="Times New Roman"/>
                <w:sz w:val="24"/>
                <w:szCs w:val="24"/>
              </w:rPr>
              <w:t>заявление</w:t>
            </w:r>
          </w:p>
          <w:p w:rsidR="00F20CEB" w:rsidRPr="00F20CEB" w:rsidRDefault="00F20CEB" w:rsidP="00F20CE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0CEB" w:rsidRPr="00F20CEB" w:rsidRDefault="00F20CEB" w:rsidP="00F20CE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CEB">
              <w:rPr>
                <w:rFonts w:ascii="Times New Roman" w:hAnsi="Times New Roman"/>
                <w:sz w:val="24"/>
                <w:szCs w:val="24"/>
              </w:rPr>
              <w:t>паспорта или иные документы, удостоверяющие личность всех совершеннолетних граждан</w:t>
            </w:r>
          </w:p>
          <w:p w:rsidR="00F20CEB" w:rsidRPr="00F20CEB" w:rsidRDefault="00F20CEB" w:rsidP="00F20CE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0CEB" w:rsidRPr="00F20CEB" w:rsidRDefault="00F20CEB" w:rsidP="00F20CE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CEB">
              <w:rPr>
                <w:rFonts w:ascii="Times New Roman" w:hAnsi="Times New Roman"/>
                <w:sz w:val="24"/>
                <w:szCs w:val="24"/>
              </w:rPr>
              <w:t>свидетельство (удостоверение) о государственной регистрации земельного участка или государственный акт на право собственности на землю либо на право пожизненного наследуемого владения землей – в случае возведения, реконструкции одноквартирного, блокированного жилого дома</w:t>
            </w:r>
          </w:p>
          <w:p w:rsidR="00F20CEB" w:rsidRPr="00F20CEB" w:rsidRDefault="00F20CEB" w:rsidP="00F20CE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0CEB" w:rsidRPr="00F20CEB" w:rsidRDefault="00F20CEB" w:rsidP="00F20CE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CEB">
              <w:rPr>
                <w:rFonts w:ascii="Times New Roman" w:hAnsi="Times New Roman"/>
                <w:sz w:val="24"/>
                <w:szCs w:val="24"/>
              </w:rPr>
              <w:t>предварительный договор приобретения жилого помещения – в случае приобретения жилого помещения, за исключением жилого помещения, строительство которого осуществлялось по государственному заказу</w:t>
            </w:r>
          </w:p>
          <w:p w:rsidR="00F20CEB" w:rsidRPr="00F20CEB" w:rsidRDefault="00F20CEB" w:rsidP="00F20CE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0CEB" w:rsidRPr="00F20CEB" w:rsidRDefault="00F20CEB" w:rsidP="00F20CE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CEB">
              <w:rPr>
                <w:rFonts w:ascii="Times New Roman" w:hAnsi="Times New Roman"/>
                <w:sz w:val="24"/>
                <w:szCs w:val="24"/>
              </w:rPr>
              <w:t>сведения о доходе и имуществе гражданина и членов его семьи – в случае включения в списки на получение льготных кредитов малообеспеченных граждан, признаваемых таковыми для предоставления им льготных кредитов на возведение, реконструкцию или приобретение жилых помещений</w:t>
            </w:r>
          </w:p>
          <w:p w:rsidR="00F20CEB" w:rsidRPr="00F20CEB" w:rsidRDefault="00F20CEB" w:rsidP="00F20CE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0CEB" w:rsidRPr="00F20CEB" w:rsidRDefault="00F20CEB" w:rsidP="00F20CE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CEB">
              <w:rPr>
                <w:rFonts w:ascii="Times New Roman" w:hAnsi="Times New Roman"/>
                <w:sz w:val="24"/>
                <w:szCs w:val="24"/>
              </w:rPr>
              <w:t>копия трудовой книжки (за исключением случаев, когда законодательными актами не предусмотрено ее заполнение) – для граждан, стаж у которых прерывался в течение периода, за который предоставляются сведения о доходе и имуществе</w:t>
            </w:r>
          </w:p>
          <w:p w:rsidR="00F20CEB" w:rsidRPr="00F20CEB" w:rsidRDefault="00F20CEB" w:rsidP="00F20CE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0CEB" w:rsidRPr="00F20CEB" w:rsidRDefault="00F20CEB" w:rsidP="00F20CE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CEB">
              <w:rPr>
                <w:rFonts w:ascii="Times New Roman" w:hAnsi="Times New Roman"/>
                <w:sz w:val="24"/>
                <w:szCs w:val="24"/>
              </w:rPr>
              <w:t>договор создания объекта долевого строительства – в случае строительства жилого помещения в порядке долевого участия в жилищном строительстве</w:t>
            </w:r>
          </w:p>
          <w:p w:rsidR="00F20CEB" w:rsidRPr="00F20CEB" w:rsidRDefault="00F20CEB" w:rsidP="00F20CE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0CEB" w:rsidRPr="00F20CEB" w:rsidRDefault="00F20CEB" w:rsidP="00F20CE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CEB">
              <w:rPr>
                <w:rFonts w:ascii="Times New Roman" w:hAnsi="Times New Roman"/>
                <w:sz w:val="24"/>
                <w:szCs w:val="24"/>
              </w:rPr>
              <w:t>выписка из решения общего собрания организации застройщиков (собрания уполномоченных) о приеме гражданина в эту организацию – в случае строительства жилого помещения в составе организации застройщиков</w:t>
            </w:r>
          </w:p>
          <w:p w:rsidR="00F20CEB" w:rsidRPr="00F20CEB" w:rsidRDefault="00F20CEB" w:rsidP="00F20CE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0CEB" w:rsidRPr="00F20CEB" w:rsidRDefault="00F20CEB" w:rsidP="00F20CE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CEB">
              <w:rPr>
                <w:rFonts w:ascii="Times New Roman" w:hAnsi="Times New Roman"/>
                <w:sz w:val="24"/>
                <w:szCs w:val="24"/>
              </w:rPr>
              <w:t xml:space="preserve">копия зарегистрированного в установленном порядке договора купли-продажи жилого помещения – в случае приобретения жилого </w:t>
            </w:r>
            <w:r w:rsidRPr="00F20CEB">
              <w:rPr>
                <w:rFonts w:ascii="Times New Roman" w:hAnsi="Times New Roman"/>
                <w:sz w:val="24"/>
                <w:szCs w:val="24"/>
              </w:rPr>
              <w:lastRenderedPageBreak/>
              <w:t>помещения, строительство которого осуществлялось по государственному заказу</w:t>
            </w:r>
          </w:p>
          <w:p w:rsidR="00F20CEB" w:rsidRPr="00F20CEB" w:rsidRDefault="00F20CEB" w:rsidP="00F20CE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0CEB" w:rsidRPr="00F20CEB" w:rsidRDefault="00F20CEB" w:rsidP="00F20CE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CEB">
              <w:rPr>
                <w:rFonts w:ascii="Times New Roman" w:hAnsi="Times New Roman"/>
                <w:sz w:val="24"/>
                <w:szCs w:val="24"/>
              </w:rPr>
              <w:t>документ, подтверждающий факт расторжения договора создания объекта долевого строительства, в том числе в связи с отказом одной из сторон от исполнения такого договора, выхода или исключения из членов организации застройщиков, расторжения договора купли-продажи жилого помещения, изъятия земельного участка, – в случае необходимости подтверждения указанных фактов</w:t>
            </w:r>
          </w:p>
          <w:p w:rsidR="00F20CEB" w:rsidRPr="00F20CEB" w:rsidRDefault="00F20CEB" w:rsidP="00F20CE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34730" w:rsidRPr="00FC16CF" w:rsidRDefault="00F20CEB" w:rsidP="00F20CE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CEB">
              <w:rPr>
                <w:rFonts w:ascii="Times New Roman" w:hAnsi="Times New Roman"/>
                <w:sz w:val="24"/>
                <w:szCs w:val="24"/>
              </w:rPr>
              <w:t>копии документов, подтверждающих наличие у гражданина согласованной в установленном порядке проектной документации, – при возведении, реконструкции одноквартирного жилого дома, квартиры в блокированном жилом доме (при наличии)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Размер платы, взимаемой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FC16CF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045D7C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5D7C">
              <w:rPr>
                <w:rFonts w:ascii="Times New Roman" w:hAnsi="Times New Roman"/>
                <w:sz w:val="24"/>
                <w:szCs w:val="24"/>
              </w:rPr>
              <w:t>15 дней со дня подачи заявления, а в случае запроса документов и (или) сведений от других государственных органов, иных организаций – 1 месяц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71" w:type="dxa"/>
          </w:tcPr>
          <w:p w:rsidR="00045D7C" w:rsidRPr="00045D7C" w:rsidRDefault="00045D7C" w:rsidP="00045D7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5D7C">
              <w:rPr>
                <w:rFonts w:ascii="Times New Roman" w:hAnsi="Times New Roman"/>
                <w:sz w:val="24"/>
                <w:szCs w:val="24"/>
              </w:rPr>
              <w:t>3 года</w:t>
            </w:r>
          </w:p>
          <w:p w:rsidR="00634730" w:rsidRPr="00FC16CF" w:rsidRDefault="00045D7C" w:rsidP="00045D7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5D7C">
              <w:rPr>
                <w:rFonts w:ascii="Times New Roman" w:hAnsi="Times New Roman"/>
                <w:sz w:val="24"/>
                <w:szCs w:val="24"/>
              </w:rPr>
              <w:t>в случае включения в списки на получение льготного кредита на приобретение жилого помещения, строительство которого осуществлялось по государственному заказу, – до наступления срока полного возврата (погашения) льготного кредита по государственному заказу</w:t>
            </w:r>
          </w:p>
        </w:tc>
      </w:tr>
      <w:tr w:rsidR="008C7CB7" w:rsidRPr="00FC16CF" w:rsidTr="00FC16CF">
        <w:tc>
          <w:tcPr>
            <w:tcW w:w="2518" w:type="dxa"/>
          </w:tcPr>
          <w:p w:rsidR="008C7CB7" w:rsidRPr="00FC16CF" w:rsidRDefault="008C7CB7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7C4B">
              <w:rPr>
                <w:rFonts w:ascii="Times New Roman" w:hAnsi="Times New Roman"/>
                <w:b/>
                <w:sz w:val="24"/>
                <w:szCs w:val="24"/>
              </w:rPr>
              <w:t>Документы и (или) сведения, запрашиваемые местными исполнительными и распорядительными органами</w:t>
            </w:r>
          </w:p>
        </w:tc>
        <w:tc>
          <w:tcPr>
            <w:tcW w:w="7371" w:type="dxa"/>
          </w:tcPr>
          <w:p w:rsidR="002C61F8" w:rsidRDefault="002C61F8" w:rsidP="002C61F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1F8">
              <w:rPr>
                <w:rFonts w:ascii="Times New Roman" w:hAnsi="Times New Roman"/>
                <w:sz w:val="24"/>
                <w:szCs w:val="24"/>
              </w:rPr>
              <w:t xml:space="preserve">сведения о занимаемом в данном населенном пункте жилом помещении, месте жительства и составе семьи – из </w:t>
            </w:r>
            <w:proofErr w:type="spellStart"/>
            <w:r w:rsidRPr="002C61F8">
              <w:rPr>
                <w:rFonts w:ascii="Times New Roman" w:hAnsi="Times New Roman"/>
                <w:sz w:val="24"/>
                <w:szCs w:val="24"/>
              </w:rPr>
              <w:t>биллинговой</w:t>
            </w:r>
            <w:proofErr w:type="spellEnd"/>
            <w:r w:rsidRPr="002C61F8">
              <w:rPr>
                <w:rFonts w:ascii="Times New Roman" w:hAnsi="Times New Roman"/>
                <w:sz w:val="24"/>
                <w:szCs w:val="24"/>
              </w:rPr>
              <w:t xml:space="preserve"> системы жилищно-коммунальных услуг</w:t>
            </w:r>
          </w:p>
          <w:p w:rsidR="002C61F8" w:rsidRPr="002C61F8" w:rsidRDefault="002C61F8" w:rsidP="002C61F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C61F8" w:rsidRDefault="002C61F8" w:rsidP="002C61F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1F8">
              <w:rPr>
                <w:rFonts w:ascii="Times New Roman" w:hAnsi="Times New Roman"/>
                <w:sz w:val="24"/>
                <w:szCs w:val="24"/>
              </w:rPr>
              <w:t>справка о состоянии на учете нуждающихся в улучшении жилищных условий по месту жительства и по месту военной службы, службы в военизированных организациях (далее в настоящем пункте – военная служба) (государственной гражданской службы, работы) каждого члена семьи кредитополучателя, подтверждение о наличии заявления о добровольном снятии кредитополучателя и членов его семьи с учета нуждающихся в улучшении жилищных условий по окончании возведения, реконструкции или приобретения жилого помещения в случаях, установленных в пункте 31 Положения об условиях предоставления гражданам государственной поддержки при возведении, реконструкции или приобретении жилых помещений</w:t>
            </w:r>
          </w:p>
          <w:p w:rsidR="002C61F8" w:rsidRPr="002C61F8" w:rsidRDefault="002C61F8" w:rsidP="002C61F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C61F8" w:rsidRDefault="002C61F8" w:rsidP="002C61F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1F8">
              <w:rPr>
                <w:rFonts w:ascii="Times New Roman" w:hAnsi="Times New Roman"/>
                <w:sz w:val="24"/>
                <w:szCs w:val="24"/>
              </w:rPr>
              <w:t>информация о правах конкретного физического лица на объекты недвижимого имущества – из ЕГРНИ (в отношении гражданина и членов его семьи)</w:t>
            </w:r>
          </w:p>
          <w:p w:rsidR="002C61F8" w:rsidRPr="002C61F8" w:rsidRDefault="002C61F8" w:rsidP="002C61F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C61F8" w:rsidRDefault="002C61F8" w:rsidP="002C61F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1F8">
              <w:rPr>
                <w:rFonts w:ascii="Times New Roman" w:hAnsi="Times New Roman"/>
                <w:sz w:val="24"/>
                <w:szCs w:val="24"/>
              </w:rPr>
              <w:t>сведения из базы данных трудоспособных граждан, не занятых в экономике, предусмотренной в абзаце втором пункта 3 Декрета № 3, об отнесении граждан к трудоспособным гражданам, не занятым в экономике, предоставляемые комиссиями по месту регистрации, по месту жительства и (или) месту пребывания гражданина и (или) трудоспособных членов его семьи</w:t>
            </w:r>
          </w:p>
          <w:p w:rsidR="002C61F8" w:rsidRPr="002C61F8" w:rsidRDefault="002C61F8" w:rsidP="002C61F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C61F8" w:rsidRDefault="002C61F8" w:rsidP="002C61F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1F8">
              <w:rPr>
                <w:rFonts w:ascii="Times New Roman" w:hAnsi="Times New Roman"/>
                <w:sz w:val="24"/>
                <w:szCs w:val="24"/>
              </w:rPr>
              <w:t>данные о супруге (фамилия, собственное имя, отчество (если таковое имеется), дата рождения, данные о регистрации по месту жительства (место жительства, дата регистрации по месту жительства), данные о ребенке (детях) (фамилия, собственное имя, отчество (если таковое имеется), дата рождения, данные о регистрации по месту жительства (место жительства, дата регистрации по месту жительства) – из регистра населения</w:t>
            </w:r>
          </w:p>
          <w:p w:rsidR="00162A19" w:rsidRPr="002C61F8" w:rsidRDefault="00162A19" w:rsidP="002C61F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C61F8" w:rsidRDefault="002C61F8" w:rsidP="002C61F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1F8">
              <w:rPr>
                <w:rFonts w:ascii="Times New Roman" w:hAnsi="Times New Roman"/>
                <w:sz w:val="24"/>
                <w:szCs w:val="24"/>
              </w:rPr>
              <w:t>сведения об отнесении гражданина к категории военнослужащих, лиц рядового и начальствующего состава Следственного комитета, Государственного комитета судебных экспертиз, органов внутренних дел, органов финансовых расследований Комитета государственного контроля, органов и подразделений по чрезвычайным ситуациям, проходящих военную службу, службу в Следственном комитете, Государственном комитете судебных экспертиз, органах внутренних дел, органах финансовых расследований Комитета государственного контроля, органах и подразделениях по чрезвычайным ситуациям, гражданам, уволенным с военной службы по возрасту, состоянию здоровья, в связи с проведением организационно-штатных мероприятий, имеющим не менее 5 календарных лет выслуги на военной службе (за исключением периодов обучения в учреждениях образования, осуществляющих подготовку кадров по специальностям для Вооруженных Сил, других войск и воинских формирований, Следственного комитета, Государственного комитета судебных экспертиз, органов внутренних дел, органов финансовых расследований Комитета государственного контроля, органов и подразделений по чрезвычайным ситуациям в дневной форме получения образования)</w:t>
            </w:r>
          </w:p>
          <w:p w:rsidR="00162A19" w:rsidRPr="002C61F8" w:rsidRDefault="00162A19" w:rsidP="002C61F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C61F8" w:rsidRDefault="002C61F8" w:rsidP="002C61F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1F8">
              <w:rPr>
                <w:rFonts w:ascii="Times New Roman" w:hAnsi="Times New Roman"/>
                <w:sz w:val="24"/>
                <w:szCs w:val="24"/>
              </w:rPr>
              <w:t>при включении в списки на получение льготных кредитов совершеннолетних молодых граждан, являющихся лауреатами специального фонда Президента Республики Беларусь по социальной поддержке одаренных учащихся и студентов и (или) специального фонда Президента Республики Беларусь по поддержке талантливой молодежи:</w:t>
            </w:r>
          </w:p>
          <w:p w:rsidR="00162A19" w:rsidRPr="002C61F8" w:rsidRDefault="00162A19" w:rsidP="002C61F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C61F8" w:rsidRDefault="002C61F8" w:rsidP="002C61F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1F8">
              <w:rPr>
                <w:rFonts w:ascii="Times New Roman" w:hAnsi="Times New Roman"/>
                <w:sz w:val="24"/>
                <w:szCs w:val="24"/>
              </w:rPr>
              <w:t>согласование соответственно Министерства образования или Министерства культуры, содержащее сведения об отнесении к совершеннолетним молодым гражданам, являющимся лауреатами специальных фондов Президента Республики Беларусь, и отсутствии факта лишения званий лауреатов этих фондов</w:t>
            </w:r>
          </w:p>
          <w:p w:rsidR="00162A19" w:rsidRPr="002C61F8" w:rsidRDefault="00162A19" w:rsidP="002C61F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C61F8" w:rsidRDefault="002C61F8" w:rsidP="002C61F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1F8">
              <w:rPr>
                <w:rFonts w:ascii="Times New Roman" w:hAnsi="Times New Roman"/>
                <w:sz w:val="24"/>
                <w:szCs w:val="24"/>
              </w:rPr>
              <w:t>при включении в списки на получение льготных кредитов граждан, которым были назначены стипендии Президента Республики Беларусь талантливым молодым ученым:</w:t>
            </w:r>
          </w:p>
          <w:p w:rsidR="00162A19" w:rsidRPr="002C61F8" w:rsidRDefault="00162A19" w:rsidP="002C61F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C61F8" w:rsidRDefault="002C61F8" w:rsidP="002C61F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1F8">
              <w:rPr>
                <w:rFonts w:ascii="Times New Roman" w:hAnsi="Times New Roman"/>
                <w:sz w:val="24"/>
                <w:szCs w:val="24"/>
              </w:rPr>
              <w:t>согласование Национальной академии наук Беларуси, содержащее сведения об отнесении к гражданам, которым были назначены стипендии Президента Республики Беларусь талантливым молодым ученым, и отсутствии факта досрочного прекращения их выплаты</w:t>
            </w:r>
          </w:p>
          <w:p w:rsidR="00162A19" w:rsidRPr="002C61F8" w:rsidRDefault="00162A19" w:rsidP="002C61F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C61F8" w:rsidRDefault="002C61F8" w:rsidP="002C61F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1F8">
              <w:rPr>
                <w:rFonts w:ascii="Times New Roman" w:hAnsi="Times New Roman"/>
                <w:sz w:val="24"/>
                <w:szCs w:val="24"/>
              </w:rPr>
              <w:t>для включения в списки на получение льготных кредитов граждан и членов их семей, улучшающих совместно с ними жилищные условия, относящихся к трудоспособным гражданам, не занятым в экономике:</w:t>
            </w:r>
          </w:p>
          <w:p w:rsidR="00162A19" w:rsidRPr="002C61F8" w:rsidRDefault="00162A19" w:rsidP="002C61F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C61F8" w:rsidRDefault="002C61F8" w:rsidP="002C61F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1F8">
              <w:rPr>
                <w:rFonts w:ascii="Times New Roman" w:hAnsi="Times New Roman"/>
                <w:sz w:val="24"/>
                <w:szCs w:val="24"/>
              </w:rPr>
              <w:t>выписки из протоколов заседаний комиссий по месту регистрации, по месту жительства и (или) месту пребывания гражданина и (или) трудоспособных членов его семьи, содержащие решения о признании (непризнании) этого гражданина и (или) трудоспособных членов его семьи трудоспособными гражданами, не занятыми в экономике, находящимися в трудной жизненной ситуации, либо не относящимися к трудоспособным гражданам, не занятым в экономике, – в случае, если отпали основания для отнесения их к трудоспособным гражданам, не занятым в экономике, на дату подачи заявления о включении в списки на получение льготных кредитов</w:t>
            </w:r>
          </w:p>
          <w:p w:rsidR="00162A19" w:rsidRPr="002C61F8" w:rsidRDefault="00162A19" w:rsidP="002C61F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C61F8" w:rsidRDefault="002C61F8" w:rsidP="002C61F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1F8">
              <w:rPr>
                <w:rFonts w:ascii="Times New Roman" w:hAnsi="Times New Roman"/>
                <w:sz w:val="24"/>
                <w:szCs w:val="24"/>
              </w:rPr>
              <w:t>для принятия решения о включении в списки на получение льготных кредитов граждан, состоящих на учете нуждающихся в улучшении жилищных условий по месту военной службы (государственной гражданской службы, работы) (за исключением граждан, состоящих на учете нуждающихся в улучшении жилищных условий по месту военной службы (государственной гражданской службы, работы) в государственных органах и организациях, имеющих право на утверждение списков), дополнительно запрашиваются:</w:t>
            </w:r>
          </w:p>
          <w:p w:rsidR="00162A19" w:rsidRPr="002C61F8" w:rsidRDefault="00162A19" w:rsidP="002C61F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7CB7" w:rsidRPr="00B077C6" w:rsidRDefault="002C61F8" w:rsidP="002C61F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1F8">
              <w:rPr>
                <w:rFonts w:ascii="Times New Roman" w:hAnsi="Times New Roman"/>
                <w:sz w:val="24"/>
                <w:szCs w:val="24"/>
              </w:rPr>
              <w:t>сведения о соблюдении очередности направления граждан, нуждающихся в улучшении жилищных условий, на возведение, реконструкцию жилых помещений по месту военной службы (государственной гражданской службы, работы), предоставляемые государственными органами (организациями) в случае пребывания граждан на учете нуждающихся в улучшении жилищных условий по месту военной службы (государственной гражданской службы, работы) (за исключением граждан, состоящих на учете нуждающихся в улучшении жилищных условий по месту военной службы (государственной гражданской службы, работы) в государственных органах и организациях, имеющих право на утверждение списков)</w:t>
            </w:r>
          </w:p>
        </w:tc>
      </w:tr>
    </w:tbl>
    <w:p w:rsidR="00E512FB" w:rsidRDefault="00E512F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4B639A" w:rsidRDefault="004B639A" w:rsidP="004B639A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Жодинский городской</w:t>
      </w:r>
    </w:p>
    <w:p w:rsidR="004B639A" w:rsidRDefault="004B639A" w:rsidP="004B639A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исполнительный комитет</w:t>
      </w:r>
    </w:p>
    <w:p w:rsidR="004B639A" w:rsidRDefault="004B639A" w:rsidP="004B639A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4B639A" w:rsidRDefault="004B639A" w:rsidP="004B639A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4B639A" w:rsidRDefault="004B639A" w:rsidP="004B639A">
      <w:pPr>
        <w:pStyle w:val="undline"/>
        <w:ind w:left="4536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(ФИО заявителя (собственника)</w:t>
      </w:r>
    </w:p>
    <w:p w:rsidR="004B639A" w:rsidRDefault="004B639A" w:rsidP="004B639A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зарегистрированной (ого) </w:t>
      </w:r>
    </w:p>
    <w:p w:rsidR="004B639A" w:rsidRDefault="004B639A" w:rsidP="004B639A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по месту жительства:</w:t>
      </w:r>
    </w:p>
    <w:p w:rsidR="004B639A" w:rsidRDefault="004B639A" w:rsidP="004B639A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4B639A" w:rsidRDefault="004B639A" w:rsidP="004B639A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4B639A" w:rsidRDefault="004B639A" w:rsidP="004B639A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месту пребывания(фактически):</w:t>
      </w:r>
    </w:p>
    <w:p w:rsidR="004B639A" w:rsidRDefault="004B639A" w:rsidP="004B639A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4B639A" w:rsidRDefault="004B639A" w:rsidP="004B639A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4B639A" w:rsidRDefault="004B639A" w:rsidP="004B639A">
      <w:pPr>
        <w:pStyle w:val="a6"/>
        <w:rPr>
          <w:rFonts w:ascii="Times New Roman" w:hAnsi="Times New Roman" w:cs="Times New Roman"/>
        </w:rPr>
      </w:pPr>
      <w:bookmarkStart w:id="0" w:name="_GoBack"/>
      <w:bookmarkEnd w:id="0"/>
    </w:p>
    <w:p w:rsidR="004B639A" w:rsidRDefault="004B639A" w:rsidP="004B639A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 связи, посредством которого </w:t>
      </w:r>
    </w:p>
    <w:p w:rsidR="004B639A" w:rsidRDefault="004B639A" w:rsidP="004B639A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направить уведомление </w:t>
      </w:r>
    </w:p>
    <w:p w:rsidR="004B639A" w:rsidRDefault="004B639A" w:rsidP="004B639A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принятом административном решении:</w:t>
      </w:r>
    </w:p>
    <w:p w:rsidR="004B639A" w:rsidRDefault="004B639A" w:rsidP="004B639A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FE275B" w:rsidRPr="002D3178" w:rsidRDefault="00FE275B">
      <w:pPr>
        <w:rPr>
          <w:sz w:val="16"/>
          <w:szCs w:val="16"/>
        </w:rPr>
      </w:pPr>
    </w:p>
    <w:p w:rsidR="00FE275B" w:rsidRPr="00DC234B" w:rsidRDefault="00FE275B" w:rsidP="00FE27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34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B94F57" w:rsidRPr="00B94F57" w:rsidRDefault="00B94F57" w:rsidP="00B94F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94F5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Прошу включить  </w:t>
      </w:r>
      <w:r w:rsidR="003303C9" w:rsidRPr="003303C9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спис</w:t>
      </w:r>
      <w:r w:rsidR="003303C9">
        <w:rPr>
          <w:rFonts w:ascii="Times New Roman" w:eastAsia="Times New Roman" w:hAnsi="Times New Roman" w:cs="Times New Roman"/>
          <w:sz w:val="30"/>
          <w:szCs w:val="30"/>
          <w:lang w:eastAsia="ru-RU"/>
        </w:rPr>
        <w:t>ок</w:t>
      </w:r>
      <w:r w:rsidR="003303C9" w:rsidRPr="003303C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 получение льготных кредитов граждан, состоящих на учете нуждающихся в улучшении жилищных условий по месту жительства (работы, службы) и желающих улучшить свои жилищные условия путем возведения, реконструкции или приобретения жилых помещений</w:t>
      </w:r>
      <w:bookmarkStart w:id="1" w:name="_Hlk208312980"/>
      <w:r>
        <w:rPr>
          <w:rFonts w:ascii="Times New Roman" w:hAnsi="Times New Roman"/>
          <w:sz w:val="30"/>
          <w:szCs w:val="30"/>
        </w:rPr>
        <w:t>_________________________________</w:t>
      </w:r>
    </w:p>
    <w:p w:rsidR="00B94F57" w:rsidRDefault="00B94F57" w:rsidP="00B94F57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______________________________________________________________</w:t>
      </w:r>
    </w:p>
    <w:p w:rsidR="00B94F57" w:rsidRDefault="00B94F57" w:rsidP="00B94F57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____________________________________________________________</w:t>
      </w:r>
      <w:r w:rsidR="00AF55EE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______________________________________________________________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_.</w:t>
      </w:r>
      <w:bookmarkEnd w:id="1"/>
    </w:p>
    <w:p w:rsidR="00B94F57" w:rsidRDefault="00B94F57" w:rsidP="00B94F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AF55EE" w:rsidRDefault="00AF55EE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F55EE" w:rsidRDefault="00AF55EE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C234B" w:rsidRPr="00B94F57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94F57">
        <w:rPr>
          <w:rFonts w:ascii="Times New Roman" w:eastAsia="Times New Roman" w:hAnsi="Times New Roman" w:cs="Times New Roman"/>
          <w:sz w:val="28"/>
          <w:szCs w:val="24"/>
          <w:lang w:eastAsia="ru-RU"/>
        </w:rPr>
        <w:t>К заявлению прилагаю: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1.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2.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3.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4. 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DC234B" w:rsidRPr="00DC234B" w:rsidRDefault="00DC234B" w:rsidP="002D3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5. 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0"/>
        <w:gridCol w:w="3821"/>
        <w:gridCol w:w="2844"/>
      </w:tblGrid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3178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__________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20__ г.</w:t>
            </w: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_____________________</w:t>
            </w:r>
          </w:p>
        </w:tc>
      </w:tr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2D3178">
            <w:pPr>
              <w:spacing w:after="0" w:line="240" w:lineRule="auto"/>
              <w:ind w:right="29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(инициалы, фамилия)</w:t>
            </w:r>
          </w:p>
        </w:tc>
      </w:tr>
    </w:tbl>
    <w:p w:rsidR="003A5CC4" w:rsidRPr="00FC16CF" w:rsidRDefault="003A5CC4" w:rsidP="00FC16CF">
      <w:pPr>
        <w:rPr>
          <w:lang w:eastAsia="ru-RU"/>
        </w:rPr>
      </w:pPr>
    </w:p>
    <w:sectPr w:rsidR="003A5CC4" w:rsidRPr="00FC16CF" w:rsidSect="00A026AC">
      <w:headerReference w:type="default" r:id="rId6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6B2E" w:rsidRDefault="00496B2E" w:rsidP="00FE275B">
      <w:pPr>
        <w:spacing w:after="0" w:line="240" w:lineRule="auto"/>
      </w:pPr>
      <w:r>
        <w:separator/>
      </w:r>
    </w:p>
  </w:endnote>
  <w:endnote w:type="continuationSeparator" w:id="0">
    <w:p w:rsidR="00496B2E" w:rsidRDefault="00496B2E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6B2E" w:rsidRDefault="00496B2E" w:rsidP="00FE275B">
      <w:pPr>
        <w:spacing w:after="0" w:line="240" w:lineRule="auto"/>
      </w:pPr>
      <w:r>
        <w:separator/>
      </w:r>
    </w:p>
  </w:footnote>
  <w:footnote w:type="continuationSeparator" w:id="0">
    <w:p w:rsidR="00496B2E" w:rsidRDefault="00496B2E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275B" w:rsidRPr="00E512FB" w:rsidRDefault="00FE275B">
    <w:pPr>
      <w:pStyle w:val="a4"/>
      <w:rPr>
        <w:rFonts w:ascii="Times New Roman" w:hAnsi="Times New Roman" w:cs="Times New Roman"/>
        <w:b/>
        <w:sz w:val="30"/>
        <w:szCs w:val="30"/>
        <w:vertAlign w:val="superscript"/>
      </w:rPr>
    </w:pPr>
    <w:r w:rsidRPr="00FE275B">
      <w:rPr>
        <w:rFonts w:ascii="Times New Roman" w:hAnsi="Times New Roman" w:cs="Times New Roman"/>
        <w:b/>
        <w:sz w:val="30"/>
        <w:szCs w:val="30"/>
      </w:rPr>
      <w:t>АП 1.</w:t>
    </w:r>
    <w:r w:rsidR="00045D7C">
      <w:rPr>
        <w:rFonts w:ascii="Times New Roman" w:hAnsi="Times New Roman" w:cs="Times New Roman"/>
        <w:b/>
        <w:sz w:val="30"/>
        <w:szCs w:val="30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4A79"/>
    <w:rsid w:val="00037EB8"/>
    <w:rsid w:val="0004195E"/>
    <w:rsid w:val="00041BB4"/>
    <w:rsid w:val="00041BE7"/>
    <w:rsid w:val="00041BEC"/>
    <w:rsid w:val="00042C48"/>
    <w:rsid w:val="000433C5"/>
    <w:rsid w:val="00045435"/>
    <w:rsid w:val="00045AD2"/>
    <w:rsid w:val="00045D7C"/>
    <w:rsid w:val="00046011"/>
    <w:rsid w:val="00051B52"/>
    <w:rsid w:val="00057FCB"/>
    <w:rsid w:val="00061923"/>
    <w:rsid w:val="000640A9"/>
    <w:rsid w:val="000640B7"/>
    <w:rsid w:val="00065672"/>
    <w:rsid w:val="000721A4"/>
    <w:rsid w:val="00072A8F"/>
    <w:rsid w:val="00077344"/>
    <w:rsid w:val="00081671"/>
    <w:rsid w:val="0008280B"/>
    <w:rsid w:val="00086B22"/>
    <w:rsid w:val="00091998"/>
    <w:rsid w:val="00092C0E"/>
    <w:rsid w:val="000937DE"/>
    <w:rsid w:val="000947FF"/>
    <w:rsid w:val="0009542C"/>
    <w:rsid w:val="00097996"/>
    <w:rsid w:val="00097C4D"/>
    <w:rsid w:val="000A197C"/>
    <w:rsid w:val="000A31A3"/>
    <w:rsid w:val="000A49DA"/>
    <w:rsid w:val="000A6FEA"/>
    <w:rsid w:val="000B19B0"/>
    <w:rsid w:val="000B3793"/>
    <w:rsid w:val="000B3A5B"/>
    <w:rsid w:val="000B5B07"/>
    <w:rsid w:val="000C1455"/>
    <w:rsid w:val="000C25F5"/>
    <w:rsid w:val="000C53CF"/>
    <w:rsid w:val="000C5B08"/>
    <w:rsid w:val="000C5ED5"/>
    <w:rsid w:val="000C693A"/>
    <w:rsid w:val="000D0ACA"/>
    <w:rsid w:val="000D3830"/>
    <w:rsid w:val="000D51C3"/>
    <w:rsid w:val="000D7027"/>
    <w:rsid w:val="000D7EA7"/>
    <w:rsid w:val="000E0634"/>
    <w:rsid w:val="000E2455"/>
    <w:rsid w:val="000E3AF5"/>
    <w:rsid w:val="000E3E28"/>
    <w:rsid w:val="000E663B"/>
    <w:rsid w:val="000E7070"/>
    <w:rsid w:val="000F0C8C"/>
    <w:rsid w:val="000F50C4"/>
    <w:rsid w:val="000F64CF"/>
    <w:rsid w:val="00102A14"/>
    <w:rsid w:val="001033A3"/>
    <w:rsid w:val="00104AC5"/>
    <w:rsid w:val="001058DC"/>
    <w:rsid w:val="00112746"/>
    <w:rsid w:val="00114519"/>
    <w:rsid w:val="00116B70"/>
    <w:rsid w:val="00117235"/>
    <w:rsid w:val="00121DE3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77F1"/>
    <w:rsid w:val="001521CA"/>
    <w:rsid w:val="0015244C"/>
    <w:rsid w:val="0015614C"/>
    <w:rsid w:val="00157344"/>
    <w:rsid w:val="00162A19"/>
    <w:rsid w:val="0016672F"/>
    <w:rsid w:val="00171029"/>
    <w:rsid w:val="001717AE"/>
    <w:rsid w:val="00172BF5"/>
    <w:rsid w:val="0017457B"/>
    <w:rsid w:val="001822EF"/>
    <w:rsid w:val="00185604"/>
    <w:rsid w:val="001873A1"/>
    <w:rsid w:val="00190282"/>
    <w:rsid w:val="00192320"/>
    <w:rsid w:val="00193216"/>
    <w:rsid w:val="00195CA9"/>
    <w:rsid w:val="00195F48"/>
    <w:rsid w:val="001A26C5"/>
    <w:rsid w:val="001A62FE"/>
    <w:rsid w:val="001B218B"/>
    <w:rsid w:val="001B6F2D"/>
    <w:rsid w:val="001C0CDE"/>
    <w:rsid w:val="001C1887"/>
    <w:rsid w:val="001C2477"/>
    <w:rsid w:val="001C3E21"/>
    <w:rsid w:val="001C512B"/>
    <w:rsid w:val="001C5D9A"/>
    <w:rsid w:val="001C771E"/>
    <w:rsid w:val="001C7A54"/>
    <w:rsid w:val="001D2AB8"/>
    <w:rsid w:val="001D3AF8"/>
    <w:rsid w:val="001D5504"/>
    <w:rsid w:val="001E0D50"/>
    <w:rsid w:val="001E17D8"/>
    <w:rsid w:val="001E5530"/>
    <w:rsid w:val="001E7738"/>
    <w:rsid w:val="001E7BDA"/>
    <w:rsid w:val="001F0641"/>
    <w:rsid w:val="001F5790"/>
    <w:rsid w:val="001F659A"/>
    <w:rsid w:val="00210DF7"/>
    <w:rsid w:val="0021379C"/>
    <w:rsid w:val="0021564B"/>
    <w:rsid w:val="00222B2A"/>
    <w:rsid w:val="00222C7D"/>
    <w:rsid w:val="00222F9B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3A01"/>
    <w:rsid w:val="00243F2C"/>
    <w:rsid w:val="00244859"/>
    <w:rsid w:val="002501F5"/>
    <w:rsid w:val="00264A2D"/>
    <w:rsid w:val="002774B2"/>
    <w:rsid w:val="00277F07"/>
    <w:rsid w:val="00280434"/>
    <w:rsid w:val="0028678E"/>
    <w:rsid w:val="00294B76"/>
    <w:rsid w:val="00294CA3"/>
    <w:rsid w:val="00294D67"/>
    <w:rsid w:val="002A1E48"/>
    <w:rsid w:val="002B0A72"/>
    <w:rsid w:val="002B0B01"/>
    <w:rsid w:val="002B1B5F"/>
    <w:rsid w:val="002B3113"/>
    <w:rsid w:val="002B5826"/>
    <w:rsid w:val="002B7462"/>
    <w:rsid w:val="002C4026"/>
    <w:rsid w:val="002C472A"/>
    <w:rsid w:val="002C61F8"/>
    <w:rsid w:val="002D3178"/>
    <w:rsid w:val="002D4A9D"/>
    <w:rsid w:val="002D68E3"/>
    <w:rsid w:val="002D6FDD"/>
    <w:rsid w:val="002D7E49"/>
    <w:rsid w:val="002E00B5"/>
    <w:rsid w:val="002E0771"/>
    <w:rsid w:val="002E2492"/>
    <w:rsid w:val="002E2BB5"/>
    <w:rsid w:val="002E532B"/>
    <w:rsid w:val="002F38EB"/>
    <w:rsid w:val="00300997"/>
    <w:rsid w:val="00301B7C"/>
    <w:rsid w:val="00302E06"/>
    <w:rsid w:val="00307296"/>
    <w:rsid w:val="003121F8"/>
    <w:rsid w:val="00315A3C"/>
    <w:rsid w:val="00317EC1"/>
    <w:rsid w:val="00320A21"/>
    <w:rsid w:val="00321914"/>
    <w:rsid w:val="0032571B"/>
    <w:rsid w:val="00327473"/>
    <w:rsid w:val="003277CE"/>
    <w:rsid w:val="003303C9"/>
    <w:rsid w:val="00332F95"/>
    <w:rsid w:val="0033427F"/>
    <w:rsid w:val="00334C78"/>
    <w:rsid w:val="00335AE0"/>
    <w:rsid w:val="003406AE"/>
    <w:rsid w:val="0034159B"/>
    <w:rsid w:val="00342CAC"/>
    <w:rsid w:val="00344626"/>
    <w:rsid w:val="00346E98"/>
    <w:rsid w:val="0035022B"/>
    <w:rsid w:val="003509E6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8F2"/>
    <w:rsid w:val="00391824"/>
    <w:rsid w:val="0039416C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643A"/>
    <w:rsid w:val="003B7A83"/>
    <w:rsid w:val="003C382B"/>
    <w:rsid w:val="003C4249"/>
    <w:rsid w:val="003C42A7"/>
    <w:rsid w:val="003D0782"/>
    <w:rsid w:val="003D132C"/>
    <w:rsid w:val="003D6092"/>
    <w:rsid w:val="003D715B"/>
    <w:rsid w:val="003D7A43"/>
    <w:rsid w:val="003E1B2C"/>
    <w:rsid w:val="003E23DC"/>
    <w:rsid w:val="003E43B1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6C66"/>
    <w:rsid w:val="00411AAE"/>
    <w:rsid w:val="00412062"/>
    <w:rsid w:val="00412C1E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5080B"/>
    <w:rsid w:val="00453CB8"/>
    <w:rsid w:val="00454543"/>
    <w:rsid w:val="004571E9"/>
    <w:rsid w:val="00461CB9"/>
    <w:rsid w:val="00464C48"/>
    <w:rsid w:val="004662B7"/>
    <w:rsid w:val="00466489"/>
    <w:rsid w:val="0046671D"/>
    <w:rsid w:val="0046756E"/>
    <w:rsid w:val="00470A98"/>
    <w:rsid w:val="00472E4B"/>
    <w:rsid w:val="00477A22"/>
    <w:rsid w:val="00487F2C"/>
    <w:rsid w:val="00495C80"/>
    <w:rsid w:val="00496B2E"/>
    <w:rsid w:val="004972D8"/>
    <w:rsid w:val="004A4281"/>
    <w:rsid w:val="004A7262"/>
    <w:rsid w:val="004B0A3C"/>
    <w:rsid w:val="004B314F"/>
    <w:rsid w:val="004B484A"/>
    <w:rsid w:val="004B639A"/>
    <w:rsid w:val="004C0DCC"/>
    <w:rsid w:val="004C12E2"/>
    <w:rsid w:val="004C1B13"/>
    <w:rsid w:val="004C1CF3"/>
    <w:rsid w:val="004C3A81"/>
    <w:rsid w:val="004C51C4"/>
    <w:rsid w:val="004D4129"/>
    <w:rsid w:val="004D7F8B"/>
    <w:rsid w:val="004E0A41"/>
    <w:rsid w:val="004E0E5B"/>
    <w:rsid w:val="004E3EDC"/>
    <w:rsid w:val="004E4482"/>
    <w:rsid w:val="004E4E17"/>
    <w:rsid w:val="004E671D"/>
    <w:rsid w:val="004E6DC2"/>
    <w:rsid w:val="004E7105"/>
    <w:rsid w:val="004E7667"/>
    <w:rsid w:val="004F061D"/>
    <w:rsid w:val="004F12F3"/>
    <w:rsid w:val="004F18BE"/>
    <w:rsid w:val="004F303D"/>
    <w:rsid w:val="004F63B3"/>
    <w:rsid w:val="005007B1"/>
    <w:rsid w:val="00501FAB"/>
    <w:rsid w:val="005128FE"/>
    <w:rsid w:val="005135FD"/>
    <w:rsid w:val="00513F14"/>
    <w:rsid w:val="00514B97"/>
    <w:rsid w:val="0051579C"/>
    <w:rsid w:val="00520259"/>
    <w:rsid w:val="00520E59"/>
    <w:rsid w:val="00521BAA"/>
    <w:rsid w:val="0053004D"/>
    <w:rsid w:val="00530130"/>
    <w:rsid w:val="005301EE"/>
    <w:rsid w:val="005322AE"/>
    <w:rsid w:val="00532E9C"/>
    <w:rsid w:val="00533FE4"/>
    <w:rsid w:val="005373D1"/>
    <w:rsid w:val="00544292"/>
    <w:rsid w:val="005469A3"/>
    <w:rsid w:val="0056633C"/>
    <w:rsid w:val="00566C64"/>
    <w:rsid w:val="00571B78"/>
    <w:rsid w:val="005750AE"/>
    <w:rsid w:val="005752A0"/>
    <w:rsid w:val="005755A2"/>
    <w:rsid w:val="0057627E"/>
    <w:rsid w:val="00583D85"/>
    <w:rsid w:val="00584B3E"/>
    <w:rsid w:val="005874DC"/>
    <w:rsid w:val="00596CA7"/>
    <w:rsid w:val="005A1930"/>
    <w:rsid w:val="005A3E19"/>
    <w:rsid w:val="005B0B51"/>
    <w:rsid w:val="005B2C0C"/>
    <w:rsid w:val="005B4A18"/>
    <w:rsid w:val="005B5001"/>
    <w:rsid w:val="005C2B60"/>
    <w:rsid w:val="005C4C73"/>
    <w:rsid w:val="005D0747"/>
    <w:rsid w:val="005D1F26"/>
    <w:rsid w:val="005D2CCD"/>
    <w:rsid w:val="005D7EB5"/>
    <w:rsid w:val="005E3C43"/>
    <w:rsid w:val="005E5F79"/>
    <w:rsid w:val="005E6568"/>
    <w:rsid w:val="005E6F62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5EA2"/>
    <w:rsid w:val="00611EB3"/>
    <w:rsid w:val="00612F76"/>
    <w:rsid w:val="00613589"/>
    <w:rsid w:val="006152E3"/>
    <w:rsid w:val="00620902"/>
    <w:rsid w:val="00620D12"/>
    <w:rsid w:val="00623BE8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7E3"/>
    <w:rsid w:val="0063736B"/>
    <w:rsid w:val="00642068"/>
    <w:rsid w:val="006438DA"/>
    <w:rsid w:val="0064694E"/>
    <w:rsid w:val="006515EC"/>
    <w:rsid w:val="00653AD0"/>
    <w:rsid w:val="00653D4B"/>
    <w:rsid w:val="00655743"/>
    <w:rsid w:val="00660D0F"/>
    <w:rsid w:val="00660EDA"/>
    <w:rsid w:val="006612C7"/>
    <w:rsid w:val="006619BE"/>
    <w:rsid w:val="006639C9"/>
    <w:rsid w:val="006641BE"/>
    <w:rsid w:val="006651AF"/>
    <w:rsid w:val="00674281"/>
    <w:rsid w:val="00675C83"/>
    <w:rsid w:val="00682EC6"/>
    <w:rsid w:val="006861C6"/>
    <w:rsid w:val="0069036E"/>
    <w:rsid w:val="006908C5"/>
    <w:rsid w:val="00693983"/>
    <w:rsid w:val="00693A05"/>
    <w:rsid w:val="00696BAA"/>
    <w:rsid w:val="006A288B"/>
    <w:rsid w:val="006A64AE"/>
    <w:rsid w:val="006B4ED4"/>
    <w:rsid w:val="006B6D6E"/>
    <w:rsid w:val="006C0D7D"/>
    <w:rsid w:val="006C2B64"/>
    <w:rsid w:val="006C4DE6"/>
    <w:rsid w:val="006C7E67"/>
    <w:rsid w:val="006D3378"/>
    <w:rsid w:val="006D49EE"/>
    <w:rsid w:val="006D79FF"/>
    <w:rsid w:val="006E0B81"/>
    <w:rsid w:val="006E3072"/>
    <w:rsid w:val="006E4CDC"/>
    <w:rsid w:val="006E77A7"/>
    <w:rsid w:val="006F1EE8"/>
    <w:rsid w:val="006F2394"/>
    <w:rsid w:val="006F3588"/>
    <w:rsid w:val="006F39AC"/>
    <w:rsid w:val="006F780F"/>
    <w:rsid w:val="006F792F"/>
    <w:rsid w:val="00706BDF"/>
    <w:rsid w:val="00707428"/>
    <w:rsid w:val="007120D0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C35"/>
    <w:rsid w:val="00734766"/>
    <w:rsid w:val="00740095"/>
    <w:rsid w:val="00752818"/>
    <w:rsid w:val="007575BF"/>
    <w:rsid w:val="00757C1E"/>
    <w:rsid w:val="00760093"/>
    <w:rsid w:val="0076075E"/>
    <w:rsid w:val="0076252D"/>
    <w:rsid w:val="007666AF"/>
    <w:rsid w:val="00767109"/>
    <w:rsid w:val="00770A80"/>
    <w:rsid w:val="007765E2"/>
    <w:rsid w:val="00780F95"/>
    <w:rsid w:val="00785950"/>
    <w:rsid w:val="00785ED0"/>
    <w:rsid w:val="007867A7"/>
    <w:rsid w:val="00787CC5"/>
    <w:rsid w:val="00792019"/>
    <w:rsid w:val="00792BC0"/>
    <w:rsid w:val="007A0862"/>
    <w:rsid w:val="007A1DA8"/>
    <w:rsid w:val="007A5DE9"/>
    <w:rsid w:val="007A6198"/>
    <w:rsid w:val="007A62A3"/>
    <w:rsid w:val="007A791D"/>
    <w:rsid w:val="007B3DD0"/>
    <w:rsid w:val="007B629B"/>
    <w:rsid w:val="007B690C"/>
    <w:rsid w:val="007B7BAA"/>
    <w:rsid w:val="007C0002"/>
    <w:rsid w:val="007C1513"/>
    <w:rsid w:val="007C1837"/>
    <w:rsid w:val="007C1FC7"/>
    <w:rsid w:val="007C559F"/>
    <w:rsid w:val="007C6E9E"/>
    <w:rsid w:val="007D1004"/>
    <w:rsid w:val="007D2CF3"/>
    <w:rsid w:val="007D4ABA"/>
    <w:rsid w:val="007D4D25"/>
    <w:rsid w:val="007D5FE2"/>
    <w:rsid w:val="007D798D"/>
    <w:rsid w:val="007E43D2"/>
    <w:rsid w:val="007E6648"/>
    <w:rsid w:val="007E72FF"/>
    <w:rsid w:val="007F0CFF"/>
    <w:rsid w:val="007F29FB"/>
    <w:rsid w:val="007F48BA"/>
    <w:rsid w:val="007F5D7D"/>
    <w:rsid w:val="007F61F1"/>
    <w:rsid w:val="007F62EA"/>
    <w:rsid w:val="007F749A"/>
    <w:rsid w:val="007F77B9"/>
    <w:rsid w:val="008020F9"/>
    <w:rsid w:val="00802A8E"/>
    <w:rsid w:val="008115CF"/>
    <w:rsid w:val="00812225"/>
    <w:rsid w:val="008151A6"/>
    <w:rsid w:val="0081570F"/>
    <w:rsid w:val="00815FFE"/>
    <w:rsid w:val="00821DE8"/>
    <w:rsid w:val="008224F4"/>
    <w:rsid w:val="00823FC2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527CB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3521"/>
    <w:rsid w:val="00893E42"/>
    <w:rsid w:val="00895705"/>
    <w:rsid w:val="00897051"/>
    <w:rsid w:val="008A1C35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C7CB7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6ACE"/>
    <w:rsid w:val="008E7037"/>
    <w:rsid w:val="008F4570"/>
    <w:rsid w:val="008F52CF"/>
    <w:rsid w:val="009067E4"/>
    <w:rsid w:val="00907950"/>
    <w:rsid w:val="00915213"/>
    <w:rsid w:val="00915E00"/>
    <w:rsid w:val="00915E58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BFB"/>
    <w:rsid w:val="00941917"/>
    <w:rsid w:val="009453C0"/>
    <w:rsid w:val="00946904"/>
    <w:rsid w:val="00946F78"/>
    <w:rsid w:val="00951602"/>
    <w:rsid w:val="00960766"/>
    <w:rsid w:val="00962DD9"/>
    <w:rsid w:val="00965127"/>
    <w:rsid w:val="00966AC9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6F6"/>
    <w:rsid w:val="009830C5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F4C"/>
    <w:rsid w:val="009A5FCE"/>
    <w:rsid w:val="009A6738"/>
    <w:rsid w:val="009B0A4F"/>
    <w:rsid w:val="009B1DAD"/>
    <w:rsid w:val="009B3294"/>
    <w:rsid w:val="009B48ED"/>
    <w:rsid w:val="009B5E1A"/>
    <w:rsid w:val="009C0056"/>
    <w:rsid w:val="009C15DA"/>
    <w:rsid w:val="009C1941"/>
    <w:rsid w:val="009C197D"/>
    <w:rsid w:val="009C223C"/>
    <w:rsid w:val="009C28ED"/>
    <w:rsid w:val="009C33B9"/>
    <w:rsid w:val="009C5C50"/>
    <w:rsid w:val="009C6A84"/>
    <w:rsid w:val="009C6DC3"/>
    <w:rsid w:val="009C7F53"/>
    <w:rsid w:val="009D021A"/>
    <w:rsid w:val="009D38E6"/>
    <w:rsid w:val="009E2F10"/>
    <w:rsid w:val="009E33BA"/>
    <w:rsid w:val="009E57F4"/>
    <w:rsid w:val="009E7EEA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20F23"/>
    <w:rsid w:val="00A2290D"/>
    <w:rsid w:val="00A23F9C"/>
    <w:rsid w:val="00A27B73"/>
    <w:rsid w:val="00A27CB9"/>
    <w:rsid w:val="00A330A2"/>
    <w:rsid w:val="00A33343"/>
    <w:rsid w:val="00A3365B"/>
    <w:rsid w:val="00A40C97"/>
    <w:rsid w:val="00A439CB"/>
    <w:rsid w:val="00A46050"/>
    <w:rsid w:val="00A46C68"/>
    <w:rsid w:val="00A46ECC"/>
    <w:rsid w:val="00A50474"/>
    <w:rsid w:val="00A52885"/>
    <w:rsid w:val="00A557A1"/>
    <w:rsid w:val="00A63AD0"/>
    <w:rsid w:val="00A64909"/>
    <w:rsid w:val="00A72D54"/>
    <w:rsid w:val="00A75913"/>
    <w:rsid w:val="00A7626D"/>
    <w:rsid w:val="00A84512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4F01"/>
    <w:rsid w:val="00AA5573"/>
    <w:rsid w:val="00AA5EDE"/>
    <w:rsid w:val="00AB1AA2"/>
    <w:rsid w:val="00AB465A"/>
    <w:rsid w:val="00AB6214"/>
    <w:rsid w:val="00AB6549"/>
    <w:rsid w:val="00AB7408"/>
    <w:rsid w:val="00AC2637"/>
    <w:rsid w:val="00AC29C9"/>
    <w:rsid w:val="00AC536B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41A1"/>
    <w:rsid w:val="00AF461F"/>
    <w:rsid w:val="00AF5393"/>
    <w:rsid w:val="00AF55EE"/>
    <w:rsid w:val="00AF5E88"/>
    <w:rsid w:val="00AF6923"/>
    <w:rsid w:val="00B01928"/>
    <w:rsid w:val="00B04BD9"/>
    <w:rsid w:val="00B058E6"/>
    <w:rsid w:val="00B0626C"/>
    <w:rsid w:val="00B0709D"/>
    <w:rsid w:val="00B077C6"/>
    <w:rsid w:val="00B143A9"/>
    <w:rsid w:val="00B15FAC"/>
    <w:rsid w:val="00B16D43"/>
    <w:rsid w:val="00B21910"/>
    <w:rsid w:val="00B24D50"/>
    <w:rsid w:val="00B25EFA"/>
    <w:rsid w:val="00B37E9C"/>
    <w:rsid w:val="00B41E68"/>
    <w:rsid w:val="00B44184"/>
    <w:rsid w:val="00B454ED"/>
    <w:rsid w:val="00B51F6F"/>
    <w:rsid w:val="00B62DD4"/>
    <w:rsid w:val="00B62F21"/>
    <w:rsid w:val="00B6367F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4F57"/>
    <w:rsid w:val="00B95668"/>
    <w:rsid w:val="00B96DBD"/>
    <w:rsid w:val="00BA0B06"/>
    <w:rsid w:val="00BA4FBC"/>
    <w:rsid w:val="00BA5724"/>
    <w:rsid w:val="00BA741C"/>
    <w:rsid w:val="00BB07F1"/>
    <w:rsid w:val="00BB0CB8"/>
    <w:rsid w:val="00BB43BE"/>
    <w:rsid w:val="00BB4D6F"/>
    <w:rsid w:val="00BB787F"/>
    <w:rsid w:val="00BC0C21"/>
    <w:rsid w:val="00BC110E"/>
    <w:rsid w:val="00BC148A"/>
    <w:rsid w:val="00BC2155"/>
    <w:rsid w:val="00BC548E"/>
    <w:rsid w:val="00BC6B20"/>
    <w:rsid w:val="00BD1700"/>
    <w:rsid w:val="00BD3419"/>
    <w:rsid w:val="00BD39D3"/>
    <w:rsid w:val="00BD3A13"/>
    <w:rsid w:val="00BD4222"/>
    <w:rsid w:val="00BE1E30"/>
    <w:rsid w:val="00BE3DED"/>
    <w:rsid w:val="00BE50BE"/>
    <w:rsid w:val="00BE6FC3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07344"/>
    <w:rsid w:val="00C1010A"/>
    <w:rsid w:val="00C10A80"/>
    <w:rsid w:val="00C140A7"/>
    <w:rsid w:val="00C16D55"/>
    <w:rsid w:val="00C21686"/>
    <w:rsid w:val="00C22A4B"/>
    <w:rsid w:val="00C253BA"/>
    <w:rsid w:val="00C25D8E"/>
    <w:rsid w:val="00C25F4A"/>
    <w:rsid w:val="00C27487"/>
    <w:rsid w:val="00C3083E"/>
    <w:rsid w:val="00C30B4D"/>
    <w:rsid w:val="00C31F67"/>
    <w:rsid w:val="00C343A4"/>
    <w:rsid w:val="00C34BB3"/>
    <w:rsid w:val="00C3688F"/>
    <w:rsid w:val="00C40FA6"/>
    <w:rsid w:val="00C416E1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70A74"/>
    <w:rsid w:val="00C732F7"/>
    <w:rsid w:val="00C80782"/>
    <w:rsid w:val="00C87AB5"/>
    <w:rsid w:val="00C9246F"/>
    <w:rsid w:val="00C95227"/>
    <w:rsid w:val="00C95C46"/>
    <w:rsid w:val="00C977E0"/>
    <w:rsid w:val="00CA1A3A"/>
    <w:rsid w:val="00CA3448"/>
    <w:rsid w:val="00CA52DD"/>
    <w:rsid w:val="00CA5B19"/>
    <w:rsid w:val="00CA65DA"/>
    <w:rsid w:val="00CB25FF"/>
    <w:rsid w:val="00CB3F52"/>
    <w:rsid w:val="00CB512F"/>
    <w:rsid w:val="00CB75F0"/>
    <w:rsid w:val="00CB7BEC"/>
    <w:rsid w:val="00CB7DF4"/>
    <w:rsid w:val="00CC2F0B"/>
    <w:rsid w:val="00CC361F"/>
    <w:rsid w:val="00CC49B4"/>
    <w:rsid w:val="00CD39A0"/>
    <w:rsid w:val="00CE2594"/>
    <w:rsid w:val="00CE3E17"/>
    <w:rsid w:val="00CF2911"/>
    <w:rsid w:val="00CF2CBC"/>
    <w:rsid w:val="00CF6431"/>
    <w:rsid w:val="00D00912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32F57"/>
    <w:rsid w:val="00D33582"/>
    <w:rsid w:val="00D33B5B"/>
    <w:rsid w:val="00D33E9C"/>
    <w:rsid w:val="00D364AA"/>
    <w:rsid w:val="00D44376"/>
    <w:rsid w:val="00D444C3"/>
    <w:rsid w:val="00D47E25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161E"/>
    <w:rsid w:val="00D72A54"/>
    <w:rsid w:val="00D7599C"/>
    <w:rsid w:val="00D7694C"/>
    <w:rsid w:val="00D77986"/>
    <w:rsid w:val="00D805F9"/>
    <w:rsid w:val="00D806E3"/>
    <w:rsid w:val="00D8270F"/>
    <w:rsid w:val="00D8365C"/>
    <w:rsid w:val="00D837B9"/>
    <w:rsid w:val="00D86CE8"/>
    <w:rsid w:val="00D877E0"/>
    <w:rsid w:val="00D930C6"/>
    <w:rsid w:val="00D933A9"/>
    <w:rsid w:val="00D93E9C"/>
    <w:rsid w:val="00D94604"/>
    <w:rsid w:val="00D96589"/>
    <w:rsid w:val="00D97DAD"/>
    <w:rsid w:val="00DA1645"/>
    <w:rsid w:val="00DA4D8C"/>
    <w:rsid w:val="00DA6FFE"/>
    <w:rsid w:val="00DB26D1"/>
    <w:rsid w:val="00DB4CAF"/>
    <w:rsid w:val="00DB7D07"/>
    <w:rsid w:val="00DC10CE"/>
    <w:rsid w:val="00DC234B"/>
    <w:rsid w:val="00DC36BA"/>
    <w:rsid w:val="00DC7728"/>
    <w:rsid w:val="00DD0254"/>
    <w:rsid w:val="00DD297E"/>
    <w:rsid w:val="00DD5AC9"/>
    <w:rsid w:val="00DD5E1A"/>
    <w:rsid w:val="00DE15FE"/>
    <w:rsid w:val="00DE2051"/>
    <w:rsid w:val="00DE2BF6"/>
    <w:rsid w:val="00DE3A05"/>
    <w:rsid w:val="00DE5AC3"/>
    <w:rsid w:val="00DF3685"/>
    <w:rsid w:val="00DF3F87"/>
    <w:rsid w:val="00E01576"/>
    <w:rsid w:val="00E04C32"/>
    <w:rsid w:val="00E10594"/>
    <w:rsid w:val="00E13CCB"/>
    <w:rsid w:val="00E172BC"/>
    <w:rsid w:val="00E17B13"/>
    <w:rsid w:val="00E20AEF"/>
    <w:rsid w:val="00E2544B"/>
    <w:rsid w:val="00E3314B"/>
    <w:rsid w:val="00E3573C"/>
    <w:rsid w:val="00E36F24"/>
    <w:rsid w:val="00E40E4E"/>
    <w:rsid w:val="00E42CB3"/>
    <w:rsid w:val="00E44E17"/>
    <w:rsid w:val="00E45D73"/>
    <w:rsid w:val="00E47396"/>
    <w:rsid w:val="00E47E7B"/>
    <w:rsid w:val="00E512FB"/>
    <w:rsid w:val="00E51CDF"/>
    <w:rsid w:val="00E560EC"/>
    <w:rsid w:val="00E5695A"/>
    <w:rsid w:val="00E627A8"/>
    <w:rsid w:val="00E64976"/>
    <w:rsid w:val="00E65072"/>
    <w:rsid w:val="00E66AFC"/>
    <w:rsid w:val="00E7375D"/>
    <w:rsid w:val="00E74310"/>
    <w:rsid w:val="00E7576E"/>
    <w:rsid w:val="00E758BE"/>
    <w:rsid w:val="00E76483"/>
    <w:rsid w:val="00E7783C"/>
    <w:rsid w:val="00E779DA"/>
    <w:rsid w:val="00E8317F"/>
    <w:rsid w:val="00E86576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588D"/>
    <w:rsid w:val="00EB761B"/>
    <w:rsid w:val="00EC1A6D"/>
    <w:rsid w:val="00ED086E"/>
    <w:rsid w:val="00ED1E62"/>
    <w:rsid w:val="00ED787A"/>
    <w:rsid w:val="00EE1262"/>
    <w:rsid w:val="00EE2153"/>
    <w:rsid w:val="00EE4D08"/>
    <w:rsid w:val="00EF1BC1"/>
    <w:rsid w:val="00EF2542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1743F"/>
    <w:rsid w:val="00F204D9"/>
    <w:rsid w:val="00F20CEB"/>
    <w:rsid w:val="00F229A6"/>
    <w:rsid w:val="00F229B7"/>
    <w:rsid w:val="00F25662"/>
    <w:rsid w:val="00F30C84"/>
    <w:rsid w:val="00F32B63"/>
    <w:rsid w:val="00F3430F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447"/>
    <w:rsid w:val="00F546F2"/>
    <w:rsid w:val="00F57EBF"/>
    <w:rsid w:val="00F64704"/>
    <w:rsid w:val="00F64A6F"/>
    <w:rsid w:val="00F650AC"/>
    <w:rsid w:val="00F663C1"/>
    <w:rsid w:val="00F7289B"/>
    <w:rsid w:val="00F7346F"/>
    <w:rsid w:val="00F73662"/>
    <w:rsid w:val="00F748CC"/>
    <w:rsid w:val="00F823F5"/>
    <w:rsid w:val="00F9052C"/>
    <w:rsid w:val="00F91246"/>
    <w:rsid w:val="00F92790"/>
    <w:rsid w:val="00F974F8"/>
    <w:rsid w:val="00F97583"/>
    <w:rsid w:val="00FA1DF4"/>
    <w:rsid w:val="00FA5565"/>
    <w:rsid w:val="00FA567C"/>
    <w:rsid w:val="00FA7581"/>
    <w:rsid w:val="00FB0267"/>
    <w:rsid w:val="00FB060C"/>
    <w:rsid w:val="00FB29B0"/>
    <w:rsid w:val="00FB7929"/>
    <w:rsid w:val="00FC0368"/>
    <w:rsid w:val="00FC090C"/>
    <w:rsid w:val="00FC0D9C"/>
    <w:rsid w:val="00FC16CF"/>
    <w:rsid w:val="00FC7B66"/>
    <w:rsid w:val="00FD27B5"/>
    <w:rsid w:val="00FD39DE"/>
    <w:rsid w:val="00FD525A"/>
    <w:rsid w:val="00FD70F8"/>
    <w:rsid w:val="00FE275B"/>
    <w:rsid w:val="00FE35EB"/>
    <w:rsid w:val="00FE7169"/>
    <w:rsid w:val="00FE716B"/>
    <w:rsid w:val="00FE73B7"/>
    <w:rsid w:val="00FF1202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B2FE9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ncpi">
    <w:name w:val="titlencpi"/>
    <w:basedOn w:val="a"/>
    <w:rsid w:val="00D47E25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able10">
    <w:name w:val="table10"/>
    <w:basedOn w:val="a"/>
    <w:rsid w:val="00D47E25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4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1677</Words>
  <Characters>9560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15</cp:revision>
  <cp:lastPrinted>2026-05-12T08:46:00Z</cp:lastPrinted>
  <dcterms:created xsi:type="dcterms:W3CDTF">2022-10-06T12:31:00Z</dcterms:created>
  <dcterms:modified xsi:type="dcterms:W3CDTF">2026-05-12T08:47:00Z</dcterms:modified>
</cp:coreProperties>
</file>