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5D9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9A">
              <w:rPr>
                <w:rFonts w:ascii="Times New Roman" w:hAnsi="Times New Roman"/>
                <w:sz w:val="24"/>
                <w:szCs w:val="24"/>
              </w:rPr>
              <w:t>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5D9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9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C5D9A">
              <w:rPr>
                <w:rFonts w:ascii="Times New Roman" w:hAnsi="Times New Roman"/>
                <w:sz w:val="24"/>
                <w:szCs w:val="24"/>
              </w:rPr>
              <w:br/>
            </w:r>
            <w:r w:rsidRPr="001C5D9A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5D9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9A">
              <w:rPr>
                <w:rFonts w:ascii="Times New Roman" w:hAnsi="Times New Roman"/>
                <w:sz w:val="24"/>
                <w:szCs w:val="24"/>
              </w:rPr>
              <w:t>3 дня со дня подачи заявления, а в случае запроса документов и (или) сведений от других государственных органов, иных организаций – 15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A65D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5DA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418F6" w:rsidRPr="00FC16CF" w:rsidTr="00FC16CF">
        <w:tc>
          <w:tcPr>
            <w:tcW w:w="2518" w:type="dxa"/>
          </w:tcPr>
          <w:p w:rsidR="00B418F6" w:rsidRPr="00FC16CF" w:rsidRDefault="00B418F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E4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5305E4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5305E4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(в случае регистрации в другом населенном пункте)</w:t>
            </w:r>
          </w:p>
          <w:p w:rsidR="005305E4" w:rsidRP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E4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в случае регистрации в другом населенном пункте</w:t>
            </w:r>
          </w:p>
          <w:p w:rsidR="005305E4" w:rsidRP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E4">
              <w:rPr>
                <w:rFonts w:ascii="Times New Roman" w:hAnsi="Times New Roman"/>
                <w:sz w:val="24"/>
                <w:szCs w:val="24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лет, – из ЕГРНИ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</w:t>
            </w:r>
            <w:r w:rsidRPr="005305E4">
              <w:rPr>
                <w:rFonts w:ascii="Times New Roman" w:hAnsi="Times New Roman"/>
                <w:sz w:val="24"/>
                <w:szCs w:val="24"/>
              </w:rPr>
              <w:lastRenderedPageBreak/>
              <w:t>его семьи жилых помещениях в г. Минске и населенных пунктах Минского района) или информация о принадлежащих конкретному физическому лицу правах на объекты недвижимого имущества – из ЕГРНИ (в отношении гражданина и членов его семьи)</w:t>
            </w:r>
          </w:p>
          <w:p w:rsidR="005305E4" w:rsidRP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E4">
              <w:rPr>
                <w:rFonts w:ascii="Times New Roman" w:hAnsi="Times New Roman"/>
                <w:sz w:val="24"/>
                <w:szCs w:val="24"/>
              </w:rPr>
              <w:t>сведения об отнесении гражданина к категории совершеннолетних молодых граждан, являющихся лауреатами специального фонда Президента Республики Беларусь по поддержке талантливой молодежи</w:t>
            </w:r>
          </w:p>
          <w:p w:rsidR="005305E4" w:rsidRP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E4">
              <w:rPr>
                <w:rFonts w:ascii="Times New Roman" w:hAnsi="Times New Roman"/>
                <w:sz w:val="24"/>
                <w:szCs w:val="24"/>
              </w:rPr>
              <w:t>информация об отнесении гражданина к категории совершеннолетних молодых граждан, являющихся лауреатами специального фонда Президента Республики Беларусь по социальной поддержке одаренных учащихся и студентов, – из государственного информационного ресурса «Банк данных одаренной молодежи»</w:t>
            </w:r>
          </w:p>
          <w:p w:rsidR="005305E4" w:rsidRPr="005305E4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8F6" w:rsidRPr="00CA65DA" w:rsidRDefault="005305E4" w:rsidP="005305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E4">
              <w:rPr>
                <w:rFonts w:ascii="Times New Roman" w:hAnsi="Times New Roman"/>
                <w:sz w:val="24"/>
                <w:szCs w:val="24"/>
              </w:rPr>
              <w:t>сведения об отнесении гражданина к категории военнослужащих, лиц рядового и 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ситуациям, проходящих военную службу, службу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ситуациям, гражданам, уволенным с военной службы по возрасту, состоянию здоровья, в связи с проведением организационно-штатных мероприятий, имеющим не менее 5 календарных лет выслуги на военной службе (за исключением периодов обучения в учреждениях образования, осуществляющих подготовку кадров по специальностям для Вооруженных сил, других войск и воинских формирований,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 в дневной форме получения образования)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305E4" w:rsidRDefault="005305E4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92C2F" w:rsidRDefault="00E92C2F" w:rsidP="00E92C2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92C2F" w:rsidRDefault="00E92C2F" w:rsidP="00E92C2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92C2F" w:rsidRDefault="00E92C2F" w:rsidP="00E92C2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92C2F" w:rsidRDefault="00E92C2F" w:rsidP="00E92C2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92C2F" w:rsidRDefault="00E92C2F" w:rsidP="00E92C2F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A1D03" w:rsidRPr="00FA1D03" w:rsidRDefault="00FA1D03" w:rsidP="00BA1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1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направление для заключения договора создания объекта   долевого строительства, как гражданам, состоящим на учете нуждающихся в улучшении жилищных условий </w:t>
      </w:r>
      <w:r w:rsid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Жодинском городском исполнительном комитете </w:t>
      </w:r>
      <w:r w:rsidRPr="00FA1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строительства __________________</w:t>
      </w:r>
      <w:r w:rsid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 _________________________________квартиры, </w:t>
      </w:r>
      <w:r w:rsidRPr="00FA1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строительный адрес: </w:t>
      </w:r>
      <w:r w:rsid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2C2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D03" w:rsidRDefault="00FA1D03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1D03" w:rsidRDefault="00FA1D03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A12F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2D" w:rsidRDefault="007B632D" w:rsidP="00FE275B">
      <w:pPr>
        <w:spacing w:after="0" w:line="240" w:lineRule="auto"/>
      </w:pPr>
      <w:r>
        <w:separator/>
      </w:r>
    </w:p>
  </w:endnote>
  <w:endnote w:type="continuationSeparator" w:id="0">
    <w:p w:rsidR="007B632D" w:rsidRDefault="007B632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2D" w:rsidRDefault="007B632D" w:rsidP="00FE275B">
      <w:pPr>
        <w:spacing w:after="0" w:line="240" w:lineRule="auto"/>
      </w:pPr>
      <w:r>
        <w:separator/>
      </w:r>
    </w:p>
  </w:footnote>
  <w:footnote w:type="continuationSeparator" w:id="0">
    <w:p w:rsidR="007B632D" w:rsidRDefault="007B632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CA65DA">
      <w:rPr>
        <w:rFonts w:ascii="Times New Roman" w:hAnsi="Times New Roman" w:cs="Times New Roman"/>
        <w:b/>
        <w:sz w:val="30"/>
        <w:szCs w:val="3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47F14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2B73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1129"/>
    <w:rsid w:val="005128FE"/>
    <w:rsid w:val="005135FD"/>
    <w:rsid w:val="00513F14"/>
    <w:rsid w:val="00514B97"/>
    <w:rsid w:val="0051579C"/>
    <w:rsid w:val="00520259"/>
    <w:rsid w:val="00520E59"/>
    <w:rsid w:val="00521BAA"/>
    <w:rsid w:val="00522887"/>
    <w:rsid w:val="0053004D"/>
    <w:rsid w:val="00530130"/>
    <w:rsid w:val="005301EE"/>
    <w:rsid w:val="005305E4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32D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4711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1A5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8F6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12FF"/>
    <w:rsid w:val="00BA2EA4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2C2F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1F73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9EC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0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934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2026-05-12T08:43:00Z</cp:lastPrinted>
  <dcterms:created xsi:type="dcterms:W3CDTF">2022-10-06T12:25:00Z</dcterms:created>
  <dcterms:modified xsi:type="dcterms:W3CDTF">2026-05-12T08:44:00Z</dcterms:modified>
</cp:coreProperties>
</file>