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FA26CE" w:rsidRPr="00FA26CE">
              <w:rPr>
                <w:rFonts w:ascii="Times New Roman" w:hAnsi="Times New Roman"/>
                <w:sz w:val="24"/>
                <w:szCs w:val="24"/>
              </w:rPr>
              <w:t>о включении в состав организации застройщиков, формируемой из числа граждан, состоящих на учете нуждающихся в улучшении жилищных условий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8724EB" w:rsidRPr="008724EB" w:rsidRDefault="008724EB" w:rsidP="00872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4EB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8724EB" w:rsidRPr="008724EB" w:rsidRDefault="008724EB" w:rsidP="00872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24EB" w:rsidRPr="008724EB" w:rsidRDefault="008724EB" w:rsidP="00872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4EB">
              <w:rPr>
                <w:rFonts w:ascii="Times New Roman" w:hAnsi="Times New Roman"/>
                <w:sz w:val="24"/>
                <w:szCs w:val="24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детей, состоящих на учете нуждающихся в улучшении жилищных условий</w:t>
            </w:r>
          </w:p>
          <w:p w:rsidR="008724EB" w:rsidRPr="008724EB" w:rsidRDefault="008724EB" w:rsidP="00872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24EB" w:rsidRPr="008724EB" w:rsidRDefault="008724EB" w:rsidP="00872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4EB">
              <w:rPr>
                <w:rFonts w:ascii="Times New Roman" w:hAnsi="Times New Roman"/>
                <w:sz w:val="24"/>
                <w:szCs w:val="24"/>
              </w:rPr>
              <w:t>документы, подтверждающие право на внеочередное получение льготного кредита на возведение, реконструкцию или приобретение жилого помещения, – в случае наличия такого права</w:t>
            </w:r>
          </w:p>
          <w:p w:rsidR="008724EB" w:rsidRPr="008724EB" w:rsidRDefault="008724EB" w:rsidP="00872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8724EB" w:rsidP="00872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4EB">
              <w:rPr>
                <w:rFonts w:ascii="Times New Roman" w:hAnsi="Times New Roman"/>
                <w:sz w:val="24"/>
                <w:szCs w:val="24"/>
              </w:rPr>
              <w:t>документы, подтверждающие уважительную причину, препятствующую обращению за осуществлением административной процедуры в установленный в извещении срок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724E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4EB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8724EB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724EB">
              <w:rPr>
                <w:rFonts w:ascii="Times New Roman" w:hAnsi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A2C3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C3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D034AC" w:rsidRPr="00FC16CF" w:rsidTr="00FC16CF">
        <w:tc>
          <w:tcPr>
            <w:tcW w:w="2518" w:type="dxa"/>
          </w:tcPr>
          <w:p w:rsidR="00D034AC" w:rsidRPr="00FC16CF" w:rsidRDefault="00D034AC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3B1D05" w:rsidRDefault="003B1D05" w:rsidP="003B1D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D05">
              <w:rPr>
                <w:rFonts w:ascii="Times New Roman" w:hAnsi="Times New Roman"/>
                <w:sz w:val="24"/>
                <w:szCs w:val="24"/>
              </w:rPr>
              <w:t>справка о состоянии на учете нуждающихся в улучшении жилищных условий</w:t>
            </w:r>
          </w:p>
          <w:p w:rsidR="003B1D05" w:rsidRPr="003B1D05" w:rsidRDefault="003B1D05" w:rsidP="003B1D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1D05" w:rsidRDefault="003B1D05" w:rsidP="003B1D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D05">
              <w:rPr>
                <w:rFonts w:ascii="Times New Roman" w:hAnsi="Times New Roman"/>
                <w:sz w:val="24"/>
                <w:szCs w:val="24"/>
              </w:rPr>
              <w:t xml:space="preserve"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лет, – из ЕГРНИ (в отношении гражданина и членов его семьи по месту подачи заявления о принятии на учет нуждающихся в улучшении жилищных условий (при подаче заявления в г. Минске либо населенных пунктах Минского района – о находящихся в собственности гражданина и проживающих совместно с ним членов </w:t>
            </w:r>
            <w:r w:rsidRPr="003B1D05">
              <w:rPr>
                <w:rFonts w:ascii="Times New Roman" w:hAnsi="Times New Roman"/>
                <w:sz w:val="24"/>
                <w:szCs w:val="24"/>
              </w:rPr>
              <w:lastRenderedPageBreak/>
              <w:t>его семьи жилых помещениях в г. Минске и населенных пунктах Минского района)</w:t>
            </w:r>
          </w:p>
          <w:p w:rsidR="003B1D05" w:rsidRPr="003B1D05" w:rsidRDefault="003B1D05" w:rsidP="003B1D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4AC" w:rsidRPr="00BA2C38" w:rsidRDefault="003B1D05" w:rsidP="003B1D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D05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3B1D05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3B1D05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D3C3B" w:rsidRDefault="002D3C3B" w:rsidP="002D3C3B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2D3C3B" w:rsidRDefault="002D3C3B" w:rsidP="002D3C3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2D3C3B" w:rsidRDefault="002D3C3B" w:rsidP="002D3C3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2D3C3B" w:rsidRDefault="002D3C3B" w:rsidP="002D3C3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2D3C3B" w:rsidRDefault="002D3C3B" w:rsidP="002D3C3B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2D3C3B" w:rsidRDefault="002D3C3B" w:rsidP="002D3C3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2D3C3B" w:rsidRDefault="002D3C3B" w:rsidP="002D3C3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2D3C3B" w:rsidRDefault="002D3C3B" w:rsidP="002D3C3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2D3C3B" w:rsidRDefault="002D3C3B" w:rsidP="002D3C3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422B9" w:rsidRPr="001422B9" w:rsidRDefault="001422B9" w:rsidP="00142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22B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Вас включить меня___________________________________</w:t>
      </w:r>
    </w:p>
    <w:p w:rsidR="001422B9" w:rsidRPr="001422B9" w:rsidRDefault="001422B9" w:rsidP="001422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22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___________________________________________ в состав организации </w:t>
      </w:r>
    </w:p>
    <w:p w:rsidR="001422B9" w:rsidRPr="001422B9" w:rsidRDefault="001422B9" w:rsidP="001422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22B9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застройщиков _________________________________________________</w:t>
      </w:r>
    </w:p>
    <w:p w:rsidR="001422B9" w:rsidRPr="001422B9" w:rsidRDefault="001422B9" w:rsidP="001422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22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строительство ________________________________________ квартиры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1422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составом семьи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_______________________человек.</w:t>
      </w:r>
    </w:p>
    <w:p w:rsidR="00DC234B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422B9" w:rsidRPr="00987D61" w:rsidRDefault="001422B9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1422B9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2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E0E" w:rsidRDefault="00A65E0E" w:rsidP="00FE275B">
      <w:pPr>
        <w:spacing w:after="0" w:line="240" w:lineRule="auto"/>
      </w:pPr>
      <w:r>
        <w:separator/>
      </w:r>
    </w:p>
  </w:endnote>
  <w:endnote w:type="continuationSeparator" w:id="0">
    <w:p w:rsidR="00A65E0E" w:rsidRDefault="00A65E0E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E0E" w:rsidRDefault="00A65E0E" w:rsidP="00FE275B">
      <w:pPr>
        <w:spacing w:after="0" w:line="240" w:lineRule="auto"/>
      </w:pPr>
      <w:r>
        <w:separator/>
      </w:r>
    </w:p>
  </w:footnote>
  <w:footnote w:type="continuationSeparator" w:id="0">
    <w:p w:rsidR="00A65E0E" w:rsidRDefault="00A65E0E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D36B7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7132BD">
      <w:rPr>
        <w:rFonts w:ascii="Times New Roman" w:hAnsi="Times New Roman" w:cs="Times New Roman"/>
        <w:b/>
        <w:sz w:val="30"/>
        <w:szCs w:val="30"/>
      </w:rPr>
      <w:t>2</w:t>
    </w:r>
    <w:r w:rsidR="00FA26CE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2B9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4A84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3C3B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D05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4B1B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B510F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09BE"/>
    <w:rsid w:val="007A1DA8"/>
    <w:rsid w:val="007A5DE9"/>
    <w:rsid w:val="007A6198"/>
    <w:rsid w:val="007A62A3"/>
    <w:rsid w:val="007A791D"/>
    <w:rsid w:val="007B278F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4EB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65E0E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C38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44AC"/>
    <w:rsid w:val="00CB512F"/>
    <w:rsid w:val="00CB75F0"/>
    <w:rsid w:val="00CB7BEC"/>
    <w:rsid w:val="00CB7DF4"/>
    <w:rsid w:val="00CC2F0B"/>
    <w:rsid w:val="00CC361F"/>
    <w:rsid w:val="00CC49B4"/>
    <w:rsid w:val="00CC5554"/>
    <w:rsid w:val="00CD39A0"/>
    <w:rsid w:val="00CE2594"/>
    <w:rsid w:val="00CE3E17"/>
    <w:rsid w:val="00CF2911"/>
    <w:rsid w:val="00CF2CBC"/>
    <w:rsid w:val="00CF6431"/>
    <w:rsid w:val="00D00912"/>
    <w:rsid w:val="00D034AC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6DEA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26CE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583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2026-05-12T08:19:00Z</cp:lastPrinted>
  <dcterms:created xsi:type="dcterms:W3CDTF">2022-10-06T09:08:00Z</dcterms:created>
  <dcterms:modified xsi:type="dcterms:W3CDTF">2026-05-12T08:19:00Z</dcterms:modified>
</cp:coreProperties>
</file>