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Принятие решения </w:t>
            </w:r>
            <w:r w:rsidR="00CC5554" w:rsidRPr="00CC5554">
              <w:rPr>
                <w:rFonts w:ascii="Times New Roman" w:hAnsi="Times New Roman"/>
                <w:sz w:val="24"/>
                <w:szCs w:val="24"/>
              </w:rPr>
              <w:t>об утверждении акта приемки выполненных работ по переустройству и (или) перепланировке жилого помещения, нежилого помещения в жилом доме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26290A" w:rsidRPr="0026290A" w:rsidRDefault="0026290A" w:rsidP="0026290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90A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  <w:p w:rsidR="0026290A" w:rsidRPr="0026290A" w:rsidRDefault="0026290A" w:rsidP="0026290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290A" w:rsidRPr="0026290A" w:rsidRDefault="0026290A" w:rsidP="0026290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90A">
              <w:rPr>
                <w:rFonts w:ascii="Times New Roman" w:hAnsi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26290A" w:rsidRPr="0026290A" w:rsidRDefault="0026290A" w:rsidP="0026290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55403" w:rsidRPr="00FC16CF" w:rsidRDefault="0026290A" w:rsidP="0026290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90A">
              <w:rPr>
                <w:rFonts w:ascii="Times New Roman" w:hAnsi="Times New Roman"/>
                <w:sz w:val="24"/>
                <w:szCs w:val="24"/>
              </w:rPr>
              <w:t xml:space="preserve">ведомость технических характеристик, за исключением случаев, когда произведены исключительно работы по замене или переносу систем газоснабжения, центрального отопления, </w:t>
            </w:r>
            <w:proofErr w:type="spellStart"/>
            <w:r w:rsidRPr="0026290A">
              <w:rPr>
                <w:rFonts w:ascii="Times New Roman" w:hAnsi="Times New Roman"/>
                <w:sz w:val="24"/>
                <w:szCs w:val="24"/>
              </w:rPr>
              <w:t>мусороудаления</w:t>
            </w:r>
            <w:proofErr w:type="spellEnd"/>
            <w:r w:rsidRPr="002629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6290A">
              <w:rPr>
                <w:rFonts w:ascii="Times New Roman" w:hAnsi="Times New Roman"/>
                <w:sz w:val="24"/>
                <w:szCs w:val="24"/>
              </w:rPr>
              <w:t>газоудаления</w:t>
            </w:r>
            <w:proofErr w:type="spellEnd"/>
            <w:r w:rsidRPr="0026290A">
              <w:rPr>
                <w:rFonts w:ascii="Times New Roman" w:hAnsi="Times New Roman"/>
                <w:sz w:val="24"/>
                <w:szCs w:val="24"/>
              </w:rPr>
              <w:t xml:space="preserve">, устройству </w:t>
            </w:r>
            <w:proofErr w:type="spellStart"/>
            <w:r w:rsidRPr="0026290A">
              <w:rPr>
                <w:rFonts w:ascii="Times New Roman" w:hAnsi="Times New Roman"/>
                <w:sz w:val="24"/>
                <w:szCs w:val="24"/>
              </w:rPr>
              <w:t>гидро</w:t>
            </w:r>
            <w:proofErr w:type="spellEnd"/>
            <w:r w:rsidRPr="0026290A">
              <w:rPr>
                <w:rFonts w:ascii="Times New Roman" w:hAnsi="Times New Roman"/>
                <w:sz w:val="24"/>
                <w:szCs w:val="24"/>
              </w:rPr>
              <w:t>-, паро-, тепло- и звукоизоляции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1E5B9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5B9C">
              <w:rPr>
                <w:rFonts w:ascii="Times New Roman" w:hAnsi="Times New Roman"/>
                <w:sz w:val="24"/>
                <w:szCs w:val="24"/>
              </w:rPr>
              <w:t>1 месяц со дня подачи заявления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CC5554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5554">
              <w:rPr>
                <w:rFonts w:ascii="Times New Roman" w:hAnsi="Times New Roman"/>
                <w:sz w:val="24"/>
                <w:szCs w:val="24"/>
              </w:rPr>
              <w:t>до составления технического паспорта на соответствующее недвижимое имущество и государственной регистрации изменения недвижимого имущества в результате переустройства и (или) перепланировки</w:t>
            </w:r>
          </w:p>
        </w:tc>
      </w:tr>
    </w:tbl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924202" w:rsidRDefault="00924202" w:rsidP="0092420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924202" w:rsidRDefault="00924202" w:rsidP="0092420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924202" w:rsidRDefault="00924202" w:rsidP="00924202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924202" w:rsidRDefault="00924202" w:rsidP="0092420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924202" w:rsidRDefault="00924202" w:rsidP="00924202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924202" w:rsidRDefault="00924202" w:rsidP="00924202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924202" w:rsidRDefault="00924202" w:rsidP="00924202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924202" w:rsidRDefault="00924202" w:rsidP="00924202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924202" w:rsidRDefault="00924202" w:rsidP="00924202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924202" w:rsidRDefault="00924202" w:rsidP="0092420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924202" w:rsidRDefault="00924202" w:rsidP="0092420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924202" w:rsidRDefault="00924202" w:rsidP="00924202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924202" w:rsidRDefault="00924202" w:rsidP="00924202">
      <w:pPr>
        <w:pStyle w:val="a6"/>
        <w:rPr>
          <w:rFonts w:ascii="Times New Roman" w:hAnsi="Times New Roman" w:cs="Times New Roman"/>
        </w:rPr>
      </w:pPr>
      <w:bookmarkStart w:id="0" w:name="_GoBack"/>
      <w:bookmarkEnd w:id="0"/>
    </w:p>
    <w:p w:rsidR="00924202" w:rsidRDefault="00924202" w:rsidP="00924202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924202" w:rsidRDefault="00924202" w:rsidP="00924202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924202" w:rsidRDefault="00924202" w:rsidP="00924202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924202" w:rsidRDefault="00924202" w:rsidP="00924202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A13EE7" w:rsidRPr="00A13EE7" w:rsidRDefault="00A13EE7" w:rsidP="00A13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13EE7">
        <w:rPr>
          <w:rFonts w:ascii="Times New Roman" w:eastAsia="Calibri" w:hAnsi="Times New Roman" w:cs="Times New Roman"/>
          <w:sz w:val="30"/>
          <w:szCs w:val="30"/>
        </w:rPr>
        <w:t xml:space="preserve">Прошу принять решение об утверждении акта </w:t>
      </w:r>
      <w:r>
        <w:rPr>
          <w:rFonts w:ascii="Times New Roman" w:eastAsia="Calibri" w:hAnsi="Times New Roman" w:cs="Times New Roman"/>
          <w:sz w:val="30"/>
          <w:szCs w:val="30"/>
        </w:rPr>
        <w:t xml:space="preserve">приемки </w:t>
      </w:r>
      <w:r w:rsidRPr="00A13EE7">
        <w:rPr>
          <w:rFonts w:ascii="Times New Roman" w:eastAsia="Calibri" w:hAnsi="Times New Roman" w:cs="Times New Roman"/>
          <w:sz w:val="30"/>
          <w:szCs w:val="30"/>
        </w:rPr>
        <w:t xml:space="preserve">выполненных работ по переустройству и (или) перепланировки  жилого помещения, нежилого помещения в жилом доме, расположенном </w:t>
      </w:r>
      <w:r>
        <w:rPr>
          <w:rFonts w:ascii="Times New Roman" w:eastAsia="Calibri" w:hAnsi="Times New Roman" w:cs="Times New Roman"/>
          <w:sz w:val="30"/>
          <w:szCs w:val="30"/>
        </w:rPr>
        <w:t xml:space="preserve">                               </w:t>
      </w:r>
      <w:r w:rsidRPr="00A13EE7">
        <w:rPr>
          <w:rFonts w:ascii="Times New Roman" w:eastAsia="Calibri" w:hAnsi="Times New Roman" w:cs="Times New Roman"/>
          <w:sz w:val="30"/>
          <w:szCs w:val="30"/>
        </w:rPr>
        <w:t>по адресу: _____________________________________________________</w:t>
      </w: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EE7" w:rsidRDefault="00A13EE7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EE7" w:rsidRDefault="00A13EE7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A13EE7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EE7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5FEF" w:rsidRDefault="005E5FEF" w:rsidP="00FE275B">
      <w:pPr>
        <w:spacing w:after="0" w:line="240" w:lineRule="auto"/>
      </w:pPr>
      <w:r>
        <w:separator/>
      </w:r>
    </w:p>
  </w:endnote>
  <w:endnote w:type="continuationSeparator" w:id="0">
    <w:p w:rsidR="005E5FEF" w:rsidRDefault="005E5FEF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5FEF" w:rsidRDefault="005E5FEF" w:rsidP="00FE275B">
      <w:pPr>
        <w:spacing w:after="0" w:line="240" w:lineRule="auto"/>
      </w:pPr>
      <w:r>
        <w:separator/>
      </w:r>
    </w:p>
  </w:footnote>
  <w:footnote w:type="continuationSeparator" w:id="0">
    <w:p w:rsidR="005E5FEF" w:rsidRDefault="005E5FEF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ED36B7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>АП 1.1.</w:t>
    </w:r>
    <w:r w:rsidR="007132BD">
      <w:rPr>
        <w:rFonts w:ascii="Times New Roman" w:hAnsi="Times New Roman" w:cs="Times New Roman"/>
        <w:b/>
        <w:sz w:val="30"/>
        <w:szCs w:val="30"/>
      </w:rPr>
      <w:t>2</w:t>
    </w:r>
    <w:r w:rsidR="001E5B9C">
      <w:rPr>
        <w:rFonts w:ascii="Times New Roman" w:hAnsi="Times New Roman" w:cs="Times New Roman"/>
        <w:b/>
        <w:sz w:val="30"/>
        <w:szCs w:val="30"/>
      </w:rPr>
      <w:t>1</w:t>
    </w:r>
    <w:r w:rsidR="00CC5554">
      <w:rPr>
        <w:rFonts w:ascii="Times New Roman" w:hAnsi="Times New Roman" w:cs="Times New Roman"/>
        <w:b/>
        <w:sz w:val="30"/>
        <w:szCs w:val="30"/>
        <w:vertAlign w:val="superscript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8BA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7FF"/>
    <w:rsid w:val="0009542C"/>
    <w:rsid w:val="00097996"/>
    <w:rsid w:val="00097C4D"/>
    <w:rsid w:val="000A197C"/>
    <w:rsid w:val="000A205B"/>
    <w:rsid w:val="000A31A3"/>
    <w:rsid w:val="000A49DA"/>
    <w:rsid w:val="000B19B0"/>
    <w:rsid w:val="000B3793"/>
    <w:rsid w:val="000B3A5B"/>
    <w:rsid w:val="000B5B07"/>
    <w:rsid w:val="000B68A3"/>
    <w:rsid w:val="000B6C8A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0718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022"/>
    <w:rsid w:val="001C771E"/>
    <w:rsid w:val="001C7A54"/>
    <w:rsid w:val="001D2AB8"/>
    <w:rsid w:val="001D3AF8"/>
    <w:rsid w:val="001D5504"/>
    <w:rsid w:val="001E0D50"/>
    <w:rsid w:val="001E17D8"/>
    <w:rsid w:val="001E5530"/>
    <w:rsid w:val="001E5B9C"/>
    <w:rsid w:val="001E7738"/>
    <w:rsid w:val="001E7BDA"/>
    <w:rsid w:val="001F0641"/>
    <w:rsid w:val="001F261F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290A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21F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1FFC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27FD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74DC"/>
    <w:rsid w:val="00596CA7"/>
    <w:rsid w:val="005A1930"/>
    <w:rsid w:val="005A3E19"/>
    <w:rsid w:val="005B0B51"/>
    <w:rsid w:val="005B2C0C"/>
    <w:rsid w:val="005B4A18"/>
    <w:rsid w:val="005B5001"/>
    <w:rsid w:val="005C2794"/>
    <w:rsid w:val="005C2B60"/>
    <w:rsid w:val="005C4C73"/>
    <w:rsid w:val="005D0747"/>
    <w:rsid w:val="005D1F26"/>
    <w:rsid w:val="005D2CCD"/>
    <w:rsid w:val="005D7EB5"/>
    <w:rsid w:val="005E3C43"/>
    <w:rsid w:val="005E5F79"/>
    <w:rsid w:val="005E5FEF"/>
    <w:rsid w:val="005E6568"/>
    <w:rsid w:val="005E6F62"/>
    <w:rsid w:val="005F0FAB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66008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A7994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32BD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58E4"/>
    <w:rsid w:val="007B629B"/>
    <w:rsid w:val="007B690C"/>
    <w:rsid w:val="007B7BAA"/>
    <w:rsid w:val="007C0002"/>
    <w:rsid w:val="007C1513"/>
    <w:rsid w:val="007C1837"/>
    <w:rsid w:val="007C1FC7"/>
    <w:rsid w:val="007C2F03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21D8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44B3"/>
    <w:rsid w:val="00904857"/>
    <w:rsid w:val="009067E4"/>
    <w:rsid w:val="00915213"/>
    <w:rsid w:val="00915E00"/>
    <w:rsid w:val="00915E58"/>
    <w:rsid w:val="00922A52"/>
    <w:rsid w:val="00922BB1"/>
    <w:rsid w:val="00922E9B"/>
    <w:rsid w:val="00924202"/>
    <w:rsid w:val="00926800"/>
    <w:rsid w:val="00931F50"/>
    <w:rsid w:val="009331F4"/>
    <w:rsid w:val="0093478C"/>
    <w:rsid w:val="00934DCE"/>
    <w:rsid w:val="00936020"/>
    <w:rsid w:val="00936BFB"/>
    <w:rsid w:val="00941917"/>
    <w:rsid w:val="00945309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5FCE"/>
    <w:rsid w:val="009A6738"/>
    <w:rsid w:val="009B0A4F"/>
    <w:rsid w:val="009B1DAD"/>
    <w:rsid w:val="009B3294"/>
    <w:rsid w:val="009B4102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3EE7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55403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D6AA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38B5"/>
    <w:rsid w:val="00C43BF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C5554"/>
    <w:rsid w:val="00CD39A0"/>
    <w:rsid w:val="00CE2594"/>
    <w:rsid w:val="00CE3E17"/>
    <w:rsid w:val="00CF178D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3F0B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375D"/>
    <w:rsid w:val="00DD5AC9"/>
    <w:rsid w:val="00DD5E1A"/>
    <w:rsid w:val="00DE15FE"/>
    <w:rsid w:val="00DE2051"/>
    <w:rsid w:val="00DE2BF6"/>
    <w:rsid w:val="00DE3A05"/>
    <w:rsid w:val="00DE5AC3"/>
    <w:rsid w:val="00DF1F13"/>
    <w:rsid w:val="00DF3685"/>
    <w:rsid w:val="00DF3F87"/>
    <w:rsid w:val="00DF6769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36B7"/>
    <w:rsid w:val="00ED787A"/>
    <w:rsid w:val="00EE1262"/>
    <w:rsid w:val="00EE2153"/>
    <w:rsid w:val="00EE4D08"/>
    <w:rsid w:val="00EF1BC1"/>
    <w:rsid w:val="00EF2542"/>
    <w:rsid w:val="00EF4F1B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3DA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90F57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5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11</cp:revision>
  <cp:lastPrinted>2021-10-11T11:32:00Z</cp:lastPrinted>
  <dcterms:created xsi:type="dcterms:W3CDTF">2022-10-06T09:06:00Z</dcterms:created>
  <dcterms:modified xsi:type="dcterms:W3CDTF">2026-05-13T08:23:00Z</dcterms:modified>
</cp:coreProperties>
</file>