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37421F" w:rsidRPr="0037421F">
              <w:rPr>
                <w:rFonts w:ascii="Times New Roman" w:hAnsi="Times New Roman"/>
                <w:sz w:val="24"/>
                <w:szCs w:val="24"/>
              </w:rPr>
              <w:t>о предоставлении освободившейся жилой комнаты государственного жилищного фонда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37421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21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7421F">
              <w:rPr>
                <w:rFonts w:ascii="Times New Roman" w:hAnsi="Times New Roman"/>
                <w:sz w:val="24"/>
                <w:szCs w:val="24"/>
              </w:rPr>
              <w:br/>
            </w:r>
            <w:r w:rsidRPr="0037421F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7421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21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429E6" w:rsidRPr="00FC16CF" w:rsidTr="00FC16CF">
        <w:tc>
          <w:tcPr>
            <w:tcW w:w="2518" w:type="dxa"/>
          </w:tcPr>
          <w:p w:rsidR="00C429E6" w:rsidRPr="00FC16CF" w:rsidRDefault="00C429E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663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3C6663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3C6663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3C6663" w:rsidRP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663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 предоставления освободившейся изолированной жилой комнаты государственного жилищного фонда в квартире,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фонда, наниматели по договору найма жилого помещения государственного жилищного фонда</w:t>
            </w:r>
          </w:p>
          <w:p w:rsidR="003C6663" w:rsidRP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663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3C6663" w:rsidRPr="003C6663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9E6" w:rsidRPr="00666008" w:rsidRDefault="003C6663" w:rsidP="003C6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663">
              <w:rPr>
                <w:rFonts w:ascii="Times New Roman" w:hAnsi="Times New Roman"/>
                <w:sz w:val="24"/>
                <w:szCs w:val="24"/>
              </w:rPr>
              <w:lastRenderedPageBreak/>
              <w:t>согласие государственного органа или организации, имеющих право повторного предоставления освободившейся жилой комнаты, на предоставление этой комнаты – в случае наличия такого права и отсутствия информации о намерении его реализации при отсутствии факта получения таких сведений ранее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0752" w:rsidRDefault="00880752" w:rsidP="0088075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80752" w:rsidRDefault="00880752" w:rsidP="0088075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0752" w:rsidRDefault="00880752" w:rsidP="0088075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0752" w:rsidRDefault="00880752" w:rsidP="0088075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80752" w:rsidRDefault="00880752" w:rsidP="0088075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Default="00C4774C" w:rsidP="00C477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4774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C477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о предоставлении освободившейся жилой комнаты государственного жилищного фонда  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774C" w:rsidRPr="00C4774C" w:rsidRDefault="00C4774C" w:rsidP="00C4774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C4774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71" w:rsidRDefault="002D0371" w:rsidP="00FE275B">
      <w:pPr>
        <w:spacing w:after="0" w:line="240" w:lineRule="auto"/>
      </w:pPr>
      <w:r>
        <w:separator/>
      </w:r>
    </w:p>
  </w:endnote>
  <w:endnote w:type="continuationSeparator" w:id="0">
    <w:p w:rsidR="002D0371" w:rsidRDefault="002D037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71" w:rsidRDefault="002D0371" w:rsidP="00FE275B">
      <w:pPr>
        <w:spacing w:after="0" w:line="240" w:lineRule="auto"/>
      </w:pPr>
      <w:r>
        <w:separator/>
      </w:r>
    </w:p>
  </w:footnote>
  <w:footnote w:type="continuationSeparator" w:id="0">
    <w:p w:rsidR="002D0371" w:rsidRDefault="002D037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37421F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4B62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0F1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4B5A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0371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C6663"/>
    <w:rsid w:val="003D0782"/>
    <w:rsid w:val="003D132C"/>
    <w:rsid w:val="003D6092"/>
    <w:rsid w:val="003D715B"/>
    <w:rsid w:val="003D7A43"/>
    <w:rsid w:val="003E1B2C"/>
    <w:rsid w:val="003E23DC"/>
    <w:rsid w:val="003E43B1"/>
    <w:rsid w:val="003E4ABD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84B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8E8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3EB0"/>
    <w:rsid w:val="00874640"/>
    <w:rsid w:val="00875E1A"/>
    <w:rsid w:val="0087624B"/>
    <w:rsid w:val="00876729"/>
    <w:rsid w:val="00880491"/>
    <w:rsid w:val="00880752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9781C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29E6"/>
    <w:rsid w:val="00C438B5"/>
    <w:rsid w:val="00C43BF1"/>
    <w:rsid w:val="00C47429"/>
    <w:rsid w:val="00C4774C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766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2026-05-12T08:08:00Z</cp:lastPrinted>
  <dcterms:created xsi:type="dcterms:W3CDTF">2022-10-06T09:00:00Z</dcterms:created>
  <dcterms:modified xsi:type="dcterms:W3CDTF">2026-05-12T08:08:00Z</dcterms:modified>
</cp:coreProperties>
</file>