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F1F13" w:rsidRPr="00DF1F13">
              <w:rPr>
                <w:rFonts w:ascii="Times New Roman" w:hAnsi="Times New Roman"/>
                <w:sz w:val="24"/>
                <w:szCs w:val="24"/>
              </w:rPr>
              <w:t>о предоставлении арендного жилья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E4124" w:rsidRPr="009E4124" w:rsidRDefault="009E4124" w:rsidP="009E41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124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E4124" w:rsidRPr="009E4124" w:rsidRDefault="009E4124" w:rsidP="009E41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4124" w:rsidRPr="009E4124" w:rsidRDefault="009E4124" w:rsidP="009E41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12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E4124" w:rsidRPr="009E4124" w:rsidRDefault="009E4124" w:rsidP="009E41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9E4124" w:rsidP="009E41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124">
              <w:rPr>
                <w:rFonts w:ascii="Times New Roman" w:hAnsi="Times New Roman"/>
                <w:sz w:val="24"/>
                <w:szCs w:val="24"/>
              </w:rPr>
              <w:t>свидетельство о смерти и иные документы, подтверждающие факт смерти (при необходимости)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12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124">
              <w:rPr>
                <w:rFonts w:ascii="Times New Roman" w:hAnsi="Times New Roman"/>
                <w:sz w:val="24"/>
                <w:szCs w:val="24"/>
              </w:rPr>
              <w:t>1 месяц со дня подачи заявления, а для арендного жилья во вновь построенных многоквартирных жилых домах, финансирование строительства которого осуществлялось за счет бюджетных средств, средств, полученных от предоставления арендного жилья, – 10 рабочих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87320" w:rsidRPr="00FC16CF" w:rsidTr="00FC16CF">
        <w:tc>
          <w:tcPr>
            <w:tcW w:w="2518" w:type="dxa"/>
          </w:tcPr>
          <w:p w:rsidR="00187320" w:rsidRPr="00FC16CF" w:rsidRDefault="0018732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1489A" w:rsidRDefault="00C1489A" w:rsidP="00C148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89A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C1489A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C1489A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C1489A" w:rsidRPr="00C1489A" w:rsidRDefault="00C1489A" w:rsidP="00C148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489A" w:rsidRDefault="00C1489A" w:rsidP="00C148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89A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для нуждающихся в улучшении жилищных условий или реализующих первоочередное право на предоставление арендного жилья коммунального жилищного фонда</w:t>
            </w:r>
          </w:p>
          <w:p w:rsidR="00C1489A" w:rsidRPr="00C1489A" w:rsidRDefault="00C1489A" w:rsidP="00C148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20" w:rsidRPr="00666008" w:rsidRDefault="00C1489A" w:rsidP="00C148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89A">
              <w:rPr>
                <w:rFonts w:ascii="Times New Roman" w:hAnsi="Times New Roman"/>
                <w:sz w:val="24"/>
                <w:szCs w:val="24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лет, – из ЕГРНИ (в отношении гражданина и членов его семьи по месту принятия на учет нуждающихся в улучшении жилищных условий (при подаче заявления в г. Минске либо населенных пунктах Минского района – о находящихся в </w:t>
            </w:r>
            <w:r w:rsidRPr="00C1489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гражданина и членов его семьи жилых помещениях в г. Минске и населенных пунктах Минского района) или по месту работы (службы) – для нуждающихся в улучшении жилищных условий, в том числе реализующих первоочередное право на предоставление арендного жилья коммунального жилищного фонда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2721F" w:rsidRDefault="00A2721F" w:rsidP="00A2721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2721F" w:rsidRDefault="00A2721F" w:rsidP="00A2721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2721F" w:rsidRDefault="00A2721F" w:rsidP="00A2721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2721F" w:rsidRDefault="00A2721F" w:rsidP="00A2721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2721F" w:rsidRDefault="00A2721F" w:rsidP="00A2721F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970B7B" w:rsidRDefault="00970B7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826C9" w:rsidRPr="004826C9" w:rsidRDefault="00993524" w:rsidP="00993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 w:rsidR="004E55F2"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принять решение о предоставлении </w:t>
      </w:r>
      <w:r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арендного жилья </w:t>
      </w:r>
      <w:r w:rsid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</w:t>
      </w:r>
      <w:r w:rsidR="000052EC"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</w:t>
      </w:r>
      <w:r w:rsidR="00FE16BF"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</w:t>
      </w:r>
      <w:r w:rsid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  <w:r w:rsidR="00FE16BF"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>_квартиры расположенной по адресу: г</w:t>
      </w:r>
      <w:r w:rsidR="004826C9" w:rsidRP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>. Жодино, _____________</w:t>
      </w:r>
      <w:r w:rsidR="004826C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_______________________________________.</w:t>
      </w:r>
    </w:p>
    <w:p w:rsidR="00DD0009" w:rsidRDefault="004A6C01" w:rsidP="004A6C0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F7E99" w:rsidRPr="00930EEA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Состою (не состою) н</w:t>
      </w:r>
      <w:r w:rsidRPr="00930E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учете нуждающихся в улучшении жилищных условий </w:t>
      </w:r>
      <w:r w:rsidR="007D4C71" w:rsidRPr="00930EEA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7D4C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A09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7D4C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30EE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D0009" w:rsidRPr="007A09AE" w:rsidRDefault="00DD0009" w:rsidP="00DD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4A6C01" w:rsidRPr="007D4C71" w:rsidRDefault="004A6C01" w:rsidP="004A6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7D4C71">
        <w:rPr>
          <w:rFonts w:ascii="Times New Roman" w:eastAsia="Times New Roman" w:hAnsi="Times New Roman" w:cs="Times New Roman"/>
          <w:spacing w:val="-4"/>
          <w:sz w:val="15"/>
          <w:szCs w:val="15"/>
          <w:lang w:eastAsia="ru-RU"/>
        </w:rPr>
        <w:t>(указать дату постановки на учет и наименование местного исполнитель</w:t>
      </w:r>
      <w:r w:rsidRPr="007D4C71">
        <w:rPr>
          <w:rFonts w:ascii="Times New Roman" w:eastAsia="Times New Roman" w:hAnsi="Times New Roman" w:cs="Times New Roman"/>
          <w:sz w:val="15"/>
          <w:szCs w:val="15"/>
          <w:lang w:eastAsia="ru-RU"/>
        </w:rPr>
        <w:t>ного и распорядительного органа, организации по месту работы, службы)</w:t>
      </w:r>
      <w:r w:rsidR="007D4C71">
        <w:rPr>
          <w:rFonts w:ascii="Times New Roman" w:eastAsia="Times New Roman" w:hAnsi="Times New Roman" w:cs="Times New Roman"/>
          <w:sz w:val="15"/>
          <w:szCs w:val="15"/>
          <w:lang w:eastAsia="ru-RU"/>
        </w:rPr>
        <w:t>.</w:t>
      </w:r>
    </w:p>
    <w:p w:rsidR="00993524" w:rsidRPr="00993524" w:rsidRDefault="00993524" w:rsidP="009935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524" w:rsidRDefault="0099352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B7B" w:rsidRDefault="00970B7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0A00E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B2B" w:rsidRDefault="00B67B2B" w:rsidP="00FE275B">
      <w:pPr>
        <w:spacing w:after="0" w:line="240" w:lineRule="auto"/>
      </w:pPr>
      <w:r>
        <w:separator/>
      </w:r>
    </w:p>
  </w:endnote>
  <w:endnote w:type="continuationSeparator" w:id="0">
    <w:p w:rsidR="00B67B2B" w:rsidRDefault="00B67B2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B2B" w:rsidRDefault="00B67B2B" w:rsidP="00FE275B">
      <w:pPr>
        <w:spacing w:after="0" w:line="240" w:lineRule="auto"/>
      </w:pPr>
      <w:r>
        <w:separator/>
      </w:r>
    </w:p>
  </w:footnote>
  <w:footnote w:type="continuationSeparator" w:id="0">
    <w:p w:rsidR="00B67B2B" w:rsidRDefault="00B67B2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DF1F13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52EC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00E3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6CEB"/>
    <w:rsid w:val="001477F1"/>
    <w:rsid w:val="001521CA"/>
    <w:rsid w:val="0015244C"/>
    <w:rsid w:val="0015614C"/>
    <w:rsid w:val="00157344"/>
    <w:rsid w:val="0016672F"/>
    <w:rsid w:val="00171002"/>
    <w:rsid w:val="00171029"/>
    <w:rsid w:val="001717AE"/>
    <w:rsid w:val="00172BF5"/>
    <w:rsid w:val="0017457B"/>
    <w:rsid w:val="001822EF"/>
    <w:rsid w:val="00185604"/>
    <w:rsid w:val="00187320"/>
    <w:rsid w:val="001873A1"/>
    <w:rsid w:val="00190282"/>
    <w:rsid w:val="00192320"/>
    <w:rsid w:val="00193216"/>
    <w:rsid w:val="00195CA9"/>
    <w:rsid w:val="00195F48"/>
    <w:rsid w:val="001A1900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44964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28D"/>
    <w:rsid w:val="002E0771"/>
    <w:rsid w:val="002E2492"/>
    <w:rsid w:val="002E2BB5"/>
    <w:rsid w:val="002E532B"/>
    <w:rsid w:val="002F38EB"/>
    <w:rsid w:val="002F7E99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26C9"/>
    <w:rsid w:val="00487F2C"/>
    <w:rsid w:val="00495C80"/>
    <w:rsid w:val="004972D8"/>
    <w:rsid w:val="004A4281"/>
    <w:rsid w:val="004A6C0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55F2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66C8C"/>
    <w:rsid w:val="00571B78"/>
    <w:rsid w:val="005750AE"/>
    <w:rsid w:val="005752A0"/>
    <w:rsid w:val="005755A2"/>
    <w:rsid w:val="0057627E"/>
    <w:rsid w:val="00583D85"/>
    <w:rsid w:val="00583E03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041C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87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A79C6"/>
    <w:rsid w:val="007B0B8F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C71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0EEA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0A42"/>
    <w:rsid w:val="00970B7B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524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763"/>
    <w:rsid w:val="009E2F10"/>
    <w:rsid w:val="009E33BA"/>
    <w:rsid w:val="009E4124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21F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976A1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67B2B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237E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489A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07FDA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A39"/>
    <w:rsid w:val="00DB7D07"/>
    <w:rsid w:val="00DC10CE"/>
    <w:rsid w:val="00DC234B"/>
    <w:rsid w:val="00DC36BA"/>
    <w:rsid w:val="00DC7728"/>
    <w:rsid w:val="00DD0009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4FC5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16BF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21D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2026-05-12T08:05:00Z</cp:lastPrinted>
  <dcterms:created xsi:type="dcterms:W3CDTF">2022-10-06T08:58:00Z</dcterms:created>
  <dcterms:modified xsi:type="dcterms:W3CDTF">2026-05-12T08:05:00Z</dcterms:modified>
</cp:coreProperties>
</file>