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470A" w14:textId="59C3039A" w:rsidR="00E0451E" w:rsidRPr="005310C4" w:rsidRDefault="002A018B" w:rsidP="005310C4">
      <w:pPr>
        <w:pStyle w:val="a3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5310C4">
        <w:rPr>
          <w:rFonts w:ascii="Times New Roman" w:hAnsi="Times New Roman" w:cs="Times New Roman"/>
          <w:b/>
          <w:bCs/>
          <w:sz w:val="30"/>
          <w:szCs w:val="30"/>
          <w:lang w:val="ru-RU"/>
        </w:rPr>
        <w:t>Туристический маршрут «Жодино многогранный» - путешествие по удивительным местам нашего города</w:t>
      </w:r>
    </w:p>
    <w:p w14:paraId="4B673149" w14:textId="77777777" w:rsidR="002A018B" w:rsidRPr="005310C4" w:rsidRDefault="002A018B" w:rsidP="005310C4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50DA9183" w14:textId="12184F4B" w:rsidR="002A018B" w:rsidRPr="005310C4" w:rsidRDefault="002A018B" w:rsidP="005310C4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Маршрут: </w:t>
      </w:r>
      <w:r w:rsidR="005310C4">
        <w:rPr>
          <w:rFonts w:ascii="Times New Roman" w:hAnsi="Times New Roman" w:cs="Times New Roman"/>
          <w:sz w:val="30"/>
          <w:szCs w:val="30"/>
          <w:lang w:val="ru-RU"/>
        </w:rPr>
        <w:t>п</w:t>
      </w:r>
      <w:r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роспект Ленина – улица 50 лет Октября – проспект Мира – улица Деревянко – улица Лебедевского </w:t>
      </w:r>
      <w:r w:rsidR="005310C4"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улица 40 лет Октября – проспект </w:t>
      </w:r>
      <w:r w:rsidR="00E07E53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Венисье – музей НПЦ НАН </w:t>
      </w:r>
      <w:r w:rsidR="00E07E53">
        <w:rPr>
          <w:rFonts w:ascii="Times New Roman" w:hAnsi="Times New Roman" w:cs="Times New Roman"/>
          <w:sz w:val="30"/>
          <w:szCs w:val="30"/>
          <w:lang w:val="ru-RU"/>
        </w:rPr>
        <w:t xml:space="preserve">Беларуси </w:t>
      </w:r>
      <w:r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по </w:t>
      </w:r>
      <w:r w:rsidR="00E07E53">
        <w:rPr>
          <w:rFonts w:ascii="Times New Roman" w:hAnsi="Times New Roman" w:cs="Times New Roman"/>
          <w:sz w:val="30"/>
          <w:szCs w:val="30"/>
          <w:lang w:val="ru-RU"/>
        </w:rPr>
        <w:t>з</w:t>
      </w:r>
      <w:r w:rsidRPr="005310C4">
        <w:rPr>
          <w:rFonts w:ascii="Times New Roman" w:hAnsi="Times New Roman" w:cs="Times New Roman"/>
          <w:sz w:val="30"/>
          <w:szCs w:val="30"/>
          <w:lang w:val="ru-RU"/>
        </w:rPr>
        <w:t>емледелию</w:t>
      </w:r>
      <w:r w:rsidR="00E07E5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– улица Калиновского </w:t>
      </w:r>
      <w:r w:rsidR="00E07E53"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проспект Ленина – </w:t>
      </w:r>
      <w:r w:rsidR="00E07E53">
        <w:rPr>
          <w:rFonts w:ascii="Times New Roman" w:hAnsi="Times New Roman" w:cs="Times New Roman"/>
          <w:sz w:val="30"/>
          <w:szCs w:val="30"/>
          <w:lang w:val="ru-RU"/>
        </w:rPr>
        <w:t xml:space="preserve">музей ООО </w:t>
      </w:r>
      <w:r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«ЭТОН» </w:t>
      </w:r>
      <w:r w:rsidR="00E07E53"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улица Богуслав Поле – улица Московская – улица Жодинская – улица Куприянова – </w:t>
      </w:r>
      <w:r w:rsidR="00E07E53">
        <w:rPr>
          <w:rFonts w:ascii="Times New Roman" w:hAnsi="Times New Roman" w:cs="Times New Roman"/>
          <w:sz w:val="30"/>
          <w:szCs w:val="30"/>
          <w:lang w:val="ru-RU"/>
        </w:rPr>
        <w:t>Жодинский краеведческий м</w:t>
      </w:r>
      <w:r w:rsidRPr="005310C4">
        <w:rPr>
          <w:rFonts w:ascii="Times New Roman" w:hAnsi="Times New Roman" w:cs="Times New Roman"/>
          <w:sz w:val="30"/>
          <w:szCs w:val="30"/>
          <w:lang w:val="ru-RU"/>
        </w:rPr>
        <w:t>узей – улица Куприянова – улица Жодинская – улица Московская – улица 40 лет Октября.</w:t>
      </w:r>
    </w:p>
    <w:p w14:paraId="4A3125E5" w14:textId="77777777" w:rsidR="00EF175D" w:rsidRPr="005310C4" w:rsidRDefault="001C66C7" w:rsidP="00E07E5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310C4">
        <w:rPr>
          <w:rFonts w:ascii="Times New Roman" w:hAnsi="Times New Roman" w:cs="Times New Roman"/>
          <w:b/>
          <w:sz w:val="30"/>
          <w:szCs w:val="30"/>
          <w:lang w:val="ru-RU"/>
        </w:rPr>
        <w:t>Мы отправимся в Научно-практический центр Национальной академии наук Беларуси по земледелию.</w:t>
      </w:r>
      <w:r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5A87AC5D" w14:textId="75D55AAC" w:rsidR="00EF175D" w:rsidRPr="005310C4" w:rsidRDefault="00EF175D" w:rsidP="00E07E5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Музей РУП «Научно-практический центр НАН Беларуси </w:t>
      </w:r>
      <w:r w:rsidR="00E07E53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по земледелию», открытый в 2013 году, представляет собой тематическую коллекцию, прослеживающую историю развития центра и аграрной науки. Экспозиция включает уникальные архивные материалы, фотографии </w:t>
      </w:r>
      <w:r w:rsidR="00E07E53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5310C4">
        <w:rPr>
          <w:rFonts w:ascii="Times New Roman" w:hAnsi="Times New Roman" w:cs="Times New Roman"/>
          <w:sz w:val="30"/>
          <w:szCs w:val="30"/>
          <w:lang w:val="ru-RU"/>
        </w:rPr>
        <w:t>и ценные экспонаты, такие как Орден Трудового Красного Знамени, полная энциклопедия русского сельского хозяйства, а также личные вещи и книги выдающихся ученых-селекционеров и академиков, внесших значительный вклад в становление института.</w:t>
      </w:r>
    </w:p>
    <w:p w14:paraId="21EC5463" w14:textId="77777777" w:rsidR="00EF175D" w:rsidRPr="005310C4" w:rsidRDefault="00EF175D" w:rsidP="00E07E5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310C4">
        <w:rPr>
          <w:rFonts w:ascii="Times New Roman" w:hAnsi="Times New Roman" w:cs="Times New Roman"/>
          <w:sz w:val="30"/>
          <w:szCs w:val="30"/>
          <w:lang w:val="ru-RU"/>
        </w:rPr>
        <w:t>Музей разделен на тематические блоки: «Подразделения центра» (фотографии и рассказы о жизни и достижениях ученых), «Рабочий кабинет ученого» (оригинальный стол и стул профессора Н.Д. Мухина, его личные вещи и книги, отражающие эпоху расцвета советской науки середины XX века), «Наши истоки», «Наши ветераны», «Выдающиеся ученые», «Международное сотрудничество», «Культурная и спортивная жизнь коллектива» и другие. Особую ценность музейному собранию придает уникальная коллекция подарков и сувениров от коллег и зарубежных гостей. В музее сформирован уголок известного селекционера Николая Дмитриевича Мухина, которому за создание отечественных сортов озимой ржи было присвоено звание Героя Социалистического Труда.</w:t>
      </w:r>
    </w:p>
    <w:p w14:paraId="026E2353" w14:textId="702575FA" w:rsidR="001C66C7" w:rsidRPr="005310C4" w:rsidRDefault="001C66C7" w:rsidP="00E07E5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Здесь вы увидите, как наука служит человеку, как современные исследования помогают развивать сельское хозяйство и обеспечивать продовольственную безопасность. Вы узнаете о последних достижениях </w:t>
      </w:r>
      <w:r w:rsidR="00E07E53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5310C4">
        <w:rPr>
          <w:rFonts w:ascii="Times New Roman" w:hAnsi="Times New Roman" w:cs="Times New Roman"/>
          <w:sz w:val="30"/>
          <w:szCs w:val="30"/>
          <w:lang w:val="ru-RU"/>
        </w:rPr>
        <w:t>в области селекции, агротехнологий и устойчивого земледелия. Это будет увлекательное знакомство с миром, который находится на переднем крае научных открытий, и вы сможете увидеть, как труд ученых преображает экономику Беларуси.</w:t>
      </w:r>
    </w:p>
    <w:p w14:paraId="564DD3F5" w14:textId="77777777" w:rsidR="001C66C7" w:rsidRPr="005310C4" w:rsidRDefault="001C66C7" w:rsidP="00E07E5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02C94FAD" w14:textId="6BD54878" w:rsidR="00EF175D" w:rsidRPr="005310C4" w:rsidRDefault="001C66C7" w:rsidP="00E07E5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310C4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 xml:space="preserve">В музее радиоэлектроники </w:t>
      </w:r>
      <w:r w:rsidR="00E07E53">
        <w:rPr>
          <w:rFonts w:ascii="Times New Roman" w:hAnsi="Times New Roman" w:cs="Times New Roman"/>
          <w:b/>
          <w:sz w:val="30"/>
          <w:szCs w:val="30"/>
          <w:lang w:val="ru-RU"/>
        </w:rPr>
        <w:t>ООО</w:t>
      </w:r>
      <w:r w:rsidRPr="005310C4">
        <w:rPr>
          <w:rFonts w:ascii="Times New Roman" w:hAnsi="Times New Roman" w:cs="Times New Roman"/>
          <w:b/>
          <w:sz w:val="30"/>
          <w:szCs w:val="30"/>
          <w:lang w:val="ru-RU"/>
        </w:rPr>
        <w:t xml:space="preserve"> "ЭТОН"</w:t>
      </w:r>
      <w:r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 вы окунетесь в мир ретро технологий, </w:t>
      </w:r>
      <w:r w:rsidR="00F81470" w:rsidRPr="005310C4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знаете как в советские годы где рождались самые совершенные по тем временам электронные устройства – телевизоры, радиоприёмники, видеоаппаратура, магниторадиолы, и другие советские «гаджеты». </w:t>
      </w:r>
    </w:p>
    <w:p w14:paraId="00025906" w14:textId="682BFC37" w:rsidR="00EF175D" w:rsidRPr="005310C4" w:rsidRDefault="00EF175D" w:rsidP="00E07E5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В коллекции представлены разнообразные радиоприемники, включая легендарный советский телевизор КВН-49, разработанный в 1949 году </w:t>
      </w:r>
      <w:r w:rsidR="00E07E53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5310C4">
        <w:rPr>
          <w:rFonts w:ascii="Times New Roman" w:hAnsi="Times New Roman" w:cs="Times New Roman"/>
          <w:sz w:val="30"/>
          <w:szCs w:val="30"/>
          <w:lang w:val="ru-RU"/>
        </w:rPr>
        <w:t>и названный по первым буквам фамилий его создателей: Кенигстона, Варшавского и Никольского. Также можно увидеть французский приемник 1952 года, модели завода имени Молотова (ныне "Горизонт"), а также американские и немецкие образцы.</w:t>
      </w:r>
    </w:p>
    <w:p w14:paraId="751DDEFF" w14:textId="704A0CCA" w:rsidR="00EF175D" w:rsidRPr="005310C4" w:rsidRDefault="00EF175D" w:rsidP="00E07E5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Советские радиоприемники отличались широким спектром модификаций и расцветок. Это была высококачественная аппаратура, производившаяся в различных республиках СССР, в том числе </w:t>
      </w:r>
      <w:r w:rsidR="00E07E53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5310C4">
        <w:rPr>
          <w:rFonts w:ascii="Times New Roman" w:hAnsi="Times New Roman" w:cs="Times New Roman"/>
          <w:sz w:val="30"/>
          <w:szCs w:val="30"/>
          <w:lang w:val="ru-RU"/>
        </w:rPr>
        <w:t>и в Беларуси. В разных республиках СССР существовали свои специализации. Рига славилась производством телефонной техники, Латвия – магнитофонов, а Беларусь занимала третье место по выпуску бытовой радиоаппаратуры.</w:t>
      </w:r>
    </w:p>
    <w:p w14:paraId="1600C6BC" w14:textId="77777777" w:rsidR="00EF175D" w:rsidRPr="005310C4" w:rsidRDefault="00EF175D" w:rsidP="00E07E5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310C4">
        <w:rPr>
          <w:rFonts w:ascii="Times New Roman" w:hAnsi="Times New Roman" w:cs="Times New Roman"/>
          <w:sz w:val="30"/>
          <w:szCs w:val="30"/>
          <w:lang w:val="ru-RU"/>
        </w:rPr>
        <w:t>Экскурсии в музее проводятся для групп по 10-15 человек. Рассказ длится около 10 минут, после чего посетители могут задать вопросы и увидеть экспонаты в действии.</w:t>
      </w:r>
    </w:p>
    <w:p w14:paraId="1B8E0620" w14:textId="7A77C8AE" w:rsidR="00EF175D" w:rsidRPr="005310C4" w:rsidRDefault="001C66C7" w:rsidP="00E07E5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И это на фоне знакомства с производством ООО «ЭТОН» - инновационного производства экологически чистого общественного транспорта – электробусов.  Это будет захватывающее знакомство с миром, который делает нашу жизнь более комфортной и технологичной, и вы сможете оценить мастерство инженеров и рабочих, которые создавали прошлое и созидают будущее. </w:t>
      </w:r>
    </w:p>
    <w:p w14:paraId="328DA875" w14:textId="77777777" w:rsidR="001C66C7" w:rsidRPr="005310C4" w:rsidRDefault="001C66C7" w:rsidP="00E07E5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310C4">
        <w:rPr>
          <w:rFonts w:ascii="Times New Roman" w:hAnsi="Times New Roman" w:cs="Times New Roman"/>
          <w:b/>
          <w:sz w:val="30"/>
          <w:szCs w:val="30"/>
          <w:lang w:val="ru-RU"/>
        </w:rPr>
        <w:t>В Жодинском краеведческом музее</w:t>
      </w:r>
      <w:r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 вас ждет нечто особенное – костюмированная экскурсия, которая перенесет вас в далекое прошлое. Представьте себе: вы встречаете самого Яна Цедровского, летописца славного рода Радзивиллов! Он поделится с вами самыми сокровенными тайнами и историями из жизни великих князей, расскажет о быте и нравах того времени, о событиях, которые формировали историю этих земель.</w:t>
      </w:r>
    </w:p>
    <w:p w14:paraId="13360312" w14:textId="63D9A27B" w:rsidR="001C66C7" w:rsidRPr="005310C4" w:rsidRDefault="001C66C7" w:rsidP="00E07E5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310C4">
        <w:rPr>
          <w:rFonts w:ascii="Times New Roman" w:hAnsi="Times New Roman" w:cs="Times New Roman"/>
          <w:sz w:val="30"/>
          <w:szCs w:val="30"/>
          <w:lang w:val="ru-RU"/>
        </w:rPr>
        <w:t xml:space="preserve">А затем перед вами предстанет сама Жодинка, героиня местной легенды! Она поведает вам о том, как возник наш город, о его первых поселенцах, о трудностях и радостях, которые выпали на долю жителей Жодино. И, конечно, о природе нашего края, ведь Радзивиллы были заядлыми охотниками. Это будет не просто рассказ, а настоящее ожившее </w:t>
      </w:r>
      <w:r w:rsidRPr="005310C4">
        <w:rPr>
          <w:rFonts w:ascii="Times New Roman" w:hAnsi="Times New Roman" w:cs="Times New Roman"/>
          <w:sz w:val="30"/>
          <w:szCs w:val="30"/>
          <w:lang w:val="ru-RU"/>
        </w:rPr>
        <w:lastRenderedPageBreak/>
        <w:t>предание, которое заставит вас почувствовать себя частью этой удивительной истории.</w:t>
      </w:r>
    </w:p>
    <w:p w14:paraId="122A1D25" w14:textId="559B3638" w:rsidR="001C66C7" w:rsidRPr="005310C4" w:rsidRDefault="00E07E53" w:rsidP="00E07E5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Заказать экскурсию можно по телефону 801775 4 63 68. </w:t>
      </w:r>
    </w:p>
    <w:p w14:paraId="74ACD69A" w14:textId="77777777" w:rsidR="001C66C7" w:rsidRPr="005310C4" w:rsidRDefault="001C66C7" w:rsidP="00E07E5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1C66C7" w:rsidRPr="005310C4" w:rsidSect="00E07E53">
      <w:pgSz w:w="12240" w:h="15840"/>
      <w:pgMar w:top="1134" w:right="61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8B"/>
    <w:rsid w:val="000E3880"/>
    <w:rsid w:val="001C66C7"/>
    <w:rsid w:val="00297882"/>
    <w:rsid w:val="002A018B"/>
    <w:rsid w:val="002A0CFC"/>
    <w:rsid w:val="005310C4"/>
    <w:rsid w:val="00750EB6"/>
    <w:rsid w:val="00761E31"/>
    <w:rsid w:val="00D3384D"/>
    <w:rsid w:val="00E0451E"/>
    <w:rsid w:val="00E07E53"/>
    <w:rsid w:val="00EC2386"/>
    <w:rsid w:val="00EF175D"/>
    <w:rsid w:val="00F8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CAA8"/>
  <w15:chartTrackingRefBased/>
  <w15:docId w15:val="{99EB2AF6-8722-4E84-BEF4-41FD48BE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10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zhkm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S.Wiesner</dc:creator>
  <cp:keywords/>
  <dc:description/>
  <cp:lastModifiedBy>Сосновская Кристина</cp:lastModifiedBy>
  <cp:revision>4</cp:revision>
  <dcterms:created xsi:type="dcterms:W3CDTF">2026-03-30T10:51:00Z</dcterms:created>
  <dcterms:modified xsi:type="dcterms:W3CDTF">2026-04-10T14:44:00Z</dcterms:modified>
</cp:coreProperties>
</file>