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042B" w14:textId="37C894D6" w:rsidR="00AF23B3" w:rsidRPr="00B45F69" w:rsidRDefault="005953A8" w:rsidP="00412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К вопросу об ответственности</w:t>
      </w:r>
      <w:r w:rsidR="00AF23B3" w:rsidRPr="00B45F69">
        <w:rPr>
          <w:rFonts w:ascii="Times New Roman" w:eastAsia="Calibri" w:hAnsi="Times New Roman" w:cs="Times New Roman"/>
          <w:b/>
          <w:sz w:val="30"/>
          <w:szCs w:val="30"/>
        </w:rPr>
        <w:t xml:space="preserve"> юридического лица по ст.24.59 КоАП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при освобождении взяткодателя от уголовной ответственности</w:t>
      </w:r>
      <w:r w:rsidR="00AF23B3" w:rsidRPr="00B45F6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14:paraId="1BA6C65B" w14:textId="77777777" w:rsidR="00AF23B3" w:rsidRPr="00B45F69" w:rsidRDefault="00AF23B3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81457A4" w14:textId="77777777" w:rsidR="00AF23B3" w:rsidRPr="00B45F69" w:rsidRDefault="00AF23B3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 xml:space="preserve">Согласно Основам идеологии белорусского государства, утвержденным Директивой Президента Республики Беларусь от 09.04.2025 </w:t>
      </w:r>
      <w:r w:rsidR="004125AE">
        <w:rPr>
          <w:rFonts w:ascii="Times New Roman" w:hAnsi="Times New Roman" w:cs="Times New Roman"/>
          <w:sz w:val="30"/>
          <w:szCs w:val="30"/>
        </w:rPr>
        <w:t>№</w:t>
      </w:r>
      <w:r w:rsidRPr="00B45F69">
        <w:rPr>
          <w:rFonts w:ascii="Times New Roman" w:hAnsi="Times New Roman" w:cs="Times New Roman"/>
          <w:sz w:val="30"/>
          <w:szCs w:val="30"/>
        </w:rPr>
        <w:t>12, одним из ключевых достижений белорусской модели общественного развития выступает низкий уровень коррупции.</w:t>
      </w:r>
    </w:p>
    <w:p w14:paraId="6F730C76" w14:textId="77777777" w:rsidR="00AF23B3" w:rsidRPr="00B45F69" w:rsidRDefault="00AF23B3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 xml:space="preserve">Вместе с тем, коррупция до сих пор остается предметом исключительного контроля Республики Беларусь. И это обоснованно, ведь ее существование подрывает конституционные основы, ослабляя тем самым устойчивость страны во всех сферах жизни, лишает возможности следования принципам верховенства закона, соблюдения прав и свобод своих граждан, демократическому укладу. </w:t>
      </w:r>
    </w:p>
    <w:p w14:paraId="2BB1FB90" w14:textId="63BE57A2" w:rsidR="00690A00" w:rsidRPr="00B45F69" w:rsidRDefault="00690A00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>В 2021 году з</w:t>
      </w:r>
      <w:r w:rsidR="00AF23B3" w:rsidRPr="00B45F69">
        <w:rPr>
          <w:rFonts w:ascii="Times New Roman" w:hAnsi="Times New Roman" w:cs="Times New Roman"/>
          <w:sz w:val="30"/>
          <w:szCs w:val="30"/>
        </w:rPr>
        <w:t xml:space="preserve">аконодателем </w:t>
      </w:r>
      <w:r w:rsidRPr="00B45F69">
        <w:rPr>
          <w:rFonts w:ascii="Times New Roman" w:hAnsi="Times New Roman" w:cs="Times New Roman"/>
          <w:sz w:val="30"/>
          <w:szCs w:val="30"/>
        </w:rPr>
        <w:t xml:space="preserve">впервые введен новый состав административного правонарушения – </w:t>
      </w:r>
      <w:r w:rsidR="005953A8">
        <w:rPr>
          <w:rFonts w:ascii="Times New Roman" w:hAnsi="Times New Roman" w:cs="Times New Roman"/>
          <w:sz w:val="30"/>
          <w:szCs w:val="30"/>
        </w:rPr>
        <w:t>«Н</w:t>
      </w:r>
      <w:r w:rsidRPr="00B45F69">
        <w:rPr>
          <w:rFonts w:ascii="Times New Roman" w:hAnsi="Times New Roman" w:cs="Times New Roman"/>
          <w:sz w:val="30"/>
          <w:szCs w:val="30"/>
        </w:rPr>
        <w:t>езаконное вознаграждение от имени или в интересах юр</w:t>
      </w:r>
      <w:r w:rsidR="005953A8">
        <w:rPr>
          <w:rFonts w:ascii="Times New Roman" w:hAnsi="Times New Roman" w:cs="Times New Roman"/>
          <w:sz w:val="30"/>
          <w:szCs w:val="30"/>
        </w:rPr>
        <w:t xml:space="preserve">идического </w:t>
      </w:r>
      <w:r w:rsidRPr="00B45F69">
        <w:rPr>
          <w:rFonts w:ascii="Times New Roman" w:hAnsi="Times New Roman" w:cs="Times New Roman"/>
          <w:sz w:val="30"/>
          <w:szCs w:val="30"/>
        </w:rPr>
        <w:t>лица</w:t>
      </w:r>
      <w:r w:rsidR="005953A8">
        <w:rPr>
          <w:rFonts w:ascii="Times New Roman" w:hAnsi="Times New Roman" w:cs="Times New Roman"/>
          <w:sz w:val="30"/>
          <w:szCs w:val="30"/>
        </w:rPr>
        <w:t>»</w:t>
      </w:r>
      <w:r w:rsidRPr="00B45F69">
        <w:rPr>
          <w:rFonts w:ascii="Times New Roman" w:hAnsi="Times New Roman" w:cs="Times New Roman"/>
          <w:sz w:val="30"/>
          <w:szCs w:val="30"/>
        </w:rPr>
        <w:t xml:space="preserve"> (ст.24.59 КоАП).</w:t>
      </w:r>
    </w:p>
    <w:p w14:paraId="660C7DFB" w14:textId="6C67C167" w:rsidR="007824EA" w:rsidRPr="00B45F69" w:rsidRDefault="00690A00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>Диспозиция указанного административного правонарушения является альтернативной</w:t>
      </w:r>
      <w:r w:rsidR="005953A8">
        <w:rPr>
          <w:rFonts w:ascii="Times New Roman" w:hAnsi="Times New Roman" w:cs="Times New Roman"/>
          <w:sz w:val="30"/>
          <w:szCs w:val="30"/>
        </w:rPr>
        <w:t xml:space="preserve">, в связи с чем </w:t>
      </w:r>
      <w:r w:rsidRPr="00B45F69">
        <w:rPr>
          <w:rFonts w:ascii="Times New Roman" w:hAnsi="Times New Roman" w:cs="Times New Roman"/>
          <w:sz w:val="30"/>
          <w:szCs w:val="30"/>
        </w:rPr>
        <w:t>самостоятельным правовым значением наделены 2 деяния: передача материальных ценностей и предоставление выгод имущественного характера</w:t>
      </w:r>
      <w:r w:rsidR="003A7FA2" w:rsidRPr="00B45F69">
        <w:rPr>
          <w:rFonts w:ascii="Times New Roman" w:hAnsi="Times New Roman" w:cs="Times New Roman"/>
          <w:sz w:val="30"/>
          <w:szCs w:val="30"/>
        </w:rPr>
        <w:t xml:space="preserve"> от имени или в интересах юридического лица. При это</w:t>
      </w:r>
      <w:r w:rsidR="005C1006">
        <w:rPr>
          <w:rFonts w:ascii="Times New Roman" w:hAnsi="Times New Roman" w:cs="Times New Roman"/>
          <w:sz w:val="30"/>
          <w:szCs w:val="30"/>
        </w:rPr>
        <w:t>м</w:t>
      </w:r>
      <w:r w:rsidR="003A7FA2" w:rsidRPr="00B45F69">
        <w:rPr>
          <w:rFonts w:ascii="Times New Roman" w:hAnsi="Times New Roman" w:cs="Times New Roman"/>
          <w:sz w:val="30"/>
          <w:szCs w:val="30"/>
        </w:rPr>
        <w:t xml:space="preserve"> отметим, что для привлечения юрлица к административной ответственности по данной статье КоАП указанные действия по своим конструктивным признакам должны отличаться не общественной вредностью, а опасностью, т.е. причинять существенный вред </w:t>
      </w:r>
      <w:proofErr w:type="spellStart"/>
      <w:r w:rsidR="003A7FA2" w:rsidRPr="00B45F69">
        <w:rPr>
          <w:rFonts w:ascii="Times New Roman" w:hAnsi="Times New Roman" w:cs="Times New Roman"/>
          <w:sz w:val="30"/>
          <w:szCs w:val="30"/>
        </w:rPr>
        <w:t>правоохраняемому</w:t>
      </w:r>
      <w:proofErr w:type="spellEnd"/>
      <w:r w:rsidR="003A7FA2" w:rsidRPr="00B45F69">
        <w:rPr>
          <w:rFonts w:ascii="Times New Roman" w:hAnsi="Times New Roman" w:cs="Times New Roman"/>
          <w:sz w:val="30"/>
          <w:szCs w:val="30"/>
        </w:rPr>
        <w:t xml:space="preserve"> объекту – интересам службы (</w:t>
      </w:r>
      <w:r w:rsidR="007824EA" w:rsidRPr="00B45F69">
        <w:rPr>
          <w:rFonts w:ascii="Times New Roman" w:hAnsi="Times New Roman" w:cs="Times New Roman"/>
          <w:sz w:val="30"/>
          <w:szCs w:val="30"/>
        </w:rPr>
        <w:t>находятся в поле уголовно-правовой охраны в соответствии с главой 35 УК</w:t>
      </w:r>
      <w:r w:rsidR="003A7FA2" w:rsidRPr="00B45F69">
        <w:rPr>
          <w:rFonts w:ascii="Times New Roman" w:hAnsi="Times New Roman" w:cs="Times New Roman"/>
          <w:sz w:val="30"/>
          <w:szCs w:val="30"/>
        </w:rPr>
        <w:t>).</w:t>
      </w:r>
      <w:r w:rsidR="007824EA" w:rsidRPr="00B45F6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849E8A5" w14:textId="62AD0418" w:rsidR="007824EA" w:rsidRPr="00B45F69" w:rsidRDefault="007824EA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>В этой связи ст.2</w:t>
      </w:r>
      <w:r w:rsidR="005953A8">
        <w:rPr>
          <w:rFonts w:ascii="Times New Roman" w:hAnsi="Times New Roman" w:cs="Times New Roman"/>
          <w:sz w:val="30"/>
          <w:szCs w:val="30"/>
        </w:rPr>
        <w:t>4</w:t>
      </w:r>
      <w:r w:rsidRPr="00B45F69">
        <w:rPr>
          <w:rFonts w:ascii="Times New Roman" w:hAnsi="Times New Roman" w:cs="Times New Roman"/>
          <w:sz w:val="30"/>
          <w:szCs w:val="30"/>
        </w:rPr>
        <w:t>.59 КоАП содержит необходимость установления в действиях лица (передаче и предоставлении) состава преступления, предусмотренного ст.431 УК («Дача взятки»), главным образом, установленного процессуальным решением.</w:t>
      </w:r>
    </w:p>
    <w:p w14:paraId="166EA8FB" w14:textId="77777777" w:rsidR="002E26FA" w:rsidRPr="00B45F69" w:rsidRDefault="002E26FA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>Закономерно встает вопрос возможности привлечения юрлица к ответственности в ситуации,</w:t>
      </w:r>
      <w:r w:rsidR="00B45F69" w:rsidRPr="00B45F69">
        <w:rPr>
          <w:rFonts w:ascii="Times New Roman" w:hAnsi="Times New Roman" w:cs="Times New Roman"/>
          <w:sz w:val="30"/>
          <w:szCs w:val="30"/>
        </w:rPr>
        <w:t xml:space="preserve"> когда лицо выступает единственным учредителем (директором) юрлица и в интересах последнего осуществляет дачу взятки, после чего освобождается от уголовной ответственности по ст.431 УК. </w:t>
      </w:r>
      <w:r w:rsidRPr="00B45F6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E557103" w14:textId="77777777" w:rsidR="002E26FA" w:rsidRPr="00B45F69" w:rsidRDefault="00B45F69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 xml:space="preserve">Так, разрешение подобных ситуаций обеспечено закреплением к данному составу </w:t>
      </w:r>
      <w:r w:rsidR="007824EA" w:rsidRPr="00B45F69">
        <w:rPr>
          <w:rFonts w:ascii="Times New Roman" w:hAnsi="Times New Roman" w:cs="Times New Roman"/>
          <w:sz w:val="30"/>
          <w:szCs w:val="30"/>
        </w:rPr>
        <w:t xml:space="preserve">понятия «процессуальное решение» </w:t>
      </w:r>
      <w:r w:rsidRPr="00B45F69">
        <w:rPr>
          <w:rFonts w:ascii="Times New Roman" w:hAnsi="Times New Roman" w:cs="Times New Roman"/>
          <w:sz w:val="30"/>
          <w:szCs w:val="30"/>
        </w:rPr>
        <w:t>(</w:t>
      </w:r>
      <w:r w:rsidR="002E26FA" w:rsidRPr="00B45F69">
        <w:rPr>
          <w:rFonts w:ascii="Times New Roman" w:hAnsi="Times New Roman" w:cs="Times New Roman"/>
          <w:sz w:val="30"/>
          <w:szCs w:val="30"/>
        </w:rPr>
        <w:t>ч.2 примечания к статье</w:t>
      </w:r>
      <w:r w:rsidRPr="00B45F69">
        <w:rPr>
          <w:rFonts w:ascii="Times New Roman" w:hAnsi="Times New Roman" w:cs="Times New Roman"/>
          <w:sz w:val="30"/>
          <w:szCs w:val="30"/>
        </w:rPr>
        <w:t>),</w:t>
      </w:r>
      <w:r w:rsidR="002E26FA" w:rsidRPr="00B45F69">
        <w:rPr>
          <w:rFonts w:ascii="Times New Roman" w:hAnsi="Times New Roman" w:cs="Times New Roman"/>
          <w:sz w:val="30"/>
          <w:szCs w:val="30"/>
        </w:rPr>
        <w:t xml:space="preserve"> </w:t>
      </w:r>
      <w:r w:rsidRPr="00B45F69">
        <w:rPr>
          <w:rFonts w:ascii="Times New Roman" w:hAnsi="Times New Roman" w:cs="Times New Roman"/>
          <w:sz w:val="30"/>
          <w:szCs w:val="30"/>
        </w:rPr>
        <w:t>включающее</w:t>
      </w:r>
      <w:r w:rsidR="002E26FA" w:rsidRPr="00B45F69">
        <w:rPr>
          <w:rFonts w:ascii="Times New Roman" w:hAnsi="Times New Roman" w:cs="Times New Roman"/>
          <w:sz w:val="30"/>
          <w:szCs w:val="30"/>
        </w:rPr>
        <w:t xml:space="preserve"> 4 </w:t>
      </w:r>
      <w:r w:rsidRPr="00B45F69">
        <w:rPr>
          <w:rFonts w:ascii="Times New Roman" w:hAnsi="Times New Roman" w:cs="Times New Roman"/>
          <w:sz w:val="30"/>
          <w:szCs w:val="30"/>
        </w:rPr>
        <w:t>возможных</w:t>
      </w:r>
      <w:r w:rsidR="002E26FA" w:rsidRPr="00B45F69">
        <w:rPr>
          <w:rFonts w:ascii="Times New Roman" w:hAnsi="Times New Roman" w:cs="Times New Roman"/>
          <w:sz w:val="30"/>
          <w:szCs w:val="30"/>
        </w:rPr>
        <w:t xml:space="preserve"> вариации:</w:t>
      </w:r>
    </w:p>
    <w:p w14:paraId="1EDD530A" w14:textId="77777777" w:rsidR="002E26FA" w:rsidRPr="00B45F69" w:rsidRDefault="002E26FA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>1. вступивший в законную силу приговор суда;</w:t>
      </w:r>
    </w:p>
    <w:p w14:paraId="2BC75D08" w14:textId="77777777" w:rsidR="002E26FA" w:rsidRPr="00B45F69" w:rsidRDefault="002E26FA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>2. решение об отказе в возбуждении уголовного дела по основанию, предусмотренному п.11 ч.1 ст.29 УПК;</w:t>
      </w:r>
    </w:p>
    <w:p w14:paraId="1A48D0CD" w14:textId="77777777" w:rsidR="002E26FA" w:rsidRPr="00B45F69" w:rsidRDefault="002E26FA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lastRenderedPageBreak/>
        <w:t>3. решения о прекращении предварительного расследования по уголовному делу, уголовного преследования или производства по уголовному делу по основаниям, предусмотренным пп.3, 4 и 11 ч.1 ст.29 УПК;</w:t>
      </w:r>
    </w:p>
    <w:p w14:paraId="767F1A97" w14:textId="77777777" w:rsidR="00AF23B3" w:rsidRPr="00B45F69" w:rsidRDefault="002E26FA" w:rsidP="00B4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 xml:space="preserve">4. решение об освобождении от уголовной ответственности по основаниям, предусмотренным чч.1 и 2 ст.30 УПК.  </w:t>
      </w:r>
    </w:p>
    <w:p w14:paraId="052C160F" w14:textId="14A8588B" w:rsidR="004125AE" w:rsidRDefault="00B45F69" w:rsidP="00412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 xml:space="preserve">Таким образом, из </w:t>
      </w:r>
      <w:r w:rsidR="005953A8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решения</w:t>
      </w:r>
      <w:r w:rsidRPr="00B45F69">
        <w:rPr>
          <w:rFonts w:ascii="Times New Roman" w:hAnsi="Times New Roman" w:cs="Times New Roman"/>
          <w:sz w:val="30"/>
          <w:szCs w:val="30"/>
        </w:rPr>
        <w:t xml:space="preserve"> </w:t>
      </w:r>
      <w:r w:rsidR="00AF23B3" w:rsidRPr="00B45F69">
        <w:rPr>
          <w:rFonts w:ascii="Times New Roman" w:hAnsi="Times New Roman" w:cs="Times New Roman"/>
          <w:sz w:val="30"/>
          <w:szCs w:val="30"/>
        </w:rPr>
        <w:t xml:space="preserve">следует однозначный вывод: освобождение от уголовной ответственности за дачу взятки лица, действовавшего в интересах юридического лица, не влечет освобождения от административной ответственности юридического лица за </w:t>
      </w:r>
      <w:r w:rsidRPr="00B45F69">
        <w:rPr>
          <w:rFonts w:ascii="Times New Roman" w:hAnsi="Times New Roman" w:cs="Times New Roman"/>
          <w:sz w:val="30"/>
          <w:szCs w:val="30"/>
        </w:rPr>
        <w:t>указанное</w:t>
      </w:r>
      <w:r w:rsidR="00AF23B3" w:rsidRPr="00B45F69">
        <w:rPr>
          <w:rFonts w:ascii="Times New Roman" w:hAnsi="Times New Roman" w:cs="Times New Roman"/>
          <w:sz w:val="30"/>
          <w:szCs w:val="30"/>
        </w:rPr>
        <w:t xml:space="preserve"> административное правонарушение.</w:t>
      </w:r>
    </w:p>
    <w:p w14:paraId="0756F307" w14:textId="77777777" w:rsidR="004125AE" w:rsidRDefault="004125AE" w:rsidP="004125A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DB60226" w14:textId="77777777" w:rsidR="00B92774" w:rsidRPr="00B45F69" w:rsidRDefault="001E357D" w:rsidP="004125A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45F69">
        <w:rPr>
          <w:rFonts w:ascii="Times New Roman" w:hAnsi="Times New Roman" w:cs="Times New Roman"/>
          <w:sz w:val="30"/>
          <w:szCs w:val="30"/>
        </w:rPr>
        <w:t xml:space="preserve">Помощник прокурора </w:t>
      </w:r>
      <w:proofErr w:type="spellStart"/>
      <w:r w:rsidRPr="00B45F69">
        <w:rPr>
          <w:rFonts w:ascii="Times New Roman" w:hAnsi="Times New Roman" w:cs="Times New Roman"/>
          <w:sz w:val="30"/>
          <w:szCs w:val="30"/>
        </w:rPr>
        <w:t>г.Жодино</w:t>
      </w:r>
      <w:proofErr w:type="spellEnd"/>
      <w:r w:rsidRPr="00B45F69">
        <w:rPr>
          <w:rFonts w:ascii="Times New Roman" w:hAnsi="Times New Roman" w:cs="Times New Roman"/>
          <w:sz w:val="30"/>
          <w:szCs w:val="30"/>
        </w:rPr>
        <w:tab/>
      </w:r>
      <w:r w:rsidRPr="00B45F69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45F69">
        <w:rPr>
          <w:rFonts w:ascii="Times New Roman" w:hAnsi="Times New Roman" w:cs="Times New Roman"/>
          <w:sz w:val="30"/>
          <w:szCs w:val="30"/>
        </w:rPr>
        <w:t>А.С</w:t>
      </w:r>
      <w:r w:rsidR="00B92774" w:rsidRPr="00B45F69">
        <w:rPr>
          <w:rFonts w:ascii="Times New Roman" w:hAnsi="Times New Roman" w:cs="Times New Roman"/>
          <w:sz w:val="30"/>
          <w:szCs w:val="30"/>
        </w:rPr>
        <w:t>.</w:t>
      </w:r>
      <w:r w:rsidRPr="00B45F69">
        <w:rPr>
          <w:rFonts w:ascii="Times New Roman" w:hAnsi="Times New Roman" w:cs="Times New Roman"/>
          <w:sz w:val="30"/>
          <w:szCs w:val="30"/>
        </w:rPr>
        <w:t>Коротцова</w:t>
      </w:r>
      <w:proofErr w:type="spellEnd"/>
    </w:p>
    <w:p w14:paraId="3A7D44E5" w14:textId="77777777" w:rsidR="00965A87" w:rsidRPr="00B45F69" w:rsidRDefault="00965A87" w:rsidP="00B45F69">
      <w:pPr>
        <w:spacing w:line="240" w:lineRule="auto"/>
        <w:ind w:firstLine="709"/>
        <w:rPr>
          <w:sz w:val="30"/>
          <w:szCs w:val="30"/>
        </w:rPr>
      </w:pPr>
    </w:p>
    <w:sectPr w:rsidR="00965A87" w:rsidRPr="00B45F69" w:rsidSect="00B92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493"/>
    <w:rsid w:val="001E357D"/>
    <w:rsid w:val="002E26FA"/>
    <w:rsid w:val="003A7FA2"/>
    <w:rsid w:val="004125AE"/>
    <w:rsid w:val="004D7DDC"/>
    <w:rsid w:val="005953A8"/>
    <w:rsid w:val="005C1006"/>
    <w:rsid w:val="005D35F8"/>
    <w:rsid w:val="00690A00"/>
    <w:rsid w:val="006A06A2"/>
    <w:rsid w:val="006B42F2"/>
    <w:rsid w:val="006B7CA8"/>
    <w:rsid w:val="007824EA"/>
    <w:rsid w:val="008E6EAB"/>
    <w:rsid w:val="00965A87"/>
    <w:rsid w:val="00AF23B3"/>
    <w:rsid w:val="00B4452E"/>
    <w:rsid w:val="00B45F69"/>
    <w:rsid w:val="00B92774"/>
    <w:rsid w:val="00BB7203"/>
    <w:rsid w:val="00CF6493"/>
    <w:rsid w:val="00E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E985"/>
  <w15:docId w15:val="{CC57CC6E-0917-462B-90A3-7F49B725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74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Валерия Олеговна</dc:creator>
  <cp:lastModifiedBy>Коротцова Ангелина Сергеевна</cp:lastModifiedBy>
  <cp:revision>4</cp:revision>
  <cp:lastPrinted>2025-03-27T14:08:00Z</cp:lastPrinted>
  <dcterms:created xsi:type="dcterms:W3CDTF">2025-12-22T20:45:00Z</dcterms:created>
  <dcterms:modified xsi:type="dcterms:W3CDTF">2025-12-24T06:15:00Z</dcterms:modified>
</cp:coreProperties>
</file>