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DDB46" w14:textId="1F868B6C" w:rsidR="000A7070" w:rsidRDefault="004D4258" w:rsidP="000A70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 xml:space="preserve">Правила поведения </w:t>
      </w:r>
      <w:r w:rsidR="00A548EB">
        <w:rPr>
          <w:rFonts w:ascii="Times New Roman" w:eastAsia="Calibri" w:hAnsi="Times New Roman" w:cs="Times New Roman"/>
          <w:b/>
          <w:sz w:val="30"/>
          <w:szCs w:val="30"/>
        </w:rPr>
        <w:t>на льду</w:t>
      </w:r>
    </w:p>
    <w:p w14:paraId="3DB1E7EB" w14:textId="77777777" w:rsidR="000A7070" w:rsidRPr="000A7070" w:rsidRDefault="000A7070" w:rsidP="000A70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37C3979F" w14:textId="77777777" w:rsidR="009356C3" w:rsidRDefault="00A548EB" w:rsidP="00697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С приходом зимы и наступлением холодов на водоемах наблюдается становление ледового </w:t>
      </w:r>
      <w:r w:rsidR="00F52650">
        <w:rPr>
          <w:rFonts w:ascii="Times New Roman" w:eastAsia="Calibri" w:hAnsi="Times New Roman" w:cs="Times New Roman"/>
          <w:sz w:val="30"/>
          <w:szCs w:val="30"/>
        </w:rPr>
        <w:t xml:space="preserve">покрова. В это время выходить на его поверхность крайне опасно. Однако каждый год многие люди пренебрегают мерами предосторожности и выходят на тонкий лед, тем самым подвергая свою жизнь смертельной опасности. </w:t>
      </w:r>
    </w:p>
    <w:p w14:paraId="64580004" w14:textId="4705776E" w:rsidR="00F52650" w:rsidRDefault="00F52650" w:rsidP="00697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Во избежание трагических случаев следует соблюдать правила поведения на льду:</w:t>
      </w:r>
    </w:p>
    <w:p w14:paraId="1EE88A54" w14:textId="5736BA0E" w:rsidR="00F52650" w:rsidRDefault="00F52650" w:rsidP="00697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- ни в коем случае нель</w:t>
      </w:r>
      <w:r w:rsidR="009356C3">
        <w:rPr>
          <w:rFonts w:ascii="Times New Roman" w:eastAsia="Calibri" w:hAnsi="Times New Roman" w:cs="Times New Roman"/>
          <w:sz w:val="30"/>
          <w:szCs w:val="30"/>
        </w:rPr>
        <w:t>з</w:t>
      </w:r>
      <w:r>
        <w:rPr>
          <w:rFonts w:ascii="Times New Roman" w:eastAsia="Calibri" w:hAnsi="Times New Roman" w:cs="Times New Roman"/>
          <w:sz w:val="30"/>
          <w:szCs w:val="30"/>
        </w:rPr>
        <w:t>я выходить на лед в темное время суток и при плохой видимости (туман, снегопад, дождь);</w:t>
      </w:r>
    </w:p>
    <w:p w14:paraId="31B0AB39" w14:textId="77777777" w:rsidR="00F52650" w:rsidRDefault="00F52650" w:rsidP="00697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- не выходите на лед в одиночку;</w:t>
      </w:r>
    </w:p>
    <w:p w14:paraId="45AF7158" w14:textId="77777777" w:rsidR="00F52650" w:rsidRDefault="00F52650" w:rsidP="00697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- если передвигаетесь группой, то двигаться нужно друг за другом, сохраняя интервал не менее 5-6 метров;</w:t>
      </w:r>
    </w:p>
    <w:p w14:paraId="045C7C41" w14:textId="77777777" w:rsidR="00F52650" w:rsidRDefault="00F52650" w:rsidP="00697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- внимательно слушайте и следите за тем, как ведет себя лед;</w:t>
      </w:r>
    </w:p>
    <w:p w14:paraId="7FB8B11D" w14:textId="38BDCFDA" w:rsidR="00F52650" w:rsidRDefault="009356C3" w:rsidP="00697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- н</w:t>
      </w:r>
      <w:r w:rsidR="00F52650">
        <w:rPr>
          <w:rFonts w:ascii="Times New Roman" w:eastAsia="Calibri" w:hAnsi="Times New Roman" w:cs="Times New Roman"/>
          <w:sz w:val="30"/>
          <w:szCs w:val="30"/>
        </w:rPr>
        <w:t>е приближай</w:t>
      </w:r>
      <w:r>
        <w:rPr>
          <w:rFonts w:ascii="Times New Roman" w:eastAsia="Calibri" w:hAnsi="Times New Roman" w:cs="Times New Roman"/>
          <w:sz w:val="30"/>
          <w:szCs w:val="30"/>
        </w:rPr>
        <w:t>т</w:t>
      </w:r>
      <w:r w:rsidR="00F52650">
        <w:rPr>
          <w:rFonts w:ascii="Times New Roman" w:eastAsia="Calibri" w:hAnsi="Times New Roman" w:cs="Times New Roman"/>
          <w:sz w:val="30"/>
          <w:szCs w:val="30"/>
        </w:rPr>
        <w:t>есь к тем местам, где растут деревья, кусты, камыши, торчат кор</w:t>
      </w:r>
      <w:r>
        <w:rPr>
          <w:rFonts w:ascii="Times New Roman" w:eastAsia="Calibri" w:hAnsi="Times New Roman" w:cs="Times New Roman"/>
          <w:sz w:val="30"/>
          <w:szCs w:val="30"/>
        </w:rPr>
        <w:t>яги</w:t>
      </w:r>
      <w:r w:rsidR="00F52650">
        <w:rPr>
          <w:rFonts w:ascii="Times New Roman" w:eastAsia="Calibri" w:hAnsi="Times New Roman" w:cs="Times New Roman"/>
          <w:sz w:val="30"/>
          <w:szCs w:val="30"/>
        </w:rPr>
        <w:t>, где ручьи впадают в реки, происходит сброс теплых вод с промышленных предприятий;</w:t>
      </w:r>
    </w:p>
    <w:p w14:paraId="4DC4B0EF" w14:textId="77777777" w:rsidR="00F52650" w:rsidRDefault="00F52650" w:rsidP="00697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- не следует ходить рядом с трещинами или по участку льда, отделенному от основного массива несколькими трещинами;</w:t>
      </w:r>
    </w:p>
    <w:p w14:paraId="0C79667E" w14:textId="2283A804" w:rsidR="00A548EB" w:rsidRDefault="00F52650" w:rsidP="00697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- нельзя проверять прочность льда ударом ноги</w:t>
      </w:r>
      <w:r w:rsidR="009356C3">
        <w:rPr>
          <w:rFonts w:ascii="Times New Roman" w:eastAsia="Calibri" w:hAnsi="Times New Roman" w:cs="Times New Roman"/>
          <w:sz w:val="30"/>
          <w:szCs w:val="30"/>
        </w:rPr>
        <w:t>;</w:t>
      </w:r>
      <w:r>
        <w:rPr>
          <w:rFonts w:ascii="Times New Roman" w:eastAsia="Calibri" w:hAnsi="Times New Roman" w:cs="Times New Roman"/>
          <w:sz w:val="30"/>
          <w:szCs w:val="30"/>
        </w:rPr>
        <w:t xml:space="preserve">   </w:t>
      </w:r>
    </w:p>
    <w:p w14:paraId="5C96A02B" w14:textId="1EC6EB57" w:rsidR="00F52650" w:rsidRDefault="009356C3" w:rsidP="00697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- ни в коем случае нельзя допускать выхода детей на лед.</w:t>
      </w:r>
    </w:p>
    <w:p w14:paraId="0D342C00" w14:textId="77777777" w:rsidR="009356C3" w:rsidRPr="009356C3" w:rsidRDefault="009356C3" w:rsidP="000A70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9356C3">
        <w:rPr>
          <w:rFonts w:ascii="Times New Roman" w:eastAsia="Calibri" w:hAnsi="Times New Roman" w:cs="Times New Roman"/>
          <w:b/>
          <w:bCs/>
          <w:sz w:val="30"/>
          <w:szCs w:val="30"/>
        </w:rPr>
        <w:t>Помните: Ваше жизнь и здоровье – в ваших руках!</w:t>
      </w:r>
    </w:p>
    <w:p w14:paraId="3FA2B0A8" w14:textId="2588C090" w:rsidR="00896C2F" w:rsidRDefault="00896C2F" w:rsidP="000A70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5F5FE3C3" w14:textId="0A500F82" w:rsidR="004B3BA5" w:rsidRPr="00FD31E8" w:rsidRDefault="006913BB" w:rsidP="009C54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D31E8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7CB19BA9" w14:textId="39E2C3E2" w:rsidR="004B3BA5" w:rsidRPr="00FD31E8" w:rsidRDefault="00B84D90" w:rsidP="00ED41E2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Заместитель </w:t>
      </w:r>
      <w:r w:rsidR="004D4258">
        <w:rPr>
          <w:rFonts w:ascii="Times New Roman" w:eastAsia="Calibri" w:hAnsi="Times New Roman" w:cs="Times New Roman"/>
          <w:sz w:val="30"/>
          <w:szCs w:val="30"/>
        </w:rPr>
        <w:t>п</w:t>
      </w:r>
      <w:r w:rsidR="0076234C">
        <w:rPr>
          <w:rFonts w:ascii="Times New Roman" w:eastAsia="Calibri" w:hAnsi="Times New Roman" w:cs="Times New Roman"/>
          <w:sz w:val="30"/>
          <w:szCs w:val="30"/>
        </w:rPr>
        <w:t>рокурора г</w:t>
      </w:r>
      <w:r w:rsidR="004D4258">
        <w:rPr>
          <w:rFonts w:ascii="Times New Roman" w:eastAsia="Calibri" w:hAnsi="Times New Roman" w:cs="Times New Roman"/>
          <w:sz w:val="30"/>
          <w:szCs w:val="30"/>
        </w:rPr>
        <w:t>.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D41E2">
        <w:rPr>
          <w:rFonts w:ascii="Times New Roman" w:eastAsia="Calibri" w:hAnsi="Times New Roman" w:cs="Times New Roman"/>
          <w:sz w:val="30"/>
          <w:szCs w:val="30"/>
        </w:rPr>
        <w:t xml:space="preserve">Жодино                      </w:t>
      </w:r>
      <w:r w:rsidR="004D4258">
        <w:rPr>
          <w:rFonts w:ascii="Times New Roman" w:eastAsia="Calibri" w:hAnsi="Times New Roman" w:cs="Times New Roman"/>
          <w:sz w:val="30"/>
          <w:szCs w:val="30"/>
        </w:rPr>
        <w:t xml:space="preserve">          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Е.М.Тентевицкая</w:t>
      </w:r>
      <w:proofErr w:type="spellEnd"/>
    </w:p>
    <w:sectPr w:rsidR="004B3BA5" w:rsidRPr="00FD3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A5"/>
    <w:rsid w:val="000A7070"/>
    <w:rsid w:val="004B3BA5"/>
    <w:rsid w:val="004D4258"/>
    <w:rsid w:val="0052272A"/>
    <w:rsid w:val="006913BB"/>
    <w:rsid w:val="00697B44"/>
    <w:rsid w:val="0076234C"/>
    <w:rsid w:val="00896C2F"/>
    <w:rsid w:val="009356C3"/>
    <w:rsid w:val="009C5450"/>
    <w:rsid w:val="009D4EC0"/>
    <w:rsid w:val="00A548EB"/>
    <w:rsid w:val="00B84D90"/>
    <w:rsid w:val="00ED41E2"/>
    <w:rsid w:val="00F52650"/>
    <w:rsid w:val="00FD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46266"/>
  <w15:docId w15:val="{E11B8466-1726-4CFD-8B78-3DECD206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Будько Павел Сергеевич</dc:creator>
  <cp:lastModifiedBy>Тентевицкая Евгения Михайловна</cp:lastModifiedBy>
  <cp:revision>2</cp:revision>
  <cp:lastPrinted>2024-12-19T14:07:00Z</cp:lastPrinted>
  <dcterms:created xsi:type="dcterms:W3CDTF">2025-12-29T12:03:00Z</dcterms:created>
  <dcterms:modified xsi:type="dcterms:W3CDTF">2025-12-29T12:03:00Z</dcterms:modified>
</cp:coreProperties>
</file>