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039"/>
      </w:tblGrid>
      <w:tr w:rsidR="00F8300A" w:rsidTr="00F8300A">
        <w:tc>
          <w:tcPr>
            <w:tcW w:w="9747" w:type="dxa"/>
          </w:tcPr>
          <w:p w:rsidR="00F8300A" w:rsidRDefault="00F8300A" w:rsidP="00F8300A">
            <w:pPr>
              <w:tabs>
                <w:tab w:val="left" w:pos="4820"/>
                <w:tab w:val="left" w:pos="9639"/>
              </w:tabs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39" w:type="dxa"/>
          </w:tcPr>
          <w:p w:rsidR="00F8300A" w:rsidRDefault="00F8300A" w:rsidP="00F8300A">
            <w:pPr>
              <w:tabs>
                <w:tab w:val="left" w:pos="4820"/>
                <w:tab w:val="left" w:pos="9639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C2180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8300A" w:rsidRDefault="00F8300A" w:rsidP="00BA2F35">
            <w:pPr>
              <w:tabs>
                <w:tab w:val="left" w:pos="4820"/>
                <w:tab w:val="left" w:pos="9639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выездного заседания комиссии по профилактике производственного травматизма 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профессиональной заболеваемости при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Жодинском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городском исполнительном комитете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от 20.12.2025 № 7</w:t>
            </w:r>
          </w:p>
        </w:tc>
      </w:tr>
    </w:tbl>
    <w:p w:rsidR="00F8300A" w:rsidRDefault="00F8300A" w:rsidP="00746F1F">
      <w:pPr>
        <w:tabs>
          <w:tab w:val="left" w:pos="4820"/>
        </w:tabs>
        <w:spacing w:after="0" w:line="360" w:lineRule="auto"/>
        <w:ind w:right="8191"/>
        <w:jc w:val="both"/>
        <w:rPr>
          <w:rFonts w:ascii="Times New Roman" w:hAnsi="Times New Roman" w:cs="Times New Roman"/>
          <w:sz w:val="30"/>
          <w:szCs w:val="30"/>
        </w:rPr>
      </w:pPr>
    </w:p>
    <w:p w:rsidR="00F8300A" w:rsidRDefault="00F8300A" w:rsidP="00F8300A">
      <w:pPr>
        <w:tabs>
          <w:tab w:val="left" w:pos="4820"/>
        </w:tabs>
        <w:spacing w:after="0" w:line="280" w:lineRule="exact"/>
        <w:ind w:right="819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F8300A" w:rsidRDefault="00F8300A" w:rsidP="00F8300A">
      <w:pPr>
        <w:tabs>
          <w:tab w:val="left" w:pos="4820"/>
        </w:tabs>
        <w:spacing w:after="0" w:line="280" w:lineRule="exact"/>
        <w:ind w:right="719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дополнительных мероприятий по профилактике производственного травматизма в г.Жодино на 202</w:t>
      </w:r>
      <w:r w:rsidR="00746F1F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F8300A" w:rsidRDefault="00F8300A" w:rsidP="00F8300A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452" w:type="dxa"/>
        <w:tblInd w:w="-176" w:type="dxa"/>
        <w:tblLook w:val="04A0" w:firstRow="1" w:lastRow="0" w:firstColumn="1" w:lastColumn="0" w:noHBand="0" w:noVBand="1"/>
      </w:tblPr>
      <w:tblGrid>
        <w:gridCol w:w="675"/>
        <w:gridCol w:w="8540"/>
        <w:gridCol w:w="2268"/>
        <w:gridCol w:w="3969"/>
      </w:tblGrid>
      <w:tr w:rsidR="00F8300A" w:rsidTr="00905C25">
        <w:tc>
          <w:tcPr>
            <w:tcW w:w="675" w:type="dxa"/>
          </w:tcPr>
          <w:p w:rsidR="00F8300A" w:rsidRDefault="00F8300A" w:rsidP="00905C25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8540" w:type="dxa"/>
          </w:tcPr>
          <w:p w:rsidR="00F8300A" w:rsidRDefault="00F8300A" w:rsidP="00905C25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268" w:type="dxa"/>
          </w:tcPr>
          <w:p w:rsidR="00F8300A" w:rsidRDefault="00F8300A" w:rsidP="00905C25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Сроки исполнения</w:t>
            </w:r>
          </w:p>
        </w:tc>
        <w:tc>
          <w:tcPr>
            <w:tcW w:w="3969" w:type="dxa"/>
          </w:tcPr>
          <w:p w:rsidR="00F8300A" w:rsidRDefault="00F8300A" w:rsidP="00905C25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Ответственный исполнитель, исполнители</w:t>
            </w:r>
          </w:p>
        </w:tc>
      </w:tr>
      <w:tr w:rsidR="00F8300A" w:rsidTr="00905C25">
        <w:tc>
          <w:tcPr>
            <w:tcW w:w="675" w:type="dxa"/>
          </w:tcPr>
          <w:p w:rsidR="00F8300A" w:rsidRDefault="00F8300A" w:rsidP="00905C25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40" w:type="dxa"/>
          </w:tcPr>
          <w:p w:rsidR="00F8300A" w:rsidRDefault="00F8300A" w:rsidP="00746F1F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Проведение мероприятия «Неделя нулевого травматизма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 в подчиненных </w:t>
            </w:r>
            <w:proofErr w:type="spellStart"/>
            <w:r w:rsidR="00746F1F">
              <w:rPr>
                <w:rFonts w:ascii="Times New Roman" w:hAnsi="Times New Roman" w:cs="Times New Roman"/>
                <w:sz w:val="30"/>
                <w:szCs w:val="30"/>
              </w:rPr>
              <w:t>Жодинского</w:t>
            </w:r>
            <w:proofErr w:type="spellEnd"/>
            <w:r w:rsidR="00746F1F">
              <w:rPr>
                <w:rFonts w:ascii="Times New Roman" w:hAnsi="Times New Roman" w:cs="Times New Roman"/>
                <w:sz w:val="30"/>
                <w:szCs w:val="30"/>
              </w:rPr>
              <w:t xml:space="preserve"> городскому исполнительному комитету (далее – горисполком)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организациях</w:t>
            </w:r>
          </w:p>
        </w:tc>
        <w:tc>
          <w:tcPr>
            <w:tcW w:w="2268" w:type="dxa"/>
          </w:tcPr>
          <w:p w:rsidR="00F8300A" w:rsidRDefault="00F8300A" w:rsidP="0088437A">
            <w:pPr>
              <w:tabs>
                <w:tab w:val="left" w:pos="48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ежеквартально</w:t>
            </w:r>
          </w:p>
        </w:tc>
        <w:tc>
          <w:tcPr>
            <w:tcW w:w="3969" w:type="dxa"/>
          </w:tcPr>
          <w:p w:rsidR="00F8300A" w:rsidRDefault="00F8300A" w:rsidP="0088437A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300A"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горисполкома</w:t>
            </w:r>
            <w:r w:rsidR="00746F1F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746F1F" w:rsidRPr="00DD4893" w:rsidRDefault="00746F1F" w:rsidP="0088437A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подчиненные организации</w:t>
            </w:r>
          </w:p>
        </w:tc>
      </w:tr>
      <w:tr w:rsidR="00F8300A" w:rsidTr="00905C25">
        <w:tc>
          <w:tcPr>
            <w:tcW w:w="675" w:type="dxa"/>
          </w:tcPr>
          <w:p w:rsidR="00F8300A" w:rsidRDefault="00F8300A" w:rsidP="00905C25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540" w:type="dxa"/>
          </w:tcPr>
          <w:p w:rsidR="00F8300A" w:rsidRDefault="00D10683" w:rsidP="00746F1F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</w:t>
            </w:r>
            <w:r w:rsidR="00D8315D">
              <w:rPr>
                <w:rFonts w:ascii="Times New Roman" w:hAnsi="Times New Roman" w:cs="Times New Roman"/>
                <w:sz w:val="30"/>
                <w:szCs w:val="30"/>
              </w:rPr>
              <w:t>изучения работы комиссий для проверки знаний по</w:t>
            </w:r>
            <w:r w:rsidR="00746F1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D8315D">
              <w:rPr>
                <w:rFonts w:ascii="Times New Roman" w:hAnsi="Times New Roman" w:cs="Times New Roman"/>
                <w:sz w:val="30"/>
                <w:szCs w:val="30"/>
              </w:rPr>
              <w:t xml:space="preserve">вопросам охраны труда в организациях (при их наличии)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746F1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ходе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работы мобильной группы </w:t>
            </w:r>
            <w:r w:rsidRPr="00F8300A">
              <w:rPr>
                <w:rFonts w:ascii="Times New Roman" w:hAnsi="Times New Roman" w:cs="Times New Roman"/>
                <w:sz w:val="30"/>
                <w:szCs w:val="30"/>
              </w:rPr>
              <w:t>по оказанию практической и</w:t>
            </w:r>
            <w:r w:rsidR="00746F1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F8300A">
              <w:rPr>
                <w:rFonts w:ascii="Times New Roman" w:hAnsi="Times New Roman" w:cs="Times New Roman"/>
                <w:sz w:val="30"/>
                <w:szCs w:val="30"/>
              </w:rPr>
              <w:t>методической помощи 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F8300A">
              <w:rPr>
                <w:rFonts w:ascii="Times New Roman" w:hAnsi="Times New Roman" w:cs="Times New Roman"/>
                <w:sz w:val="30"/>
                <w:szCs w:val="30"/>
              </w:rPr>
              <w:t>обеспечении соблюдения законодательства об охране труда 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F8300A">
              <w:rPr>
                <w:rFonts w:ascii="Times New Roman" w:hAnsi="Times New Roman" w:cs="Times New Roman"/>
                <w:sz w:val="30"/>
                <w:szCs w:val="30"/>
              </w:rPr>
              <w:t>организациях и</w:t>
            </w:r>
            <w:r w:rsidR="00746F1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F8300A">
              <w:rPr>
                <w:rFonts w:ascii="Times New Roman" w:hAnsi="Times New Roman" w:cs="Times New Roman"/>
                <w:sz w:val="30"/>
                <w:szCs w:val="30"/>
              </w:rPr>
              <w:t>строительных объектах, расположенных 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F8300A">
              <w:rPr>
                <w:rFonts w:ascii="Times New Roman" w:hAnsi="Times New Roman" w:cs="Times New Roman"/>
                <w:sz w:val="30"/>
                <w:szCs w:val="30"/>
              </w:rPr>
              <w:t>территории г.Жодино (далее – мобильная группа)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</w:tcPr>
          <w:p w:rsidR="00F8300A" w:rsidRDefault="00D10683" w:rsidP="00F8300A">
            <w:pPr>
              <w:tabs>
                <w:tab w:val="left" w:pos="4820"/>
              </w:tabs>
              <w:spacing w:line="24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3969" w:type="dxa"/>
          </w:tcPr>
          <w:p w:rsidR="00F8300A" w:rsidRDefault="00F8300A" w:rsidP="00521B78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мобильная группа </w:t>
            </w:r>
          </w:p>
        </w:tc>
      </w:tr>
      <w:tr w:rsidR="00F8300A" w:rsidTr="00905C25">
        <w:tc>
          <w:tcPr>
            <w:tcW w:w="675" w:type="dxa"/>
          </w:tcPr>
          <w:p w:rsidR="00F8300A" w:rsidRDefault="00F8300A" w:rsidP="00905C25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540" w:type="dxa"/>
          </w:tcPr>
          <w:p w:rsidR="00F8300A" w:rsidRDefault="00D8315D" w:rsidP="00D8315D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изучения проведения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организациях города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приборного контроля на предмет нахождения в состоянии алкогольного опьянения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ходе работы мобильной группы </w:t>
            </w:r>
          </w:p>
        </w:tc>
        <w:tc>
          <w:tcPr>
            <w:tcW w:w="2268" w:type="dxa"/>
          </w:tcPr>
          <w:p w:rsidR="00F8300A" w:rsidRDefault="00D8315D" w:rsidP="00C020FD">
            <w:pPr>
              <w:tabs>
                <w:tab w:val="left" w:pos="4820"/>
              </w:tabs>
              <w:spacing w:line="24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3969" w:type="dxa"/>
          </w:tcPr>
          <w:p w:rsidR="00F8300A" w:rsidRDefault="00D8315D" w:rsidP="00905C25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мобильная группа</w:t>
            </w:r>
          </w:p>
        </w:tc>
      </w:tr>
      <w:tr w:rsidR="00D8315D" w:rsidTr="00905C25">
        <w:tc>
          <w:tcPr>
            <w:tcW w:w="675" w:type="dxa"/>
          </w:tcPr>
          <w:p w:rsidR="00D8315D" w:rsidRDefault="00D8315D" w:rsidP="00905C25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540" w:type="dxa"/>
          </w:tcPr>
          <w:p w:rsidR="00D8315D" w:rsidRDefault="00D8315D" w:rsidP="007B2125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Проведение мониторинга повышения квалификации специалистов по охране труда в организациях города</w:t>
            </w:r>
          </w:p>
        </w:tc>
        <w:tc>
          <w:tcPr>
            <w:tcW w:w="2268" w:type="dxa"/>
          </w:tcPr>
          <w:p w:rsidR="00D8315D" w:rsidRDefault="00746F1F" w:rsidP="007B2125">
            <w:pPr>
              <w:tabs>
                <w:tab w:val="left" w:pos="4820"/>
              </w:tabs>
              <w:spacing w:line="24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реже 1</w:t>
            </w:r>
            <w:r w:rsidR="00D8315D">
              <w:rPr>
                <w:rFonts w:ascii="Times New Roman" w:hAnsi="Times New Roman" w:cs="Times New Roman"/>
                <w:sz w:val="30"/>
                <w:szCs w:val="30"/>
              </w:rPr>
              <w:t xml:space="preserve"> раз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D8315D">
              <w:rPr>
                <w:rFonts w:ascii="Times New Roman" w:hAnsi="Times New Roman" w:cs="Times New Roman"/>
                <w:sz w:val="30"/>
                <w:szCs w:val="30"/>
              </w:rPr>
              <w:t xml:space="preserve"> в полугодие</w:t>
            </w:r>
            <w:r w:rsidR="00D8315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969" w:type="dxa"/>
          </w:tcPr>
          <w:p w:rsidR="00D8315D" w:rsidRDefault="00D8315D" w:rsidP="007B2125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защите горисполкома</w:t>
            </w:r>
          </w:p>
        </w:tc>
      </w:tr>
      <w:tr w:rsidR="00D8315D" w:rsidTr="00905C25">
        <w:tc>
          <w:tcPr>
            <w:tcW w:w="675" w:type="dxa"/>
          </w:tcPr>
          <w:p w:rsidR="00D8315D" w:rsidRDefault="00D8315D" w:rsidP="00905C25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8540" w:type="dxa"/>
          </w:tcPr>
          <w:p w:rsidR="00D8315D" w:rsidRDefault="00D8315D" w:rsidP="00EB1D96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Организация семинаров по вопросам организации охраны труда для вновь созданных организаций</w:t>
            </w:r>
          </w:p>
        </w:tc>
        <w:tc>
          <w:tcPr>
            <w:tcW w:w="2268" w:type="dxa"/>
          </w:tcPr>
          <w:p w:rsidR="00D8315D" w:rsidRDefault="00D8315D" w:rsidP="00EB1D96">
            <w:pPr>
              <w:tabs>
                <w:tab w:val="left" w:pos="4820"/>
              </w:tabs>
              <w:spacing w:line="24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3969" w:type="dxa"/>
          </w:tcPr>
          <w:p w:rsidR="00D8315D" w:rsidRDefault="00D8315D" w:rsidP="00EB1D96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D8315D" w:rsidTr="00905C25">
        <w:tc>
          <w:tcPr>
            <w:tcW w:w="675" w:type="dxa"/>
          </w:tcPr>
          <w:p w:rsidR="00D8315D" w:rsidRDefault="00D8315D" w:rsidP="00905C25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540" w:type="dxa"/>
          </w:tcPr>
          <w:p w:rsidR="00D8315D" w:rsidRDefault="00D8315D" w:rsidP="00C36BD7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семинаров </w:t>
            </w:r>
            <w:r w:rsidRPr="00C020FD">
              <w:rPr>
                <w:rFonts w:ascii="Times New Roman" w:hAnsi="Times New Roman" w:cs="Times New Roman"/>
                <w:sz w:val="30"/>
                <w:szCs w:val="30"/>
              </w:rPr>
              <w:t xml:space="preserve">для руководителей и специалистов организаций города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 связи с изменениями законодательства об охране труда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</w:tcPr>
          <w:p w:rsidR="00D8315D" w:rsidRDefault="00D8315D" w:rsidP="00C36BD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3969" w:type="dxa"/>
          </w:tcPr>
          <w:p w:rsidR="00D8315D" w:rsidRDefault="00D8315D" w:rsidP="00C36BD7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D8315D" w:rsidTr="00905C25">
        <w:tc>
          <w:tcPr>
            <w:tcW w:w="675" w:type="dxa"/>
          </w:tcPr>
          <w:p w:rsidR="00D8315D" w:rsidRDefault="00D8315D" w:rsidP="00905C25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540" w:type="dxa"/>
          </w:tcPr>
          <w:p w:rsidR="00D8315D" w:rsidRDefault="00D8315D" w:rsidP="006C43CF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Проведение семинара для руководителей и специалистов организаций города на тему «Охрана труда при выполнении работ на высоте»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8315D" w:rsidRDefault="00D8315D" w:rsidP="006C43C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3969" w:type="dxa"/>
          </w:tcPr>
          <w:p w:rsidR="00D8315D" w:rsidRDefault="00D8315D" w:rsidP="006C43CF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D4893"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горисполкома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организации</w:t>
            </w:r>
          </w:p>
        </w:tc>
      </w:tr>
      <w:tr w:rsidR="00D8315D" w:rsidTr="00905C25">
        <w:tc>
          <w:tcPr>
            <w:tcW w:w="675" w:type="dxa"/>
          </w:tcPr>
          <w:p w:rsidR="00D8315D" w:rsidRDefault="00D8315D" w:rsidP="00905C25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540" w:type="dxa"/>
          </w:tcPr>
          <w:p w:rsidR="00D8315D" w:rsidRDefault="00D8315D" w:rsidP="00725AE1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DD4893">
              <w:rPr>
                <w:rFonts w:ascii="Times New Roman" w:hAnsi="Times New Roman" w:cs="Times New Roman"/>
                <w:sz w:val="30"/>
                <w:szCs w:val="30"/>
              </w:rPr>
              <w:t>роведение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месячника безопасного труда в промышленных организациях</w:t>
            </w:r>
          </w:p>
        </w:tc>
        <w:tc>
          <w:tcPr>
            <w:tcW w:w="2268" w:type="dxa"/>
          </w:tcPr>
          <w:p w:rsidR="00D8315D" w:rsidRDefault="00D8315D" w:rsidP="00725AE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3969" w:type="dxa"/>
          </w:tcPr>
          <w:p w:rsidR="00D8315D" w:rsidRDefault="00D8315D" w:rsidP="00725AE1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D4893"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D8315D" w:rsidTr="00905C25">
        <w:tc>
          <w:tcPr>
            <w:tcW w:w="675" w:type="dxa"/>
          </w:tcPr>
          <w:p w:rsidR="00D8315D" w:rsidRDefault="00D8315D" w:rsidP="001475FB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540" w:type="dxa"/>
          </w:tcPr>
          <w:p w:rsidR="00D8315D" w:rsidRDefault="002037FC" w:rsidP="002037FC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Оказание методической помощи в организации работы по охране труда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 форме консультаций для руководителей организаций без ведомственной подчиненности при подаче ими заявок для прохождения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проверки знаний по вопросам охраны труда </w:t>
            </w:r>
          </w:p>
        </w:tc>
        <w:tc>
          <w:tcPr>
            <w:tcW w:w="2268" w:type="dxa"/>
          </w:tcPr>
          <w:p w:rsidR="00D8315D" w:rsidRDefault="002037FC" w:rsidP="00725AE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3969" w:type="dxa"/>
          </w:tcPr>
          <w:p w:rsidR="00D8315D" w:rsidRPr="00DD4893" w:rsidRDefault="002037FC" w:rsidP="00725AE1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037FC"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F01D80" w:rsidTr="00905C25">
        <w:tc>
          <w:tcPr>
            <w:tcW w:w="675" w:type="dxa"/>
          </w:tcPr>
          <w:p w:rsidR="00F01D80" w:rsidRDefault="00F01D80" w:rsidP="00F549C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8540" w:type="dxa"/>
          </w:tcPr>
          <w:p w:rsidR="00F01D80" w:rsidRDefault="00F01D80" w:rsidP="002037FC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01D80">
              <w:rPr>
                <w:rFonts w:ascii="Times New Roman" w:hAnsi="Times New Roman" w:cs="Times New Roman"/>
                <w:sz w:val="30"/>
                <w:szCs w:val="30"/>
              </w:rPr>
              <w:t xml:space="preserve">нформационное обеспечение организаций </w:t>
            </w:r>
            <w:r w:rsidR="00BA2F35">
              <w:rPr>
                <w:rFonts w:ascii="Times New Roman" w:hAnsi="Times New Roman" w:cs="Times New Roman"/>
                <w:sz w:val="30"/>
                <w:szCs w:val="30"/>
              </w:rPr>
              <w:t xml:space="preserve">города </w:t>
            </w:r>
            <w:r w:rsidRPr="00F01D80">
              <w:rPr>
                <w:rFonts w:ascii="Times New Roman" w:hAnsi="Times New Roman" w:cs="Times New Roman"/>
                <w:sz w:val="30"/>
                <w:szCs w:val="30"/>
              </w:rPr>
              <w:t>по вопросам охраны труда</w:t>
            </w:r>
          </w:p>
        </w:tc>
        <w:tc>
          <w:tcPr>
            <w:tcW w:w="2268" w:type="dxa"/>
          </w:tcPr>
          <w:p w:rsidR="00F01D80" w:rsidRDefault="00F01D80" w:rsidP="00725AE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3969" w:type="dxa"/>
          </w:tcPr>
          <w:p w:rsidR="00F01D80" w:rsidRPr="002037FC" w:rsidRDefault="00F01D80" w:rsidP="00725AE1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1D80"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F01D80" w:rsidTr="00905C25">
        <w:tc>
          <w:tcPr>
            <w:tcW w:w="675" w:type="dxa"/>
          </w:tcPr>
          <w:p w:rsidR="00F01D80" w:rsidRDefault="00F01D80" w:rsidP="00F549C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8540" w:type="dxa"/>
          </w:tcPr>
          <w:p w:rsidR="00F01D80" w:rsidRDefault="00F01D80" w:rsidP="00746F1F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Доведение до сведения работников информации о состоянии производственного травматизма в организациях г. Жодино</w:t>
            </w:r>
            <w:r w:rsidR="00746F1F">
              <w:rPr>
                <w:rFonts w:ascii="Times New Roman" w:hAnsi="Times New Roman" w:cs="Times New Roman"/>
                <w:sz w:val="30"/>
                <w:szCs w:val="30"/>
              </w:rPr>
              <w:t>, а также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 произошедших несчастных случаях на производстве в</w:t>
            </w:r>
            <w:r w:rsidR="00746F1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организациях, осуществляющих аналогичные виды деятельности</w:t>
            </w:r>
          </w:p>
        </w:tc>
        <w:tc>
          <w:tcPr>
            <w:tcW w:w="2268" w:type="dxa"/>
          </w:tcPr>
          <w:p w:rsidR="00F01D80" w:rsidRDefault="00746F1F" w:rsidP="00725AE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3969" w:type="dxa"/>
          </w:tcPr>
          <w:p w:rsidR="00F01D80" w:rsidRPr="00F01D80" w:rsidRDefault="00746F1F" w:rsidP="00746F1F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организации, зарегистрированные на территории г. Жодино (далее – организации)</w:t>
            </w:r>
          </w:p>
        </w:tc>
      </w:tr>
      <w:tr w:rsidR="00F01D80" w:rsidTr="00905C25">
        <w:tc>
          <w:tcPr>
            <w:tcW w:w="675" w:type="dxa"/>
          </w:tcPr>
          <w:p w:rsidR="00F01D80" w:rsidRDefault="00F01D80" w:rsidP="00746F1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46F1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540" w:type="dxa"/>
          </w:tcPr>
          <w:p w:rsidR="00F01D80" w:rsidRDefault="00F01D80" w:rsidP="00905C25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Контроль генеральными подрядчиками за проведением субподрядчиками освидетельствования на предмет нахождения в состоянии алкогольного опьянения работников, выполняющих работы, оказывающих услуги на территории строительных объектов</w:t>
            </w:r>
          </w:p>
        </w:tc>
        <w:tc>
          <w:tcPr>
            <w:tcW w:w="2268" w:type="dxa"/>
          </w:tcPr>
          <w:p w:rsidR="00F01D80" w:rsidRDefault="00F01D80" w:rsidP="00905C25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3969" w:type="dxa"/>
          </w:tcPr>
          <w:p w:rsidR="00F01D80" w:rsidRDefault="00F01D80" w:rsidP="00905C25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организации</w:t>
            </w:r>
          </w:p>
        </w:tc>
      </w:tr>
      <w:tr w:rsidR="00F01D80" w:rsidTr="00905C25">
        <w:tc>
          <w:tcPr>
            <w:tcW w:w="675" w:type="dxa"/>
          </w:tcPr>
          <w:p w:rsidR="00F01D80" w:rsidRDefault="00F01D80" w:rsidP="00746F1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</w:t>
            </w:r>
            <w:r w:rsidR="00746F1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540" w:type="dxa"/>
          </w:tcPr>
          <w:p w:rsidR="00F01D80" w:rsidRDefault="00F01D80" w:rsidP="00905C25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F08FC">
              <w:rPr>
                <w:rFonts w:ascii="Times New Roman" w:hAnsi="Times New Roman"/>
                <w:sz w:val="30"/>
                <w:szCs w:val="30"/>
              </w:rPr>
              <w:t>Организация и проведение обучения по вопросам охраны труда работников, осуществляющих строительные, ремонтно-строительные работы в организациях города (в том числе без ведомственной подчиненнос</w:t>
            </w:r>
            <w:r>
              <w:rPr>
                <w:rFonts w:ascii="Times New Roman" w:hAnsi="Times New Roman"/>
                <w:sz w:val="30"/>
                <w:szCs w:val="30"/>
              </w:rPr>
              <w:t>ти)</w:t>
            </w:r>
          </w:p>
        </w:tc>
        <w:tc>
          <w:tcPr>
            <w:tcW w:w="2268" w:type="dxa"/>
          </w:tcPr>
          <w:p w:rsidR="00F01D80" w:rsidRDefault="00F01D80" w:rsidP="00905C25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3969" w:type="dxa"/>
          </w:tcPr>
          <w:p w:rsidR="00F01D80" w:rsidRDefault="00F01D80" w:rsidP="00746F1F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F01D80" w:rsidTr="00905C25">
        <w:tc>
          <w:tcPr>
            <w:tcW w:w="675" w:type="dxa"/>
          </w:tcPr>
          <w:p w:rsidR="00F01D80" w:rsidRDefault="00F01D80" w:rsidP="00746F1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46F1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540" w:type="dxa"/>
          </w:tcPr>
          <w:p w:rsidR="00F01D80" w:rsidRDefault="00F01D80" w:rsidP="006D5A31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Проведение анализа действующей системы управления охраны труда в организации</w:t>
            </w:r>
          </w:p>
        </w:tc>
        <w:tc>
          <w:tcPr>
            <w:tcW w:w="2268" w:type="dxa"/>
          </w:tcPr>
          <w:p w:rsidR="00F01D80" w:rsidRDefault="00F01D80" w:rsidP="006D5A3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969" w:type="dxa"/>
          </w:tcPr>
          <w:p w:rsidR="00F01D80" w:rsidRDefault="00F01D80" w:rsidP="006D5A31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организации</w:t>
            </w:r>
          </w:p>
        </w:tc>
      </w:tr>
      <w:tr w:rsidR="00F01D80" w:rsidTr="00905C25">
        <w:tc>
          <w:tcPr>
            <w:tcW w:w="675" w:type="dxa"/>
          </w:tcPr>
          <w:p w:rsidR="00F01D80" w:rsidRDefault="00F01D80" w:rsidP="00746F1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46F1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540" w:type="dxa"/>
          </w:tcPr>
          <w:p w:rsidR="00F01D80" w:rsidRDefault="00F01D80" w:rsidP="00746F1F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Предоставление в управление по труду, занятости и социальной защите горисполкома информации о выполнении пунктов </w:t>
            </w:r>
            <w:r w:rsidR="00746F1F">
              <w:rPr>
                <w:rFonts w:ascii="Times New Roman" w:hAnsi="Times New Roman" w:cs="Times New Roman"/>
                <w:sz w:val="30"/>
                <w:szCs w:val="30"/>
              </w:rPr>
              <w:t xml:space="preserve">11–15 </w:t>
            </w:r>
          </w:p>
        </w:tc>
        <w:tc>
          <w:tcPr>
            <w:tcW w:w="2268" w:type="dxa"/>
          </w:tcPr>
          <w:p w:rsidR="00F01D80" w:rsidRDefault="00746F1F" w:rsidP="00746F1F">
            <w:pPr>
              <w:tabs>
                <w:tab w:val="left" w:pos="4820"/>
              </w:tabs>
              <w:spacing w:line="24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не позднее 08.07.2026, 08.01.2027 </w:t>
            </w:r>
          </w:p>
        </w:tc>
        <w:tc>
          <w:tcPr>
            <w:tcW w:w="3969" w:type="dxa"/>
          </w:tcPr>
          <w:p w:rsidR="00F01D80" w:rsidRDefault="00746F1F" w:rsidP="00905C25">
            <w:pPr>
              <w:tabs>
                <w:tab w:val="left" w:pos="482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организации</w:t>
            </w:r>
          </w:p>
        </w:tc>
      </w:tr>
    </w:tbl>
    <w:p w:rsidR="00DF5996" w:rsidRDefault="00DF5996"/>
    <w:sectPr w:rsidR="00DF5996" w:rsidSect="006A10E9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0EA" w:rsidRDefault="00D640EA" w:rsidP="006A10E9">
      <w:pPr>
        <w:spacing w:after="0" w:line="240" w:lineRule="auto"/>
      </w:pPr>
      <w:r>
        <w:separator/>
      </w:r>
    </w:p>
  </w:endnote>
  <w:endnote w:type="continuationSeparator" w:id="0">
    <w:p w:rsidR="00D640EA" w:rsidRDefault="00D640EA" w:rsidP="006A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0EA" w:rsidRDefault="00D640EA" w:rsidP="006A10E9">
      <w:pPr>
        <w:spacing w:after="0" w:line="240" w:lineRule="auto"/>
      </w:pPr>
      <w:r>
        <w:separator/>
      </w:r>
    </w:p>
  </w:footnote>
  <w:footnote w:type="continuationSeparator" w:id="0">
    <w:p w:rsidR="00D640EA" w:rsidRDefault="00D640EA" w:rsidP="006A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5249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A10E9" w:rsidRPr="006A10E9" w:rsidRDefault="006A10E9">
        <w:pPr>
          <w:pStyle w:val="a4"/>
          <w:jc w:val="center"/>
          <w:rPr>
            <w:rFonts w:ascii="Times New Roman" w:hAnsi="Times New Roman" w:cs="Times New Roman"/>
          </w:rPr>
        </w:pPr>
        <w:r w:rsidRPr="006A10E9">
          <w:rPr>
            <w:rFonts w:ascii="Times New Roman" w:hAnsi="Times New Roman" w:cs="Times New Roman"/>
          </w:rPr>
          <w:fldChar w:fldCharType="begin"/>
        </w:r>
        <w:r w:rsidRPr="006A10E9">
          <w:rPr>
            <w:rFonts w:ascii="Times New Roman" w:hAnsi="Times New Roman" w:cs="Times New Roman"/>
          </w:rPr>
          <w:instrText>PAGE   \* MERGEFORMAT</w:instrText>
        </w:r>
        <w:r w:rsidRPr="006A10E9">
          <w:rPr>
            <w:rFonts w:ascii="Times New Roman" w:hAnsi="Times New Roman" w:cs="Times New Roman"/>
          </w:rPr>
          <w:fldChar w:fldCharType="separate"/>
        </w:r>
        <w:r w:rsidR="00094232">
          <w:rPr>
            <w:rFonts w:ascii="Times New Roman" w:hAnsi="Times New Roman" w:cs="Times New Roman"/>
            <w:noProof/>
          </w:rPr>
          <w:t>2</w:t>
        </w:r>
        <w:r w:rsidRPr="006A10E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0A"/>
    <w:rsid w:val="00094232"/>
    <w:rsid w:val="001A120E"/>
    <w:rsid w:val="002037FC"/>
    <w:rsid w:val="003E3072"/>
    <w:rsid w:val="00420203"/>
    <w:rsid w:val="006A10E9"/>
    <w:rsid w:val="006E6793"/>
    <w:rsid w:val="00746F1F"/>
    <w:rsid w:val="00B216DF"/>
    <w:rsid w:val="00BA2F35"/>
    <w:rsid w:val="00C020FD"/>
    <w:rsid w:val="00D10683"/>
    <w:rsid w:val="00D640EA"/>
    <w:rsid w:val="00D8315D"/>
    <w:rsid w:val="00DE7C6A"/>
    <w:rsid w:val="00DF5996"/>
    <w:rsid w:val="00EF140E"/>
    <w:rsid w:val="00F01D80"/>
    <w:rsid w:val="00F8300A"/>
    <w:rsid w:val="00FA5F17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10E9"/>
  </w:style>
  <w:style w:type="paragraph" w:styleId="a6">
    <w:name w:val="footer"/>
    <w:basedOn w:val="a"/>
    <w:link w:val="a7"/>
    <w:uiPriority w:val="99"/>
    <w:unhideWhenUsed/>
    <w:rsid w:val="006A1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10E9"/>
  </w:style>
  <w:style w:type="paragraph" w:styleId="a8">
    <w:name w:val="Balloon Text"/>
    <w:basedOn w:val="a"/>
    <w:link w:val="a9"/>
    <w:uiPriority w:val="99"/>
    <w:semiHidden/>
    <w:unhideWhenUsed/>
    <w:rsid w:val="0009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4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10E9"/>
  </w:style>
  <w:style w:type="paragraph" w:styleId="a6">
    <w:name w:val="footer"/>
    <w:basedOn w:val="a"/>
    <w:link w:val="a7"/>
    <w:uiPriority w:val="99"/>
    <w:unhideWhenUsed/>
    <w:rsid w:val="006A1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10E9"/>
  </w:style>
  <w:style w:type="paragraph" w:styleId="a8">
    <w:name w:val="Balloon Text"/>
    <w:basedOn w:val="a"/>
    <w:link w:val="a9"/>
    <w:uiPriority w:val="99"/>
    <w:semiHidden/>
    <w:unhideWhenUsed/>
    <w:rsid w:val="0009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4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2025-12-24T08:23:00Z</cp:lastPrinted>
  <dcterms:created xsi:type="dcterms:W3CDTF">2025-12-24T06:47:00Z</dcterms:created>
  <dcterms:modified xsi:type="dcterms:W3CDTF">2025-12-24T08:29:00Z</dcterms:modified>
</cp:coreProperties>
</file>