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D85F6" w14:textId="77777777" w:rsidR="005E0DE3" w:rsidRPr="00B077DB" w:rsidRDefault="005E0DE3" w:rsidP="005E0DE3">
      <w:pPr>
        <w:widowControl w:val="0"/>
        <w:autoSpaceDE w:val="0"/>
        <w:autoSpaceDN w:val="0"/>
        <w:adjustRightInd w:val="0"/>
        <w:jc w:val="center"/>
        <w:rPr>
          <w:b/>
          <w:lang w:eastAsia="en-US"/>
        </w:rPr>
      </w:pPr>
      <w:r w:rsidRPr="00B077DB">
        <w:rPr>
          <w:b/>
          <w:lang w:eastAsia="en-US"/>
        </w:rPr>
        <w:t>РЕГИОНАЛЬНАЯ КАРТА СОЦИАЛЬНЫХ КОНТАКТОВ</w:t>
      </w:r>
    </w:p>
    <w:p w14:paraId="18B90450" w14:textId="77777777" w:rsidR="005E0DE3" w:rsidRPr="00B077DB" w:rsidRDefault="005E0DE3" w:rsidP="005E0DE3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B077DB">
        <w:rPr>
          <w:lang w:eastAsia="en-US"/>
        </w:rPr>
        <w:t>по оказанию различных видов помощи и поддержки</w:t>
      </w:r>
    </w:p>
    <w:p w14:paraId="0CE731A7" w14:textId="77777777" w:rsidR="005E0DE3" w:rsidRPr="00B077DB" w:rsidRDefault="005E0DE3" w:rsidP="005E0DE3">
      <w:pPr>
        <w:widowControl w:val="0"/>
        <w:autoSpaceDE w:val="0"/>
        <w:autoSpaceDN w:val="0"/>
        <w:adjustRightInd w:val="0"/>
        <w:jc w:val="center"/>
        <w:rPr>
          <w:lang w:eastAsia="en-US"/>
        </w:rPr>
      </w:pPr>
      <w:r w:rsidRPr="00B077DB">
        <w:rPr>
          <w:lang w:eastAsia="en-US"/>
        </w:rPr>
        <w:t>семьям, воспитывающим детей-инвалидов</w:t>
      </w:r>
    </w:p>
    <w:p w14:paraId="1C689D2D" w14:textId="77777777" w:rsidR="005E0DE3" w:rsidRPr="00B077DB" w:rsidRDefault="005E0DE3" w:rsidP="005E0DE3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tbl>
      <w:tblPr>
        <w:tblStyle w:val="ac"/>
        <w:tblW w:w="154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01"/>
        <w:gridCol w:w="2646"/>
        <w:gridCol w:w="1927"/>
        <w:gridCol w:w="3445"/>
        <w:gridCol w:w="4957"/>
      </w:tblGrid>
      <w:tr w:rsidR="004E7F27" w:rsidRPr="00B077DB" w14:paraId="57136365" w14:textId="77777777" w:rsidTr="004E7F27">
        <w:trPr>
          <w:cantSplit/>
          <w:tblHeader/>
        </w:trPr>
        <w:tc>
          <w:tcPr>
            <w:tcW w:w="2501" w:type="dxa"/>
          </w:tcPr>
          <w:p w14:paraId="7462821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Наименование организации, учреждения, общественного объединения, оказывающего помощь, поддержку</w:t>
            </w:r>
          </w:p>
        </w:tc>
        <w:tc>
          <w:tcPr>
            <w:tcW w:w="2646" w:type="dxa"/>
          </w:tcPr>
          <w:p w14:paraId="022595C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Адрес нахождения, контактные телефоны</w:t>
            </w:r>
          </w:p>
        </w:tc>
        <w:tc>
          <w:tcPr>
            <w:tcW w:w="1927" w:type="dxa"/>
          </w:tcPr>
          <w:p w14:paraId="76EFE30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Время работы (приёма)</w:t>
            </w:r>
          </w:p>
        </w:tc>
        <w:tc>
          <w:tcPr>
            <w:tcW w:w="3445" w:type="dxa"/>
          </w:tcPr>
          <w:p w14:paraId="6BE4BD43" w14:textId="6231D444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 xml:space="preserve">Информационные ресурсы, </w:t>
            </w:r>
            <w:proofErr w:type="gramStart"/>
            <w:r w:rsidRPr="00B077DB">
              <w:rPr>
                <w:b/>
                <w:lang w:eastAsia="en-US"/>
              </w:rPr>
              <w:t xml:space="preserve">телефоны </w:t>
            </w:r>
            <w:r w:rsidR="008F381B" w:rsidRPr="00B077DB">
              <w:rPr>
                <w:b/>
                <w:lang w:eastAsia="en-US"/>
              </w:rPr>
              <w:t xml:space="preserve"> </w:t>
            </w:r>
            <w:r w:rsidRPr="00B077DB">
              <w:rPr>
                <w:b/>
                <w:lang w:eastAsia="en-US"/>
              </w:rPr>
              <w:t>для</w:t>
            </w:r>
            <w:proofErr w:type="gramEnd"/>
            <w:r w:rsidRPr="00B077DB">
              <w:rPr>
                <w:b/>
                <w:lang w:eastAsia="en-US"/>
              </w:rPr>
              <w:t xml:space="preserve"> экстренной связи (телефоны горячей линии, телефон доверия, электронная почта и др.)</w:t>
            </w:r>
          </w:p>
        </w:tc>
        <w:tc>
          <w:tcPr>
            <w:tcW w:w="4957" w:type="dxa"/>
          </w:tcPr>
          <w:p w14:paraId="413D95B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Виды оказываемой помощи, поддержки семьям с детьми-инвалидами</w:t>
            </w:r>
          </w:p>
          <w:p w14:paraId="72A5A0B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(указывается специфика работы с детьми-инвалидами, перечисляются коротко виды оказываемой помощи и поддержки)</w:t>
            </w:r>
          </w:p>
        </w:tc>
      </w:tr>
      <w:tr w:rsidR="004E7F27" w:rsidRPr="00B077DB" w14:paraId="304B603B" w14:textId="77777777" w:rsidTr="004E7F27">
        <w:trPr>
          <w:cantSplit/>
          <w:tblHeader/>
        </w:trPr>
        <w:tc>
          <w:tcPr>
            <w:tcW w:w="2501" w:type="dxa"/>
          </w:tcPr>
          <w:p w14:paraId="1DD90E8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1</w:t>
            </w:r>
          </w:p>
        </w:tc>
        <w:tc>
          <w:tcPr>
            <w:tcW w:w="2646" w:type="dxa"/>
          </w:tcPr>
          <w:p w14:paraId="2B0E4B8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2</w:t>
            </w:r>
          </w:p>
        </w:tc>
        <w:tc>
          <w:tcPr>
            <w:tcW w:w="1927" w:type="dxa"/>
          </w:tcPr>
          <w:p w14:paraId="5E74134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3</w:t>
            </w:r>
          </w:p>
        </w:tc>
        <w:tc>
          <w:tcPr>
            <w:tcW w:w="3445" w:type="dxa"/>
          </w:tcPr>
          <w:p w14:paraId="2615064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4</w:t>
            </w:r>
          </w:p>
        </w:tc>
        <w:tc>
          <w:tcPr>
            <w:tcW w:w="4957" w:type="dxa"/>
          </w:tcPr>
          <w:p w14:paraId="0F9DB59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5</w:t>
            </w:r>
          </w:p>
        </w:tc>
      </w:tr>
      <w:tr w:rsidR="005E0DE3" w:rsidRPr="00B077DB" w14:paraId="59EE4BE1" w14:textId="77777777" w:rsidTr="004E7F27">
        <w:tc>
          <w:tcPr>
            <w:tcW w:w="15476" w:type="dxa"/>
            <w:gridSpan w:val="5"/>
          </w:tcPr>
          <w:p w14:paraId="56B7882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Организации здравоохранения</w:t>
            </w:r>
          </w:p>
        </w:tc>
      </w:tr>
      <w:tr w:rsidR="004E7F27" w:rsidRPr="00B077DB" w14:paraId="755A0462" w14:textId="77777777" w:rsidTr="004E7F27">
        <w:tc>
          <w:tcPr>
            <w:tcW w:w="2501" w:type="dxa"/>
          </w:tcPr>
          <w:p w14:paraId="25E1D42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Детская поликлиника учреждения здравоохранения «Жодинская центральная городская больница»</w:t>
            </w:r>
          </w:p>
        </w:tc>
        <w:tc>
          <w:tcPr>
            <w:tcW w:w="2646" w:type="dxa"/>
          </w:tcPr>
          <w:p w14:paraId="6395893A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Минская область, </w:t>
            </w:r>
            <w:r w:rsidRPr="00B077DB">
              <w:rPr>
                <w:lang w:eastAsia="en-US"/>
              </w:rPr>
              <w:br/>
              <w:t xml:space="preserve">г. Жодино, пр-т </w:t>
            </w:r>
            <w:r w:rsidRPr="00B077DB">
              <w:rPr>
                <w:lang w:eastAsia="en-US"/>
              </w:rPr>
              <w:br/>
              <w:t>Ф. Скорины, 2</w:t>
            </w:r>
          </w:p>
          <w:p w14:paraId="5EC608CD" w14:textId="0916A88E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телефоны:</w:t>
            </w:r>
          </w:p>
          <w:p w14:paraId="7ABE6FD3" w14:textId="35EB94F4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заведующий детской поликлиникой</w:t>
            </w:r>
          </w:p>
          <w:p w14:paraId="76D4F83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8(01775) 6 63 31</w:t>
            </w:r>
          </w:p>
          <w:p w14:paraId="6343853C" w14:textId="7C5B20C5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врач -реабилитолог </w:t>
            </w:r>
          </w:p>
          <w:p w14:paraId="305B499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8(01775) 6 57 62</w:t>
            </w:r>
          </w:p>
          <w:p w14:paraId="39238DFC" w14:textId="14CE7993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приемная главного врача УЗ «Жодинская ЦГБ»</w:t>
            </w:r>
          </w:p>
          <w:p w14:paraId="240ACBC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8(01775) 6 70 84</w:t>
            </w:r>
          </w:p>
        </w:tc>
        <w:tc>
          <w:tcPr>
            <w:tcW w:w="1927" w:type="dxa"/>
          </w:tcPr>
          <w:p w14:paraId="4D37380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 понедельник – пятница:</w:t>
            </w:r>
          </w:p>
          <w:p w14:paraId="5A6C3B2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8.00 – 20.00,</w:t>
            </w:r>
          </w:p>
          <w:p w14:paraId="052546B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суббота 9.00 –15.00</w:t>
            </w:r>
          </w:p>
        </w:tc>
        <w:tc>
          <w:tcPr>
            <w:tcW w:w="3445" w:type="dxa"/>
          </w:tcPr>
          <w:p w14:paraId="0217B42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e-mail: info@zhcgb.by</w:t>
            </w:r>
          </w:p>
          <w:p w14:paraId="626605F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www.zhcgb.by</w:t>
            </w:r>
          </w:p>
          <w:p w14:paraId="7EFED1F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 (01775) 6-73-96</w:t>
            </w:r>
          </w:p>
          <w:p w14:paraId="10CA7C7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 «Горячей линии»</w:t>
            </w:r>
          </w:p>
          <w:p w14:paraId="431521C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8:00-13:00 | 14:00-17:00 в рабочие дни</w:t>
            </w:r>
          </w:p>
          <w:p w14:paraId="1CBD3BD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 (01775) 6-41-02</w:t>
            </w:r>
          </w:p>
          <w:p w14:paraId="22AC6BB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 доверия экстренной психологической помощи</w:t>
            </w:r>
          </w:p>
          <w:p w14:paraId="4BACF41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13:00-15:00</w:t>
            </w:r>
          </w:p>
        </w:tc>
        <w:tc>
          <w:tcPr>
            <w:tcW w:w="4957" w:type="dxa"/>
          </w:tcPr>
          <w:p w14:paraId="451D016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Медицинская реабилитация детей-инвалидов на амбулаторном этапе.</w:t>
            </w:r>
          </w:p>
          <w:p w14:paraId="04CCA21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Оказывается медицинская, психологическая помощь.</w:t>
            </w:r>
          </w:p>
          <w:p w14:paraId="397330F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Проведение консультаций врачей – специалистов, реабилитолога детской поликлиники, а также специалиста кабинета «Центр раннего вмешательства».</w:t>
            </w:r>
          </w:p>
          <w:p w14:paraId="132B0B3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Проводится физиолечение, спелеотерапия, рефлексотерапия, гидрокинезиотерапия, механотерапия</w:t>
            </w:r>
          </w:p>
        </w:tc>
      </w:tr>
      <w:tr w:rsidR="004E7F27" w:rsidRPr="00B077DB" w14:paraId="43F85A07" w14:textId="77777777" w:rsidTr="004E7F27">
        <w:trPr>
          <w:trHeight w:val="1016"/>
        </w:trPr>
        <w:tc>
          <w:tcPr>
            <w:tcW w:w="2501" w:type="dxa"/>
          </w:tcPr>
          <w:p w14:paraId="196727C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>Учреждение здравоохранения «Областной детский центр медицинской реабилитации «Пуховичи»</w:t>
            </w:r>
          </w:p>
        </w:tc>
        <w:tc>
          <w:tcPr>
            <w:tcW w:w="2646" w:type="dxa"/>
          </w:tcPr>
          <w:p w14:paraId="3FC69FC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область. Пуховичский р-</w:t>
            </w:r>
            <w:proofErr w:type="gramStart"/>
            <w:r w:rsidRPr="00B077DB">
              <w:rPr>
                <w:lang w:eastAsia="en-US"/>
              </w:rPr>
              <w:t>н,.</w:t>
            </w:r>
            <w:proofErr w:type="gramEnd"/>
            <w:r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br/>
              <w:t>г. Марьина Горка,. ул. Карла Маркса, 9</w:t>
            </w:r>
          </w:p>
          <w:p w14:paraId="3FB3752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телефоны: </w:t>
            </w:r>
          </w:p>
          <w:p w14:paraId="256DC0A8" w14:textId="661218E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приемная: </w:t>
            </w:r>
          </w:p>
          <w:p w14:paraId="7E84ABD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8(01713) 40042</w:t>
            </w:r>
          </w:p>
          <w:p w14:paraId="42C0795F" w14:textId="4C55666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главный врач:</w:t>
            </w:r>
          </w:p>
          <w:p w14:paraId="6CFD028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8(01713) 40013</w:t>
            </w:r>
          </w:p>
          <w:p w14:paraId="41561CA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927" w:type="dxa"/>
          </w:tcPr>
          <w:p w14:paraId="1F95197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 понедельник –пятница: 8.30- 17.30</w:t>
            </w:r>
          </w:p>
          <w:p w14:paraId="35FDCC6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Обеденный перерыв с 13.00 до 14.00</w:t>
            </w:r>
          </w:p>
          <w:p w14:paraId="649883A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3445" w:type="dxa"/>
          </w:tcPr>
          <w:p w14:paraId="49FEB85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e-mail: info@odcmr.by</w:t>
            </w:r>
          </w:p>
          <w:p w14:paraId="4BF3B1C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val="en-US" w:eastAsia="en-US"/>
              </w:rPr>
            </w:pPr>
          </w:p>
        </w:tc>
        <w:tc>
          <w:tcPr>
            <w:tcW w:w="4957" w:type="dxa"/>
          </w:tcPr>
          <w:p w14:paraId="27780F86" w14:textId="5DF564D7" w:rsidR="00B97B63" w:rsidRPr="00B077DB" w:rsidRDefault="005E0DE3" w:rsidP="004E7F2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highlight w:val="yellow"/>
                <w:lang w:eastAsia="en-US"/>
              </w:rPr>
            </w:pPr>
            <w:r w:rsidRPr="00B077DB">
              <w:rPr>
                <w:lang w:eastAsia="en-US"/>
              </w:rPr>
              <w:t xml:space="preserve">Медицинская реабилитация детей-инвалидов в возрасте до 18 лет по индивидуальным программам медицинской реабилитации, медицинской абилитации с заболеваниями психоневрологического, </w:t>
            </w:r>
            <w:proofErr w:type="gramStart"/>
            <w:r w:rsidRPr="00B077DB">
              <w:rPr>
                <w:lang w:eastAsia="en-US"/>
              </w:rPr>
              <w:t>ортопедо-травматологического</w:t>
            </w:r>
            <w:proofErr w:type="gramEnd"/>
            <w:r w:rsidRPr="00B077DB">
              <w:rPr>
                <w:lang w:eastAsia="en-US"/>
              </w:rPr>
              <w:t>, неврологического, кардиологического, пульмонологического, гастроэнтерологического, нефрологического, эндокринологического профилей. Обслуживание осуществляется по направлениям организаций здравоохранения по месту жительства (пребывания) ребенка-инвалида при наличии медицинских показаний и отсутствии медицинских противопоказаний</w:t>
            </w:r>
          </w:p>
        </w:tc>
      </w:tr>
      <w:tr w:rsidR="004E7F27" w:rsidRPr="00B077DB" w14:paraId="2D5A4F78" w14:textId="77777777" w:rsidTr="004E7F27">
        <w:trPr>
          <w:trHeight w:val="2688"/>
        </w:trPr>
        <w:tc>
          <w:tcPr>
            <w:tcW w:w="2501" w:type="dxa"/>
          </w:tcPr>
          <w:p w14:paraId="29A289E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Государственное учреждение «Республиканский детский центр медицинской реабилитации»</w:t>
            </w:r>
          </w:p>
        </w:tc>
        <w:tc>
          <w:tcPr>
            <w:tcW w:w="2646" w:type="dxa"/>
          </w:tcPr>
          <w:p w14:paraId="5B91F23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область,</w:t>
            </w:r>
          </w:p>
          <w:p w14:paraId="0906B6ED" w14:textId="265C3BED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Мядельский район, </w:t>
            </w:r>
            <w:r w:rsidRPr="00B077DB">
              <w:rPr>
                <w:lang w:eastAsia="en-US"/>
              </w:rPr>
              <w:br/>
              <w:t>д. Боровые, 9,</w:t>
            </w:r>
          </w:p>
          <w:p w14:paraId="61A44E6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телефоны:</w:t>
            </w:r>
          </w:p>
          <w:p w14:paraId="775FC67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приемная:</w:t>
            </w:r>
          </w:p>
          <w:p w14:paraId="304E8ECA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8(01797) 22536</w:t>
            </w:r>
          </w:p>
          <w:p w14:paraId="50C8AC14" w14:textId="17C29874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врач (заведующий) ОМР № 1 (для детей с психическими расстройствами)</w:t>
            </w:r>
          </w:p>
          <w:p w14:paraId="3D7E6D2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8(01797) 22582</w:t>
            </w:r>
          </w:p>
        </w:tc>
        <w:tc>
          <w:tcPr>
            <w:tcW w:w="1927" w:type="dxa"/>
          </w:tcPr>
          <w:p w14:paraId="362E74F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2F4A14FA" w14:textId="6273B8A2" w:rsidR="005E0DE3" w:rsidRPr="00B077DB" w:rsidRDefault="002438A4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</w:t>
            </w:r>
            <w:r w:rsidR="005E0DE3" w:rsidRPr="00B077DB">
              <w:rPr>
                <w:lang w:eastAsia="en-US"/>
              </w:rPr>
              <w:t>онедельник –пятница:</w:t>
            </w:r>
          </w:p>
          <w:p w14:paraId="48138E37" w14:textId="5B7AB904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8.00 </w:t>
            </w:r>
            <w:r w:rsidR="00B97B63" w:rsidRPr="00B077DB">
              <w:rPr>
                <w:lang w:eastAsia="en-US"/>
              </w:rPr>
              <w:t>–</w:t>
            </w:r>
            <w:r w:rsidRPr="00B077DB">
              <w:rPr>
                <w:lang w:eastAsia="en-US"/>
              </w:rPr>
              <w:t xml:space="preserve"> 16.20</w:t>
            </w:r>
          </w:p>
          <w:p w14:paraId="3143B431" w14:textId="63677222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обед: 13.00 </w:t>
            </w:r>
            <w:r w:rsidR="00B97B63" w:rsidRPr="00B077DB">
              <w:rPr>
                <w:lang w:eastAsia="en-US"/>
              </w:rPr>
              <w:t>–</w:t>
            </w:r>
            <w:r w:rsidRPr="00B077DB">
              <w:rPr>
                <w:lang w:eastAsia="en-US"/>
              </w:rPr>
              <w:t xml:space="preserve"> 13.20</w:t>
            </w:r>
          </w:p>
        </w:tc>
        <w:tc>
          <w:tcPr>
            <w:tcW w:w="3445" w:type="dxa"/>
          </w:tcPr>
          <w:p w14:paraId="0D6477F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 xml:space="preserve">e-mail: </w:t>
            </w:r>
            <w:hyperlink r:id="rId6" w:history="1">
              <w:r w:rsidRPr="00B077DB">
                <w:rPr>
                  <w:lang w:val="en-US"/>
                </w:rPr>
                <w:t>borovoe@rdpcmr.by</w:t>
              </w:r>
            </w:hyperlink>
          </w:p>
          <w:p w14:paraId="625B397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www.rdpcmr.by</w:t>
            </w:r>
          </w:p>
        </w:tc>
        <w:tc>
          <w:tcPr>
            <w:tcW w:w="4957" w:type="dxa"/>
          </w:tcPr>
          <w:p w14:paraId="60B851EF" w14:textId="3EAD0CFA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Медицинская реабилитация детей-инвалидов с психическими расстройствами в возрасте от 4 до</w:t>
            </w:r>
            <w:r w:rsidR="00B97B63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>18 лет по индивидуальным программам</w:t>
            </w:r>
          </w:p>
          <w:p w14:paraId="676BB31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(обслуживание по направлению организации здравоохранения по месту жительства при наличии медицинских показаний и отсутствии медицинских противопоказаний)</w:t>
            </w:r>
          </w:p>
          <w:p w14:paraId="1A2C3783" w14:textId="77777777" w:rsidR="00B97B63" w:rsidRPr="00B077DB" w:rsidRDefault="00B97B6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4E7F27" w:rsidRPr="00B077DB" w14:paraId="1A488E95" w14:textId="77777777" w:rsidTr="004E7F27">
        <w:tc>
          <w:tcPr>
            <w:tcW w:w="2501" w:type="dxa"/>
          </w:tcPr>
          <w:p w14:paraId="7CA76EE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Государственное учреждение Республиканская детская больница медицинской реабилитации</w:t>
            </w:r>
          </w:p>
        </w:tc>
        <w:tc>
          <w:tcPr>
            <w:tcW w:w="2646" w:type="dxa"/>
          </w:tcPr>
          <w:p w14:paraId="3E55A81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223054, пер. Трудовой, 1А, </w:t>
            </w:r>
            <w:proofErr w:type="spellStart"/>
            <w:r w:rsidRPr="00B077DB">
              <w:rPr>
                <w:lang w:eastAsia="en-US"/>
              </w:rPr>
              <w:t>агр</w:t>
            </w:r>
            <w:proofErr w:type="spellEnd"/>
            <w:r w:rsidRPr="00B077DB">
              <w:rPr>
                <w:lang w:eastAsia="en-US"/>
              </w:rPr>
              <w:t>.</w:t>
            </w:r>
          </w:p>
          <w:p w14:paraId="771E926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Острошицкий Городок, Минский </w:t>
            </w:r>
            <w:r w:rsidRPr="00B077DB">
              <w:rPr>
                <w:lang w:eastAsia="en-US"/>
              </w:rPr>
              <w:br/>
              <w:t>р-н,</w:t>
            </w:r>
          </w:p>
          <w:p w14:paraId="6AE2A87E" w14:textId="286157CC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телефоны для справок</w:t>
            </w:r>
            <w:r w:rsidR="002438A4" w:rsidRPr="00B077DB">
              <w:rPr>
                <w:lang w:eastAsia="en-US"/>
              </w:rPr>
              <w:t>:</w:t>
            </w:r>
          </w:p>
          <w:p w14:paraId="1466E36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8(017) 507-24-22</w:t>
            </w:r>
          </w:p>
          <w:p w14:paraId="4A2DF8F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8(017) 516-46-91</w:t>
            </w:r>
          </w:p>
          <w:p w14:paraId="60B44DA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1927" w:type="dxa"/>
          </w:tcPr>
          <w:p w14:paraId="0013F58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18BF3189" w14:textId="07D8C4EB" w:rsidR="005E0DE3" w:rsidRPr="00B077DB" w:rsidRDefault="002438A4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</w:t>
            </w:r>
            <w:r w:rsidR="005E0DE3" w:rsidRPr="00B077DB">
              <w:rPr>
                <w:lang w:eastAsia="en-US"/>
              </w:rPr>
              <w:t>онедельник</w:t>
            </w:r>
            <w:r w:rsidRPr="00B077DB">
              <w:rPr>
                <w:lang w:eastAsia="en-US"/>
              </w:rPr>
              <w:t xml:space="preserve"> – </w:t>
            </w:r>
            <w:r w:rsidR="005E0DE3" w:rsidRPr="00B077DB">
              <w:rPr>
                <w:lang w:eastAsia="en-US"/>
              </w:rPr>
              <w:t>пятница 8</w:t>
            </w:r>
            <w:r w:rsidRPr="00B077DB">
              <w:rPr>
                <w:lang w:eastAsia="en-US"/>
              </w:rPr>
              <w:t>.</w:t>
            </w:r>
            <w:r w:rsidR="005E0DE3" w:rsidRPr="00B077DB">
              <w:rPr>
                <w:lang w:eastAsia="en-US"/>
              </w:rPr>
              <w:t>00</w:t>
            </w:r>
            <w:r w:rsidRPr="00B077DB">
              <w:rPr>
                <w:lang w:eastAsia="en-US"/>
              </w:rPr>
              <w:t xml:space="preserve"> –</w:t>
            </w:r>
            <w:r w:rsidR="005E0DE3" w:rsidRPr="00B077DB">
              <w:rPr>
                <w:lang w:eastAsia="en-US"/>
              </w:rPr>
              <w:t>17</w:t>
            </w:r>
            <w:r w:rsidRPr="00B077DB">
              <w:rPr>
                <w:lang w:eastAsia="en-US"/>
              </w:rPr>
              <w:t>.</w:t>
            </w:r>
            <w:r w:rsidR="005E0DE3" w:rsidRPr="00B077DB">
              <w:rPr>
                <w:lang w:eastAsia="en-US"/>
              </w:rPr>
              <w:t>00</w:t>
            </w:r>
          </w:p>
          <w:p w14:paraId="79DC010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суббота, воскресенье – выходные</w:t>
            </w:r>
          </w:p>
        </w:tc>
        <w:tc>
          <w:tcPr>
            <w:tcW w:w="3445" w:type="dxa"/>
          </w:tcPr>
          <w:p w14:paraId="082144A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Сайт: www.rdbmr.by</w:t>
            </w:r>
          </w:p>
          <w:p w14:paraId="7F52B45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proofErr w:type="spellStart"/>
            <w:proofErr w:type="gramStart"/>
            <w:r w:rsidRPr="00B077DB">
              <w:rPr>
                <w:lang w:eastAsia="en-US"/>
              </w:rPr>
              <w:t>E-mail:gurdbmr@rdbmr.by</w:t>
            </w:r>
            <w:proofErr w:type="spellEnd"/>
            <w:proofErr w:type="gramEnd"/>
          </w:p>
        </w:tc>
        <w:tc>
          <w:tcPr>
            <w:tcW w:w="4957" w:type="dxa"/>
          </w:tcPr>
          <w:p w14:paraId="22DC93D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Медицинская реабилитация детей-инвалидов в возрасте до 18 лет по индивидуальным программам с онкологической, онкогематологической, неврологической, нефрологической патологией, несовершенным остеогенезом, остеопорозом</w:t>
            </w:r>
          </w:p>
          <w:p w14:paraId="12171335" w14:textId="3799DA57" w:rsidR="005E0DE3" w:rsidRPr="00B077DB" w:rsidRDefault="005E0DE3" w:rsidP="004E7F2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(обслуживанию по направлению организации здравоохранения по месту жительства при наличии медицинских показаний и отсутствии медицинских противопоказаний)</w:t>
            </w:r>
          </w:p>
        </w:tc>
      </w:tr>
      <w:tr w:rsidR="004E7F27" w:rsidRPr="00B077DB" w14:paraId="79D25490" w14:textId="77777777" w:rsidTr="004E7F27">
        <w:tc>
          <w:tcPr>
            <w:tcW w:w="2501" w:type="dxa"/>
          </w:tcPr>
          <w:p w14:paraId="6C92A8B1" w14:textId="22071E79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Государственное учреждение «Республиканский клинический центр паллиативной медицинской помощи детям» </w:t>
            </w:r>
          </w:p>
        </w:tc>
        <w:tc>
          <w:tcPr>
            <w:tcW w:w="2646" w:type="dxa"/>
          </w:tcPr>
          <w:p w14:paraId="515E81D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область,</w:t>
            </w:r>
          </w:p>
          <w:p w14:paraId="31A7F28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Минский район, </w:t>
            </w:r>
            <w:proofErr w:type="spellStart"/>
            <w:r w:rsidRPr="00B077DB">
              <w:rPr>
                <w:lang w:eastAsia="en-US"/>
              </w:rPr>
              <w:t>Боровлянский</w:t>
            </w:r>
            <w:proofErr w:type="spellEnd"/>
            <w:r w:rsidRPr="00B077DB">
              <w:rPr>
                <w:lang w:eastAsia="en-US"/>
              </w:rPr>
              <w:t xml:space="preserve"> сельский совет,71, район пос. Опытный</w:t>
            </w:r>
          </w:p>
          <w:p w14:paraId="1310856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телефон:</w:t>
            </w:r>
            <w:r w:rsidRPr="00B077DB">
              <w:rPr>
                <w:lang w:eastAsia="en-US"/>
              </w:rPr>
              <w:br/>
              <w:t>8(017) 5035732</w:t>
            </w:r>
          </w:p>
        </w:tc>
        <w:tc>
          <w:tcPr>
            <w:tcW w:w="1927" w:type="dxa"/>
          </w:tcPr>
          <w:p w14:paraId="7BD9ADA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68E7000F" w14:textId="44099803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8.00</w:t>
            </w:r>
            <w:r w:rsidR="002438A4" w:rsidRPr="00B077DB">
              <w:rPr>
                <w:lang w:eastAsia="en-US"/>
              </w:rPr>
              <w:t xml:space="preserve"> – </w:t>
            </w:r>
            <w:r w:rsidRPr="00B077DB">
              <w:rPr>
                <w:lang w:eastAsia="en-US"/>
              </w:rPr>
              <w:t>16.00</w:t>
            </w:r>
          </w:p>
        </w:tc>
        <w:tc>
          <w:tcPr>
            <w:tcW w:w="3445" w:type="dxa"/>
          </w:tcPr>
          <w:p w14:paraId="00FA21F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hyperlink r:id="rId7" w:history="1">
              <w:r w:rsidRPr="00B077DB">
                <w:t>info@palliativ.by</w:t>
              </w:r>
            </w:hyperlink>
            <w:r w:rsidRPr="00B077DB">
              <w:rPr>
                <w:lang w:eastAsia="en-US"/>
              </w:rPr>
              <w:t xml:space="preserve"> </w:t>
            </w:r>
          </w:p>
          <w:p w14:paraId="16F66E8E" w14:textId="04831ABA" w:rsidR="005E0DE3" w:rsidRPr="00B077DB" w:rsidRDefault="002438A4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+375 17 </w:t>
            </w:r>
            <w:r w:rsidR="005E0DE3" w:rsidRPr="00B077DB">
              <w:rPr>
                <w:lang w:eastAsia="en-US"/>
              </w:rPr>
              <w:t>5035732</w:t>
            </w:r>
          </w:p>
        </w:tc>
        <w:tc>
          <w:tcPr>
            <w:tcW w:w="4957" w:type="dxa"/>
          </w:tcPr>
          <w:p w14:paraId="06FC054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Паллиативная медицинская помощь детям-инвалидам, находящимся под паллиативным наблюдением, в том числе детям на искусственной вентиляции легких:</w:t>
            </w:r>
          </w:p>
          <w:p w14:paraId="0D63ED1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подбор и коррекция схемы обезболивания; </w:t>
            </w:r>
          </w:p>
          <w:p w14:paraId="4D8A8D1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коррекция питания при белково-энергетической недостаточности;</w:t>
            </w:r>
          </w:p>
          <w:p w14:paraId="575285E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 обучение законных представителей пациентов навыкам ухода, правилам пользования медицинскими изделиями (ИВЛ), техническими средствами социальной </w:t>
            </w:r>
            <w:r w:rsidRPr="00B077DB">
              <w:rPr>
                <w:lang w:eastAsia="en-US"/>
              </w:rPr>
              <w:lastRenderedPageBreak/>
              <w:t xml:space="preserve">реабилитации; </w:t>
            </w:r>
          </w:p>
          <w:p w14:paraId="13E6C97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проведение паллиативной абилитации; </w:t>
            </w:r>
          </w:p>
          <w:p w14:paraId="17CC24C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84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помощь в терминальной стадии заболевания</w:t>
            </w:r>
          </w:p>
          <w:p w14:paraId="0DAB25B5" w14:textId="77777777" w:rsidR="005E0DE3" w:rsidRPr="00B077DB" w:rsidRDefault="005E0DE3" w:rsidP="00C07D1E">
            <w:pPr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(по направлению организации здравоохранения по месту жительства при наличии медицинских показаний и отсутствии медицинских противопоказаний)</w:t>
            </w:r>
          </w:p>
        </w:tc>
      </w:tr>
      <w:tr w:rsidR="005E0DE3" w:rsidRPr="00B077DB" w14:paraId="2F46DA5D" w14:textId="77777777" w:rsidTr="004E7F27">
        <w:tc>
          <w:tcPr>
            <w:tcW w:w="15476" w:type="dxa"/>
            <w:gridSpan w:val="5"/>
          </w:tcPr>
          <w:p w14:paraId="150300EA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lastRenderedPageBreak/>
              <w:t>Учреждения образования</w:t>
            </w:r>
          </w:p>
        </w:tc>
      </w:tr>
      <w:tr w:rsidR="004E7F27" w:rsidRPr="00B077DB" w14:paraId="7ECC85F3" w14:textId="77777777" w:rsidTr="004E7F27"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4F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Государственное учреждение образования «Жодинский центр коррекционно-развивающего обучения и реабилитации»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65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г. Жодино, ул. 40 лет Октября, д.53 «А», телефоны:</w:t>
            </w:r>
          </w:p>
          <w:p w14:paraId="114F6D3C" w14:textId="3B316B64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</w:t>
            </w:r>
            <w:r w:rsidR="008F381B" w:rsidRPr="00B077DB">
              <w:rPr>
                <w:lang w:eastAsia="en-US"/>
              </w:rPr>
              <w:t>(</w:t>
            </w:r>
            <w:r w:rsidRPr="00B077DB">
              <w:rPr>
                <w:lang w:eastAsia="en-US"/>
              </w:rPr>
              <w:t>01775</w:t>
            </w:r>
            <w:r w:rsidR="008F381B" w:rsidRPr="00B077DB">
              <w:rPr>
                <w:lang w:eastAsia="en-US"/>
              </w:rPr>
              <w:t>)</w:t>
            </w:r>
            <w:r w:rsidRPr="00B077DB">
              <w:rPr>
                <w:lang w:eastAsia="en-US"/>
              </w:rPr>
              <w:t xml:space="preserve"> 64401,</w:t>
            </w:r>
          </w:p>
          <w:p w14:paraId="2F1E43AF" w14:textId="612D3F6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</w:t>
            </w:r>
            <w:r w:rsidR="008F381B" w:rsidRPr="00B077DB">
              <w:rPr>
                <w:lang w:eastAsia="en-US"/>
              </w:rPr>
              <w:t>(</w:t>
            </w:r>
            <w:r w:rsidRPr="00B077DB">
              <w:rPr>
                <w:lang w:eastAsia="en-US"/>
              </w:rPr>
              <w:t>01775</w:t>
            </w:r>
            <w:r w:rsidR="008F381B" w:rsidRPr="00B077DB">
              <w:rPr>
                <w:lang w:eastAsia="en-US"/>
              </w:rPr>
              <w:t>)</w:t>
            </w:r>
            <w:r w:rsidRPr="00B077DB">
              <w:rPr>
                <w:lang w:eastAsia="en-US"/>
              </w:rPr>
              <w:t xml:space="preserve"> 66427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ADA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139F54AE" w14:textId="56A718C9" w:rsidR="005E0DE3" w:rsidRPr="00B077DB" w:rsidRDefault="008F381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</w:t>
            </w:r>
            <w:r w:rsidR="005E0DE3" w:rsidRPr="00B077DB">
              <w:rPr>
                <w:lang w:eastAsia="en-US"/>
              </w:rPr>
              <w:t>онедельник</w:t>
            </w:r>
            <w:r w:rsidRPr="00B077DB">
              <w:rPr>
                <w:lang w:eastAsia="en-US"/>
              </w:rPr>
              <w:t xml:space="preserve"> –</w:t>
            </w:r>
            <w:r w:rsidR="005E0DE3" w:rsidRPr="00B077DB">
              <w:rPr>
                <w:lang w:eastAsia="en-US"/>
              </w:rPr>
              <w:t xml:space="preserve">пятница: </w:t>
            </w:r>
          </w:p>
          <w:p w14:paraId="628055A0" w14:textId="76206D3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00</w:t>
            </w:r>
            <w:r w:rsidR="008F381B" w:rsidRPr="00B077DB">
              <w:rPr>
                <w:lang w:eastAsia="en-US"/>
              </w:rPr>
              <w:t xml:space="preserve"> – </w:t>
            </w:r>
            <w:r w:rsidRPr="00B077DB">
              <w:rPr>
                <w:lang w:eastAsia="en-US"/>
              </w:rPr>
              <w:t>13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00,        14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00</w:t>
            </w:r>
            <w:r w:rsidR="008F381B" w:rsidRPr="00B077DB">
              <w:rPr>
                <w:lang w:eastAsia="en-US"/>
              </w:rPr>
              <w:t xml:space="preserve"> – </w:t>
            </w:r>
            <w:r w:rsidRPr="00B077DB">
              <w:rPr>
                <w:lang w:eastAsia="en-US"/>
              </w:rPr>
              <w:t>17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00</w:t>
            </w:r>
            <w:r w:rsidR="008F381B" w:rsidRPr="00B077DB">
              <w:rPr>
                <w:lang w:eastAsia="en-US"/>
              </w:rPr>
              <w:t xml:space="preserve">, </w:t>
            </w:r>
          </w:p>
          <w:p w14:paraId="4D3E32CA" w14:textId="77777777" w:rsidR="008F381B" w:rsidRPr="00B077DB" w:rsidRDefault="008F381B" w:rsidP="008F381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суббота, воскресенье – выходной </w:t>
            </w:r>
          </w:p>
          <w:p w14:paraId="73598B34" w14:textId="77777777" w:rsidR="008F381B" w:rsidRPr="00B077DB" w:rsidRDefault="008F381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7061C0BA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851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Электронный адрес:</w:t>
            </w:r>
          </w:p>
          <w:p w14:paraId="2D9DEEB8" w14:textId="77777777" w:rsidR="005E0DE3" w:rsidRPr="00B077DB" w:rsidRDefault="005E0DE3" w:rsidP="00C07D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B077DB">
              <w:rPr>
                <w:rFonts w:eastAsiaTheme="minorHAnsi"/>
                <w:color w:val="000000"/>
                <w:lang w:eastAsia="en-US"/>
              </w:rPr>
              <w:t>ckroir@zhodino-edu.gov.by</w:t>
            </w:r>
          </w:p>
          <w:p w14:paraId="1EDBCC3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7135CC0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Сайт: </w:t>
            </w:r>
          </w:p>
          <w:p w14:paraId="37E1A41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ckroir.zhodino-edu.gov.by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44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Образовательный процесс для лиц с тяжелыми, множественными нарушениями в физическом и (или) психическом развитии, в том числе при наличии медицинских показаний – на дому;</w:t>
            </w:r>
          </w:p>
          <w:p w14:paraId="1AF345B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оказание ранней комплексной помощи детям в возрасте до трех лет;</w:t>
            </w:r>
          </w:p>
          <w:p w14:paraId="01C756F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оказание коррекционно-педагогической помощи лицам с ОПФР;</w:t>
            </w:r>
          </w:p>
          <w:p w14:paraId="57607D3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социальная реабилитация, социальная абилитация лиц с тяжелыми, множественными нарушениями в физическом и (или) психическом развитии;</w:t>
            </w:r>
          </w:p>
          <w:p w14:paraId="2BAFF93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оказание социально-педагогической поддержки и психологической помощи лицам с ОПФР и их законным представителям;</w:t>
            </w:r>
          </w:p>
          <w:p w14:paraId="18F80B0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проведение мероприятий, направленных на обеспечение преемственности перехода выпускников </w:t>
            </w:r>
            <w:proofErr w:type="spellStart"/>
            <w:r w:rsidRPr="00B077DB">
              <w:rPr>
                <w:lang w:eastAsia="en-US"/>
              </w:rPr>
              <w:t>ЦКРОиР</w:t>
            </w:r>
            <w:proofErr w:type="spellEnd"/>
            <w:r w:rsidRPr="00B077DB">
              <w:rPr>
                <w:lang w:eastAsia="en-US"/>
              </w:rPr>
              <w:t xml:space="preserve"> в территориальные центры социального обслуживания населения</w:t>
            </w:r>
          </w:p>
        </w:tc>
      </w:tr>
      <w:tr w:rsidR="004E7F27" w:rsidRPr="00B077DB" w14:paraId="5CC3952C" w14:textId="77777777" w:rsidTr="004E7F27">
        <w:tc>
          <w:tcPr>
            <w:tcW w:w="2501" w:type="dxa"/>
            <w:hideMark/>
          </w:tcPr>
          <w:p w14:paraId="073BBD2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Государственное учреждение образования </w:t>
            </w:r>
            <w:r w:rsidRPr="00B077DB">
              <w:rPr>
                <w:lang w:eastAsia="en-US"/>
              </w:rPr>
              <w:lastRenderedPageBreak/>
              <w:t>«Минский областной центр коррекционно-развивающего обучения и реабилитации»</w:t>
            </w:r>
          </w:p>
        </w:tc>
        <w:tc>
          <w:tcPr>
            <w:tcW w:w="2646" w:type="dxa"/>
            <w:hideMark/>
          </w:tcPr>
          <w:p w14:paraId="5EF988E9" w14:textId="714B865E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220030,</w:t>
            </w:r>
            <w:r w:rsidR="008F381B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>г.</w:t>
            </w:r>
            <w:r w:rsidR="008F381B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 xml:space="preserve">Минск, переулок Велосипедный, д.8 </w:t>
            </w:r>
          </w:p>
          <w:p w14:paraId="26064B5B" w14:textId="3846E0D3" w:rsidR="005E0DE3" w:rsidRPr="00B077DB" w:rsidRDefault="008F381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Т</w:t>
            </w:r>
            <w:r w:rsidR="005E0DE3" w:rsidRPr="00B077DB">
              <w:rPr>
                <w:lang w:eastAsia="en-US"/>
              </w:rPr>
              <w:t>елефоны</w:t>
            </w:r>
            <w:r w:rsidRPr="00B077DB">
              <w:rPr>
                <w:lang w:eastAsia="en-US"/>
              </w:rPr>
              <w:t>: (8017)</w:t>
            </w:r>
          </w:p>
          <w:p w14:paraId="5A85AD6F" w14:textId="122BC53D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3302627 (приемная)</w:t>
            </w:r>
            <w:r w:rsidRPr="00B077DB">
              <w:rPr>
                <w:lang w:eastAsia="en-US"/>
              </w:rPr>
              <w:br/>
              <w:t>3302632 (директор)</w:t>
            </w:r>
            <w:r w:rsidRPr="00B077DB">
              <w:rPr>
                <w:lang w:eastAsia="en-US"/>
              </w:rPr>
              <w:br/>
            </w:r>
          </w:p>
          <w:p w14:paraId="555B712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1927" w:type="dxa"/>
          </w:tcPr>
          <w:p w14:paraId="30120D9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Время работы:</w:t>
            </w:r>
          </w:p>
          <w:p w14:paraId="3F9F1FF5" w14:textId="4E280C49" w:rsidR="005E0DE3" w:rsidRPr="00B077DB" w:rsidRDefault="008F381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</w:t>
            </w:r>
            <w:r w:rsidR="005E0DE3" w:rsidRPr="00B077DB">
              <w:rPr>
                <w:lang w:eastAsia="en-US"/>
              </w:rPr>
              <w:t>онедельник</w:t>
            </w:r>
            <w:r w:rsidRPr="00B077DB">
              <w:rPr>
                <w:lang w:eastAsia="en-US"/>
              </w:rPr>
              <w:t xml:space="preserve"> –</w:t>
            </w:r>
            <w:r w:rsidR="005E0DE3" w:rsidRPr="00B077DB">
              <w:rPr>
                <w:lang w:eastAsia="en-US"/>
              </w:rPr>
              <w:t xml:space="preserve">пятница: </w:t>
            </w:r>
          </w:p>
          <w:p w14:paraId="5699E141" w14:textId="207FB38A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8</w:t>
            </w:r>
            <w:r w:rsidR="008F381B" w:rsidRPr="00B077DB">
              <w:rPr>
                <w:lang w:eastAsia="en-US"/>
              </w:rPr>
              <w:t>.3</w:t>
            </w:r>
            <w:r w:rsidRPr="00B077DB">
              <w:rPr>
                <w:lang w:eastAsia="en-US"/>
              </w:rPr>
              <w:t>0</w:t>
            </w:r>
            <w:r w:rsidR="008F381B" w:rsidRPr="00B077DB">
              <w:rPr>
                <w:lang w:eastAsia="en-US"/>
              </w:rPr>
              <w:t xml:space="preserve"> – </w:t>
            </w:r>
            <w:r w:rsidRPr="00B077DB">
              <w:rPr>
                <w:lang w:eastAsia="en-US"/>
              </w:rPr>
              <w:t>13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</w:t>
            </w:r>
            <w:r w:rsidR="008F381B" w:rsidRPr="00B077DB">
              <w:rPr>
                <w:lang w:eastAsia="en-US"/>
              </w:rPr>
              <w:t>0</w:t>
            </w:r>
            <w:r w:rsidRPr="00B077DB">
              <w:rPr>
                <w:lang w:eastAsia="en-US"/>
              </w:rPr>
              <w:t>,        14</w:t>
            </w:r>
            <w:r w:rsidR="008F381B" w:rsidRPr="00B077DB">
              <w:rPr>
                <w:lang w:eastAsia="en-US"/>
              </w:rPr>
              <w:t>.</w:t>
            </w:r>
            <w:r w:rsidRPr="00B077DB">
              <w:rPr>
                <w:lang w:eastAsia="en-US"/>
              </w:rPr>
              <w:t>00</w:t>
            </w:r>
            <w:r w:rsidR="008F381B" w:rsidRPr="00B077DB">
              <w:rPr>
                <w:lang w:eastAsia="en-US"/>
              </w:rPr>
              <w:t xml:space="preserve"> – </w:t>
            </w:r>
            <w:r w:rsidRPr="00B077DB">
              <w:rPr>
                <w:lang w:eastAsia="en-US"/>
              </w:rPr>
              <w:t>17</w:t>
            </w:r>
            <w:r w:rsidR="008F381B" w:rsidRPr="00B077DB">
              <w:rPr>
                <w:lang w:eastAsia="en-US"/>
              </w:rPr>
              <w:t>.3</w:t>
            </w:r>
            <w:r w:rsidRPr="00B077DB">
              <w:rPr>
                <w:lang w:eastAsia="en-US"/>
              </w:rPr>
              <w:t>0</w:t>
            </w:r>
            <w:r w:rsidR="008F381B" w:rsidRPr="00B077DB">
              <w:rPr>
                <w:lang w:eastAsia="en-US"/>
              </w:rPr>
              <w:t xml:space="preserve">, суббота, воскресенье – выходной </w:t>
            </w:r>
          </w:p>
          <w:p w14:paraId="68635FF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3445" w:type="dxa"/>
            <w:hideMark/>
          </w:tcPr>
          <w:p w14:paraId="019CC119" w14:textId="733A7E05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ckroirobl@minskiyoblastnoyckroir.by</w:t>
            </w:r>
          </w:p>
          <w:p w14:paraId="75A87C3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4957" w:type="dxa"/>
          </w:tcPr>
          <w:p w14:paraId="2D46FC00" w14:textId="2DB28699" w:rsidR="008F381B" w:rsidRPr="00B077DB" w:rsidRDefault="008F381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Социально-педагогическая поддержка обучающихся; психологическая помощь обучающимся; коррек</w:t>
            </w:r>
            <w:r w:rsidR="00265562" w:rsidRPr="00B077DB">
              <w:rPr>
                <w:lang w:eastAsia="en-US"/>
              </w:rPr>
              <w:t>ц</w:t>
            </w:r>
            <w:r w:rsidRPr="00B077DB">
              <w:rPr>
                <w:lang w:eastAsia="en-US"/>
              </w:rPr>
              <w:t xml:space="preserve">ионно-педагогическая </w:t>
            </w:r>
            <w:r w:rsidRPr="00B077DB">
              <w:rPr>
                <w:lang w:eastAsia="en-US"/>
              </w:rPr>
              <w:lastRenderedPageBreak/>
              <w:t>помощь обучающимся</w:t>
            </w:r>
          </w:p>
          <w:p w14:paraId="1B490EA5" w14:textId="5087C28C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5E0DE3" w:rsidRPr="00B077DB" w14:paraId="3E61C2F9" w14:textId="77777777" w:rsidTr="004E7F27">
        <w:trPr>
          <w:trHeight w:val="309"/>
        </w:trPr>
        <w:tc>
          <w:tcPr>
            <w:tcW w:w="15476" w:type="dxa"/>
            <w:gridSpan w:val="5"/>
          </w:tcPr>
          <w:p w14:paraId="563EB2E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lastRenderedPageBreak/>
              <w:t>Органы по труду, занятости и социальной защите</w:t>
            </w:r>
          </w:p>
        </w:tc>
      </w:tr>
      <w:tr w:rsidR="004E7F27" w:rsidRPr="00B077DB" w14:paraId="41F85EB9" w14:textId="77777777" w:rsidTr="004E7F27">
        <w:tc>
          <w:tcPr>
            <w:tcW w:w="2501" w:type="dxa"/>
          </w:tcPr>
          <w:p w14:paraId="4781A4B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Управление по труду, занятости и социальной защите Жодинского городского исполнительного комитета </w:t>
            </w:r>
          </w:p>
        </w:tc>
        <w:tc>
          <w:tcPr>
            <w:tcW w:w="2646" w:type="dxa"/>
          </w:tcPr>
          <w:p w14:paraId="539A088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 xml:space="preserve">г. Жодино, </w:t>
            </w:r>
          </w:p>
          <w:p w14:paraId="574523E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ул. 40 лет Октября,9</w:t>
            </w:r>
          </w:p>
          <w:p w14:paraId="127EB24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телефоны: </w:t>
            </w:r>
          </w:p>
          <w:p w14:paraId="218B10F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 (01775) 48499</w:t>
            </w:r>
          </w:p>
          <w:p w14:paraId="6F1670C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 (01775) 48440</w:t>
            </w:r>
          </w:p>
          <w:p w14:paraId="4DA42941" w14:textId="34E2707B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1927" w:type="dxa"/>
          </w:tcPr>
          <w:p w14:paraId="2DCF7AE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0BA9E28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 понедельник –пятница</w:t>
            </w:r>
          </w:p>
          <w:p w14:paraId="12CEB59C" w14:textId="7FB52129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 8.30 до 13.00</w:t>
            </w:r>
            <w:r w:rsidR="00B872B6" w:rsidRPr="00B077DB">
              <w:rPr>
                <w:lang w:eastAsia="en-US"/>
              </w:rPr>
              <w:t xml:space="preserve"> и </w:t>
            </w:r>
            <w:r w:rsidRPr="00B077DB">
              <w:rPr>
                <w:lang w:eastAsia="en-US"/>
              </w:rPr>
              <w:t>с</w:t>
            </w:r>
            <w:r w:rsidR="00265562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>14.00</w:t>
            </w:r>
            <w:r w:rsidR="00265562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 xml:space="preserve">до 17.30  </w:t>
            </w:r>
          </w:p>
          <w:p w14:paraId="1F19EAA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404BDF5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приёма:</w:t>
            </w:r>
          </w:p>
          <w:p w14:paraId="39C4AC5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понедельник, среда, четверг, пятница с 08.00 до 17.30 </w:t>
            </w:r>
          </w:p>
          <w:p w14:paraId="4913FF8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вторник с 08.00 до 20.00</w:t>
            </w:r>
          </w:p>
          <w:p w14:paraId="1F3F0FA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перерыв с 13.00 до 14.00</w:t>
            </w:r>
          </w:p>
        </w:tc>
        <w:tc>
          <w:tcPr>
            <w:tcW w:w="3445" w:type="dxa"/>
          </w:tcPr>
          <w:p w14:paraId="5147335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Электронный адрес: </w:t>
            </w:r>
            <w:hyperlink r:id="rId8" w:history="1">
              <w:r w:rsidRPr="00B077DB">
                <w:rPr>
                  <w:lang w:eastAsia="en-US"/>
                </w:rPr>
                <w:t>u23@mintrud.by</w:t>
              </w:r>
            </w:hyperlink>
          </w:p>
          <w:p w14:paraId="62A1875B" w14:textId="4F5E78E7" w:rsidR="00B872B6" w:rsidRPr="00B077DB" w:rsidRDefault="00B872B6" w:rsidP="00B872B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Телефон «горячей линии»: </w:t>
            </w:r>
            <w:r w:rsidR="00FD02F8" w:rsidRPr="00B077DB">
              <w:rPr>
                <w:lang w:eastAsia="en-US"/>
              </w:rPr>
              <w:br/>
            </w:r>
            <w:r w:rsidRPr="00B077DB">
              <w:rPr>
                <w:lang w:eastAsia="en-US"/>
              </w:rPr>
              <w:t xml:space="preserve">8 (01775) 48499 ежедневно (кроме выходных и праздничных дней) с 8.30 до 13.00 и с 14.00 до 17.30  </w:t>
            </w:r>
          </w:p>
          <w:p w14:paraId="2F684074" w14:textId="69D2887F" w:rsidR="005E0DE3" w:rsidRPr="00B077DB" w:rsidRDefault="005E0DE3" w:rsidP="0023665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4957" w:type="dxa"/>
          </w:tcPr>
          <w:p w14:paraId="4EAF922F" w14:textId="026265BE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Назначение и выплата пенсий по инвалидности</w:t>
            </w:r>
            <w:r w:rsidR="00236655" w:rsidRPr="00B077DB">
              <w:rPr>
                <w:lang w:eastAsia="en-US"/>
              </w:rPr>
              <w:t>, пособий семьям, воспитывающим детей-инвалидов, пособий по уходу за ребенком-инвалидом</w:t>
            </w:r>
            <w:r w:rsidR="00265562" w:rsidRPr="00B077DB">
              <w:rPr>
                <w:lang w:eastAsia="en-US"/>
              </w:rPr>
              <w:t xml:space="preserve">: </w:t>
            </w:r>
            <w:r w:rsidR="0069561C" w:rsidRPr="00B077DB">
              <w:rPr>
                <w:lang w:eastAsia="en-US"/>
              </w:rPr>
              <w:t>8</w:t>
            </w:r>
            <w:r w:rsidR="00236655" w:rsidRPr="00B077DB">
              <w:rPr>
                <w:lang w:eastAsia="en-US"/>
              </w:rPr>
              <w:t xml:space="preserve"> (01775) 48119, 48597, 48371</w:t>
            </w:r>
            <w:r w:rsidRPr="00B077DB">
              <w:rPr>
                <w:lang w:eastAsia="en-US"/>
              </w:rPr>
              <w:t>,</w:t>
            </w:r>
            <w:r w:rsidR="00236655" w:rsidRPr="00B077DB">
              <w:rPr>
                <w:lang w:eastAsia="en-US"/>
              </w:rPr>
              <w:t xml:space="preserve"> 48737</w:t>
            </w:r>
            <w:r w:rsidRPr="00B077DB">
              <w:rPr>
                <w:lang w:eastAsia="en-US"/>
              </w:rPr>
              <w:t>, оказание</w:t>
            </w:r>
            <w:r w:rsidR="00236655" w:rsidRPr="00B077DB">
              <w:rPr>
                <w:lang w:eastAsia="en-US"/>
              </w:rPr>
              <w:t xml:space="preserve"> социальной поддержки семьям, воспитывающим детей-инвалидов, предоставление </w:t>
            </w:r>
            <w:r w:rsidRPr="00B077DB">
              <w:rPr>
                <w:lang w:eastAsia="en-US"/>
              </w:rPr>
              <w:t>государственной адресной социальной помощи</w:t>
            </w:r>
            <w:r w:rsidR="00236655" w:rsidRPr="00B077DB">
              <w:rPr>
                <w:lang w:eastAsia="en-US"/>
              </w:rPr>
              <w:t>: 8 (01775) 48595</w:t>
            </w:r>
            <w:r w:rsidRPr="00B077DB">
              <w:rPr>
                <w:lang w:eastAsia="en-US"/>
              </w:rPr>
              <w:t>,</w:t>
            </w:r>
          </w:p>
          <w:p w14:paraId="4087FDE6" w14:textId="6D9C36B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решение вопросов занятости социально уязвимых категорий граждан</w:t>
            </w:r>
            <w:r w:rsidR="00236655" w:rsidRPr="00B077DB">
              <w:rPr>
                <w:lang w:eastAsia="en-US"/>
              </w:rPr>
              <w:t>: 8 (01775) 48572, 48890</w:t>
            </w:r>
            <w:r w:rsidRPr="00B077DB">
              <w:rPr>
                <w:lang w:eastAsia="en-US"/>
              </w:rPr>
              <w:t>,</w:t>
            </w:r>
          </w:p>
          <w:p w14:paraId="2170606D" w14:textId="77777777" w:rsidR="005E0DE3" w:rsidRPr="00B077DB" w:rsidRDefault="005E0DE3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информационно-разъяснительная помощь по вопросам предоставления государственных социальных льгот и гарантий инвалидам</w:t>
            </w:r>
          </w:p>
          <w:p w14:paraId="299CEC96" w14:textId="77777777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51FF51F7" w14:textId="77777777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558A9EBB" w14:textId="7800190F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4E7F27" w:rsidRPr="00B077DB" w14:paraId="388BA874" w14:textId="77777777" w:rsidTr="004E7F27">
        <w:tc>
          <w:tcPr>
            <w:tcW w:w="2501" w:type="dxa"/>
          </w:tcPr>
          <w:p w14:paraId="7056C38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Комитет по труду, занятости и социальной защите Миноблисполкома</w:t>
            </w:r>
          </w:p>
        </w:tc>
        <w:tc>
          <w:tcPr>
            <w:tcW w:w="2646" w:type="dxa"/>
          </w:tcPr>
          <w:p w14:paraId="4B9840E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  <w:r w:rsidRPr="00B077DB">
              <w:rPr>
                <w:lang w:val="ru-BY" w:eastAsia="en-US"/>
              </w:rPr>
              <w:t>220039, г. Минск, ул. Чкалова, 5а</w:t>
            </w:r>
          </w:p>
          <w:p w14:paraId="73E07A13" w14:textId="77777777" w:rsidR="00FD02F8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  <w:r w:rsidRPr="00B077DB">
              <w:rPr>
                <w:lang w:val="ru-BY" w:eastAsia="en-US"/>
              </w:rPr>
              <w:t xml:space="preserve">телефон: </w:t>
            </w:r>
          </w:p>
          <w:p w14:paraId="739421D6" w14:textId="7D933153" w:rsidR="00FD02F8" w:rsidRPr="00B077DB" w:rsidRDefault="00FD02F8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  <w:r w:rsidRPr="00B077DB">
              <w:rPr>
                <w:lang w:val="ru-BY" w:eastAsia="en-US"/>
              </w:rPr>
              <w:t>8</w:t>
            </w:r>
            <w:r w:rsidR="005E0DE3" w:rsidRPr="00B077DB">
              <w:rPr>
                <w:lang w:val="ru-BY" w:eastAsia="en-US"/>
              </w:rPr>
              <w:t xml:space="preserve"> (</w:t>
            </w:r>
            <w:r w:rsidR="005B25A9" w:rsidRPr="00B077DB">
              <w:rPr>
                <w:lang w:val="ru-BY" w:eastAsia="en-US"/>
              </w:rPr>
              <w:t>0</w:t>
            </w:r>
            <w:r w:rsidR="005E0DE3" w:rsidRPr="00B077DB">
              <w:rPr>
                <w:lang w:val="ru-BY" w:eastAsia="en-US"/>
              </w:rPr>
              <w:t>17) 500</w:t>
            </w:r>
            <w:r w:rsidRPr="00B077DB">
              <w:rPr>
                <w:lang w:val="ru-BY" w:eastAsia="en-US"/>
              </w:rPr>
              <w:t xml:space="preserve"> </w:t>
            </w:r>
            <w:r w:rsidR="005E0DE3" w:rsidRPr="00B077DB">
              <w:rPr>
                <w:lang w:val="ru-BY" w:eastAsia="en-US"/>
              </w:rPr>
              <w:t>47</w:t>
            </w:r>
            <w:r w:rsidRPr="00B077DB">
              <w:rPr>
                <w:lang w:val="ru-BY" w:eastAsia="en-US"/>
              </w:rPr>
              <w:t xml:space="preserve"> </w:t>
            </w:r>
            <w:r w:rsidR="005E0DE3" w:rsidRPr="00B077DB">
              <w:rPr>
                <w:lang w:val="ru-BY" w:eastAsia="en-US"/>
              </w:rPr>
              <w:t>24</w:t>
            </w:r>
          </w:p>
          <w:p w14:paraId="2AFF9C24" w14:textId="4AA18A66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</w:p>
          <w:p w14:paraId="2B15D4F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</w:p>
          <w:p w14:paraId="7F97D0E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7E374C6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1927" w:type="dxa"/>
          </w:tcPr>
          <w:p w14:paraId="2A7B9EC8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Время работы:</w:t>
            </w:r>
          </w:p>
          <w:p w14:paraId="6387268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понедельник –пятница:</w:t>
            </w:r>
            <w:r w:rsidRPr="00B077DB">
              <w:rPr>
                <w:lang w:eastAsia="en-US"/>
              </w:rPr>
              <w:br/>
              <w:t>08.30 – 17.30; обед: с 13.00 до 14.00</w:t>
            </w:r>
          </w:p>
        </w:tc>
        <w:tc>
          <w:tcPr>
            <w:tcW w:w="3445" w:type="dxa"/>
          </w:tcPr>
          <w:p w14:paraId="52DD50D9" w14:textId="691B176C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  <w:r w:rsidRPr="00B077DB">
              <w:rPr>
                <w:lang w:eastAsia="en-US"/>
              </w:rPr>
              <w:t xml:space="preserve">Электронный адрес: </w:t>
            </w:r>
            <w:r w:rsidRPr="00B077DB">
              <w:rPr>
                <w:lang w:eastAsia="en-US"/>
              </w:rPr>
              <w:br/>
            </w:r>
            <w:hyperlink r:id="rId9" w:history="1">
              <w:r w:rsidRPr="00B077DB">
                <w:rPr>
                  <w:rStyle w:val="af"/>
                  <w:rFonts w:eastAsiaTheme="majorEastAsia"/>
                  <w:color w:val="auto"/>
                  <w:lang w:val="ru-BY" w:eastAsia="en-US"/>
                </w:rPr>
                <w:t>ktsoc@minsk-region.gov.by</w:t>
              </w:r>
            </w:hyperlink>
          </w:p>
          <w:p w14:paraId="0F7365D5" w14:textId="09905C46" w:rsidR="005E0DE3" w:rsidRPr="00B077DB" w:rsidRDefault="00FD02F8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Телефон «горячей линии»: </w:t>
            </w:r>
          </w:p>
          <w:p w14:paraId="2A38BF4F" w14:textId="06EAED03" w:rsidR="00FD02F8" w:rsidRPr="00B077DB" w:rsidRDefault="00FD02F8" w:rsidP="00FD02F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ru-BY" w:eastAsia="en-US"/>
              </w:rPr>
            </w:pPr>
            <w:r w:rsidRPr="00B077DB">
              <w:rPr>
                <w:lang w:val="ru-BY" w:eastAsia="en-US"/>
              </w:rPr>
              <w:t>8 (</w:t>
            </w:r>
            <w:r w:rsidR="005B25A9" w:rsidRPr="00B077DB">
              <w:rPr>
                <w:lang w:val="ru-BY" w:eastAsia="en-US"/>
              </w:rPr>
              <w:t>0</w:t>
            </w:r>
            <w:r w:rsidRPr="00B077DB">
              <w:rPr>
                <w:lang w:val="ru-BY" w:eastAsia="en-US"/>
              </w:rPr>
              <w:t xml:space="preserve">17) 500 47 24 </w:t>
            </w:r>
            <w:r w:rsidRPr="00B077DB">
              <w:rPr>
                <w:lang w:eastAsia="en-US"/>
              </w:rPr>
              <w:t>ежедневно (кроме выходных и праздничных дней) с 9.00 до 17.00</w:t>
            </w:r>
          </w:p>
          <w:p w14:paraId="1C5CABD5" w14:textId="77777777" w:rsidR="00FD02F8" w:rsidRPr="00B077DB" w:rsidRDefault="00FD02F8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59165D6A" w14:textId="1CEAEFAE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4957" w:type="dxa"/>
          </w:tcPr>
          <w:p w14:paraId="117D3108" w14:textId="12D847EC" w:rsidR="00FD02F8" w:rsidRPr="00B077DB" w:rsidRDefault="00FD02F8" w:rsidP="00FD02F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</w:rPr>
            </w:pPr>
            <w:r w:rsidRPr="00B077DB">
              <w:rPr>
                <w:color w:val="000000"/>
              </w:rPr>
              <w:lastRenderedPageBreak/>
              <w:t xml:space="preserve">По вопросам </w:t>
            </w:r>
            <w:r w:rsidR="005B25A9" w:rsidRPr="00B077DB">
              <w:rPr>
                <w:color w:val="000000"/>
              </w:rPr>
              <w:t xml:space="preserve">назначения </w:t>
            </w:r>
            <w:r w:rsidRPr="00B077DB">
              <w:rPr>
                <w:color w:val="000000"/>
              </w:rPr>
              <w:t>пенси</w:t>
            </w:r>
            <w:r w:rsidR="005B25A9" w:rsidRPr="00B077DB">
              <w:rPr>
                <w:color w:val="000000"/>
              </w:rPr>
              <w:t xml:space="preserve">й по инвалидности, пособий семьям, воспитывающим детей-инвалидов, пособия по уходу за ребенком-инвалидом: </w:t>
            </w:r>
            <w:r w:rsidRPr="00B077DB">
              <w:rPr>
                <w:color w:val="000000"/>
              </w:rPr>
              <w:t xml:space="preserve"> </w:t>
            </w:r>
            <w:r w:rsidR="005B25A9" w:rsidRPr="00B077DB">
              <w:rPr>
                <w:lang w:val="ru-BY" w:eastAsia="en-US"/>
              </w:rPr>
              <w:t xml:space="preserve">8 (017) </w:t>
            </w:r>
            <w:r w:rsidRPr="00B077DB">
              <w:rPr>
                <w:color w:val="000000"/>
              </w:rPr>
              <w:t>500 47 65, 516 81 20,</w:t>
            </w:r>
          </w:p>
          <w:p w14:paraId="798694FE" w14:textId="0E4BEB80" w:rsidR="005B25A9" w:rsidRPr="00B077DB" w:rsidRDefault="005B25A9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color w:val="000000"/>
              </w:rPr>
            </w:pPr>
            <w:r w:rsidRPr="00B077DB">
              <w:rPr>
                <w:color w:val="000000"/>
              </w:rPr>
              <w:t>п</w:t>
            </w:r>
            <w:r w:rsidR="005E0DE3" w:rsidRPr="00B077DB">
              <w:rPr>
                <w:color w:val="000000"/>
              </w:rPr>
              <w:t xml:space="preserve">о вопросам занятости инвалидов: </w:t>
            </w:r>
            <w:r w:rsidRPr="00B077DB">
              <w:rPr>
                <w:lang w:val="ru-BY" w:eastAsia="en-US"/>
              </w:rPr>
              <w:t xml:space="preserve">8 (017) </w:t>
            </w:r>
            <w:r w:rsidR="005E0DE3" w:rsidRPr="00B077DB">
              <w:rPr>
                <w:color w:val="000000"/>
              </w:rPr>
              <w:t>5</w:t>
            </w:r>
            <w:r w:rsidRPr="00B077DB">
              <w:rPr>
                <w:color w:val="000000"/>
              </w:rPr>
              <w:t xml:space="preserve">00 47 67, 500 47 84, </w:t>
            </w:r>
          </w:p>
          <w:p w14:paraId="6C759793" w14:textId="6BEE20D5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по вопросам оказания социальной поддержки</w:t>
            </w:r>
            <w:r w:rsidR="005B25A9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 xml:space="preserve"> </w:t>
            </w:r>
            <w:r w:rsidR="005B25A9" w:rsidRPr="00B077DB">
              <w:rPr>
                <w:lang w:eastAsia="en-US"/>
              </w:rPr>
              <w:t xml:space="preserve">семьям, воспитывающим детей-инвалидов, предоставления государственной адресной социальной помощи: 8 (017) </w:t>
            </w:r>
            <w:r w:rsidRPr="00B077DB">
              <w:rPr>
                <w:lang w:eastAsia="en-US"/>
              </w:rPr>
              <w:t>500 47 60, 516 81 29, 500 47 74</w:t>
            </w:r>
            <w:r w:rsidR="005B25A9" w:rsidRPr="00B077DB">
              <w:rPr>
                <w:lang w:eastAsia="en-US"/>
              </w:rPr>
              <w:t>, 516 81 38</w:t>
            </w:r>
            <w:r w:rsidRPr="00B077DB">
              <w:rPr>
                <w:lang w:eastAsia="en-US"/>
              </w:rPr>
              <w:t xml:space="preserve">, </w:t>
            </w:r>
          </w:p>
          <w:p w14:paraId="1BD0F24B" w14:textId="77777777" w:rsidR="005E0DE3" w:rsidRPr="00B077DB" w:rsidRDefault="005E0DE3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 по вопросам деятельности социальных </w:t>
            </w:r>
            <w:r w:rsidR="005B25A9" w:rsidRPr="00B077DB">
              <w:rPr>
                <w:lang w:eastAsia="en-US"/>
              </w:rPr>
              <w:t>пансионатов, оказания технических средств социальной реабилитации: 8 (017)</w:t>
            </w:r>
            <w:r w:rsidRPr="00B077DB">
              <w:rPr>
                <w:lang w:eastAsia="en-US"/>
              </w:rPr>
              <w:t xml:space="preserve"> 500 47 </w:t>
            </w:r>
            <w:r w:rsidR="005B25A9" w:rsidRPr="00B077DB">
              <w:rPr>
                <w:lang w:eastAsia="en-US"/>
              </w:rPr>
              <w:t>7</w:t>
            </w:r>
            <w:r w:rsidRPr="00B077DB">
              <w:rPr>
                <w:lang w:eastAsia="en-US"/>
              </w:rPr>
              <w:t>6, 500 47 82,</w:t>
            </w:r>
            <w:r w:rsidR="005B25A9" w:rsidRPr="00B077DB">
              <w:rPr>
                <w:lang w:eastAsia="en-US"/>
              </w:rPr>
              <w:t xml:space="preserve"> 500 47 81</w:t>
            </w:r>
          </w:p>
          <w:p w14:paraId="364E06CD" w14:textId="77777777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4CB382C3" w14:textId="77777777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1E017253" w14:textId="249EB7DB" w:rsidR="005B25A9" w:rsidRPr="00B077DB" w:rsidRDefault="005B25A9" w:rsidP="005B25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5E0DE3" w:rsidRPr="00B077DB" w14:paraId="498DB224" w14:textId="77777777" w:rsidTr="004E7F27">
        <w:tc>
          <w:tcPr>
            <w:tcW w:w="15476" w:type="dxa"/>
            <w:gridSpan w:val="5"/>
          </w:tcPr>
          <w:p w14:paraId="60CA3CD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lastRenderedPageBreak/>
              <w:t>Учреждения социального обслуживания</w:t>
            </w:r>
          </w:p>
        </w:tc>
      </w:tr>
      <w:tr w:rsidR="004E7F27" w:rsidRPr="00B077DB" w14:paraId="511666C3" w14:textId="77777777" w:rsidTr="002944FB">
        <w:trPr>
          <w:trHeight w:val="3104"/>
        </w:trPr>
        <w:tc>
          <w:tcPr>
            <w:tcW w:w="2501" w:type="dxa"/>
          </w:tcPr>
          <w:p w14:paraId="5BF7F05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Государственное учреждение «Жодинский территориальный центр социального обслуживания населения»</w:t>
            </w:r>
          </w:p>
        </w:tc>
        <w:tc>
          <w:tcPr>
            <w:tcW w:w="2646" w:type="dxa"/>
          </w:tcPr>
          <w:p w14:paraId="51CBE43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г. Жодино, ул. Советская,21</w:t>
            </w:r>
          </w:p>
          <w:p w14:paraId="15FFDF9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телефоны:</w:t>
            </w:r>
          </w:p>
          <w:p w14:paraId="1430644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 (01775) 48900</w:t>
            </w:r>
            <w:r w:rsidRPr="00B077DB">
              <w:rPr>
                <w:lang w:eastAsia="en-US"/>
              </w:rPr>
              <w:br/>
              <w:t>8 (01775) 48613</w:t>
            </w:r>
          </w:p>
          <w:p w14:paraId="1F834D1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0B310A4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1927" w:type="dxa"/>
          </w:tcPr>
          <w:p w14:paraId="7365067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05B6AD1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 понедельник – пятница</w:t>
            </w:r>
          </w:p>
          <w:p w14:paraId="4C1A664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 8.00 часов до 13.00 часов</w:t>
            </w:r>
          </w:p>
          <w:p w14:paraId="2BD28A5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 14.00 часов до 17.00 часов</w:t>
            </w:r>
          </w:p>
          <w:p w14:paraId="4712B9B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3445" w:type="dxa"/>
          </w:tcPr>
          <w:p w14:paraId="346BC0E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Электронный адрес:</w:t>
            </w:r>
          </w:p>
          <w:p w14:paraId="24D5325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hyperlink r:id="rId10" w:history="1">
              <w:r w:rsidRPr="00B077DB">
                <w:t>zhodino.r-tc@mintrud.by</w:t>
              </w:r>
            </w:hyperlink>
          </w:p>
          <w:p w14:paraId="21F82EAF" w14:textId="496FDF6E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телефон «Горяч</w:t>
            </w:r>
            <w:r w:rsidR="0048610D" w:rsidRPr="00B077DB">
              <w:rPr>
                <w:lang w:eastAsia="en-US"/>
              </w:rPr>
              <w:t>ей</w:t>
            </w:r>
            <w:r w:rsidRPr="00B077DB">
              <w:rPr>
                <w:lang w:eastAsia="en-US"/>
              </w:rPr>
              <w:t xml:space="preserve"> лини</w:t>
            </w:r>
            <w:r w:rsidR="0048610D" w:rsidRPr="00B077DB">
              <w:rPr>
                <w:lang w:eastAsia="en-US"/>
              </w:rPr>
              <w:t>и</w:t>
            </w:r>
            <w:r w:rsidRPr="00B077DB">
              <w:rPr>
                <w:lang w:eastAsia="en-US"/>
              </w:rPr>
              <w:t>»</w:t>
            </w:r>
            <w:r w:rsidRPr="00B077DB">
              <w:rPr>
                <w:lang w:eastAsia="en-US"/>
              </w:rPr>
              <w:br/>
              <w:t>4-89-00</w:t>
            </w:r>
          </w:p>
          <w:p w14:paraId="4923C092" w14:textId="7168FC74" w:rsidR="005E0DE3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з</w:t>
            </w:r>
            <w:r w:rsidR="005E0DE3" w:rsidRPr="00B077DB">
              <w:rPr>
                <w:lang w:eastAsia="en-US"/>
              </w:rPr>
              <w:t>вонки принимаются в рабочие дни с понедельника по пятницу с 8.00 до 17.00, обеденный перерыв с 13.00 до 14.00</w:t>
            </w:r>
          </w:p>
          <w:p w14:paraId="7B9F887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сайт:</w:t>
            </w:r>
            <w:r w:rsidRPr="00B077DB">
              <w:t xml:space="preserve"> </w:t>
            </w:r>
            <w:r w:rsidRPr="00B077DB">
              <w:rPr>
                <w:lang w:eastAsia="en-US"/>
              </w:rPr>
              <w:t>www.centrzhodino.cson.by</w:t>
            </w:r>
          </w:p>
          <w:p w14:paraId="3242240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  <w:tc>
          <w:tcPr>
            <w:tcW w:w="4957" w:type="dxa"/>
          </w:tcPr>
          <w:p w14:paraId="2E6C02D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Оказание услуг почасового ухода за детьми (услуги няни), социального патроната, социально-психологических услуг гражданам (семьям), находящимся в трудной жизненной ситуации,</w:t>
            </w:r>
          </w:p>
          <w:p w14:paraId="00B4FE9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социальная реабилитация, абилитация инвалидов, в т.ч. дневное пребывание,</w:t>
            </w:r>
          </w:p>
          <w:p w14:paraId="3A96D71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материальная помощь, выдача технических средств социальной реабилитации,</w:t>
            </w:r>
          </w:p>
          <w:p w14:paraId="47C59193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клубы самопомощи и психологической поддержки,</w:t>
            </w:r>
          </w:p>
          <w:p w14:paraId="0AA40311" w14:textId="64067BB7" w:rsidR="005E0DE3" w:rsidRPr="00B077DB" w:rsidRDefault="005E0DE3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иные социальные услуги</w:t>
            </w:r>
          </w:p>
        </w:tc>
      </w:tr>
      <w:tr w:rsidR="0048610D" w:rsidRPr="00B077DB" w14:paraId="27245EFA" w14:textId="77777777" w:rsidTr="002944FB">
        <w:trPr>
          <w:trHeight w:val="2160"/>
        </w:trPr>
        <w:tc>
          <w:tcPr>
            <w:tcW w:w="2501" w:type="dxa"/>
          </w:tcPr>
          <w:p w14:paraId="64284935" w14:textId="0FF4B8F8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ГУ «</w:t>
            </w:r>
            <w:proofErr w:type="spellStart"/>
            <w:r w:rsidRPr="00B077DB">
              <w:rPr>
                <w:lang w:eastAsia="en-US"/>
              </w:rPr>
              <w:t>Ивенецкий</w:t>
            </w:r>
            <w:proofErr w:type="spellEnd"/>
            <w:r w:rsidRPr="00B077DB">
              <w:rPr>
                <w:lang w:eastAsia="en-US"/>
              </w:rPr>
              <w:t xml:space="preserve"> детский социальный пансионат «Доброта сердец»</w:t>
            </w:r>
          </w:p>
        </w:tc>
        <w:tc>
          <w:tcPr>
            <w:tcW w:w="2646" w:type="dxa"/>
          </w:tcPr>
          <w:p w14:paraId="01BEE071" w14:textId="77777777" w:rsidR="0048610D" w:rsidRPr="00B077DB" w:rsidRDefault="0048610D" w:rsidP="0048610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область,</w:t>
            </w:r>
          </w:p>
          <w:p w14:paraId="788D575C" w14:textId="60C0CB54" w:rsidR="0048610D" w:rsidRPr="00B077DB" w:rsidRDefault="0048610D" w:rsidP="0048610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Воложинский район, </w:t>
            </w:r>
            <w:proofErr w:type="spellStart"/>
            <w:r w:rsidRPr="00B077DB">
              <w:rPr>
                <w:lang w:eastAsia="en-US"/>
              </w:rPr>
              <w:t>г.п</w:t>
            </w:r>
            <w:proofErr w:type="spellEnd"/>
            <w:r w:rsidRPr="00B077DB">
              <w:rPr>
                <w:lang w:eastAsia="en-US"/>
              </w:rPr>
              <w:t xml:space="preserve">. </w:t>
            </w:r>
            <w:proofErr w:type="spellStart"/>
            <w:r w:rsidRPr="00B077DB">
              <w:rPr>
                <w:lang w:eastAsia="en-US"/>
              </w:rPr>
              <w:t>Ивенец</w:t>
            </w:r>
            <w:proofErr w:type="spellEnd"/>
            <w:r w:rsidRPr="00B077DB">
              <w:rPr>
                <w:lang w:eastAsia="en-US"/>
              </w:rPr>
              <w:t>, ул. 17 Сентября, д. 46, телефоны:</w:t>
            </w:r>
            <w:r w:rsidRPr="00B077DB">
              <w:rPr>
                <w:lang w:eastAsia="en-US"/>
              </w:rPr>
              <w:br/>
              <w:t>8(01772) 52084, 8(01772) 68258</w:t>
            </w:r>
          </w:p>
        </w:tc>
        <w:tc>
          <w:tcPr>
            <w:tcW w:w="1927" w:type="dxa"/>
          </w:tcPr>
          <w:p w14:paraId="5E2D087E" w14:textId="77777777" w:rsidR="0048610D" w:rsidRPr="00B077DB" w:rsidRDefault="0048610D" w:rsidP="0048610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615D4DD8" w14:textId="0D4C2401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 8.00 до 17.00 обед 13.00 – 14.00</w:t>
            </w:r>
          </w:p>
        </w:tc>
        <w:tc>
          <w:tcPr>
            <w:tcW w:w="3445" w:type="dxa"/>
          </w:tcPr>
          <w:p w14:paraId="02F3C32B" w14:textId="77777777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Отделение социальной реабилитации и абилитации инвалидов: 8(01772) 52084, +37529 521 36 82</w:t>
            </w:r>
          </w:p>
          <w:p w14:paraId="2578A8C9" w14:textId="5B88DE09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hyperlink r:id="rId11" w:history="1">
              <w:r w:rsidRPr="00B077DB">
                <w:rPr>
                  <w:lang w:eastAsia="en-US"/>
                </w:rPr>
                <w:t>Dom-iveneckij@yandex.ru</w:t>
              </w:r>
            </w:hyperlink>
          </w:p>
          <w:p w14:paraId="61690116" w14:textId="77777777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детское отделение: </w:t>
            </w:r>
          </w:p>
          <w:p w14:paraId="53804730" w14:textId="61E70B36" w:rsidR="0048610D" w:rsidRPr="00B077DB" w:rsidRDefault="0048610D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8(01772) 68258, </w:t>
            </w:r>
            <w:r w:rsidR="002944FB" w:rsidRPr="00B077DB">
              <w:rPr>
                <w:lang w:eastAsia="en-US"/>
              </w:rPr>
              <w:t>8(01772) 68274</w:t>
            </w:r>
          </w:p>
        </w:tc>
        <w:tc>
          <w:tcPr>
            <w:tcW w:w="4957" w:type="dxa"/>
          </w:tcPr>
          <w:p w14:paraId="6E2C172E" w14:textId="77777777" w:rsidR="000002E9" w:rsidRPr="00B077DB" w:rsidRDefault="000002E9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Социальной реабилитация, абилитация детей-инвалидов с 4 до 18 лет, </w:t>
            </w:r>
          </w:p>
          <w:p w14:paraId="7B37CF9B" w14:textId="380F66C8" w:rsidR="0048610D" w:rsidRPr="00B077DB" w:rsidRDefault="000002E9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услуги социальной передышки, дневного пребывания для детей-инвалид</w:t>
            </w:r>
            <w:r w:rsidR="00AD41A5" w:rsidRPr="00B077DB">
              <w:rPr>
                <w:lang w:eastAsia="en-US"/>
              </w:rPr>
              <w:t>о</w:t>
            </w:r>
            <w:r w:rsidRPr="00B077DB">
              <w:rPr>
                <w:lang w:eastAsia="en-US"/>
              </w:rPr>
              <w:t>в</w:t>
            </w:r>
          </w:p>
        </w:tc>
      </w:tr>
      <w:tr w:rsidR="002944FB" w:rsidRPr="00B077DB" w14:paraId="062E8341" w14:textId="77777777" w:rsidTr="002944FB">
        <w:trPr>
          <w:trHeight w:val="1867"/>
        </w:trPr>
        <w:tc>
          <w:tcPr>
            <w:tcW w:w="2501" w:type="dxa"/>
          </w:tcPr>
          <w:p w14:paraId="3BC5A234" w14:textId="20788534" w:rsidR="002944FB" w:rsidRPr="00B077DB" w:rsidRDefault="002944FB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ГУ «Червенский детский социальный пансионат «Игуменский»</w:t>
            </w:r>
          </w:p>
        </w:tc>
        <w:tc>
          <w:tcPr>
            <w:tcW w:w="2646" w:type="dxa"/>
          </w:tcPr>
          <w:p w14:paraId="73B555AB" w14:textId="77777777" w:rsidR="002944FB" w:rsidRPr="00B077DB" w:rsidRDefault="002944FB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область,</w:t>
            </w:r>
          </w:p>
          <w:p w14:paraId="27EC68C7" w14:textId="3DA4D0A8" w:rsidR="002944FB" w:rsidRPr="00B077DB" w:rsidRDefault="002944FB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Червенский район, </w:t>
            </w:r>
            <w:r w:rsidRPr="00B077DB">
              <w:rPr>
                <w:lang w:eastAsia="en-US"/>
              </w:rPr>
              <w:br/>
              <w:t>г. Червень, ул. Ленинская, д. 37, телефоны:</w:t>
            </w:r>
            <w:r w:rsidRPr="00B077DB">
              <w:rPr>
                <w:lang w:eastAsia="en-US"/>
              </w:rPr>
              <w:br/>
              <w:t>8(01714) 55228, 8(01714) 55227</w:t>
            </w:r>
          </w:p>
        </w:tc>
        <w:tc>
          <w:tcPr>
            <w:tcW w:w="1927" w:type="dxa"/>
          </w:tcPr>
          <w:p w14:paraId="05CFF8DF" w14:textId="77777777" w:rsidR="002944FB" w:rsidRPr="00B077DB" w:rsidRDefault="002944FB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337C6380" w14:textId="168B3C2F" w:rsidR="002944FB" w:rsidRPr="00B077DB" w:rsidRDefault="002944FB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 8.00 до 17.00 обед 13.00 – 14.00</w:t>
            </w:r>
          </w:p>
        </w:tc>
        <w:tc>
          <w:tcPr>
            <w:tcW w:w="3445" w:type="dxa"/>
          </w:tcPr>
          <w:p w14:paraId="4925C387" w14:textId="77777777" w:rsidR="002944FB" w:rsidRPr="00B077DB" w:rsidRDefault="002944FB" w:rsidP="002944FB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Электронный адрес:</w:t>
            </w:r>
          </w:p>
          <w:p w14:paraId="1CC124CE" w14:textId="78C3C049" w:rsidR="002944FB" w:rsidRPr="00B077DB" w:rsidRDefault="000002E9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 xml:space="preserve"> </w:t>
            </w:r>
            <w:hyperlink r:id="rId12" w:history="1">
              <w:r w:rsidRPr="00B077DB">
                <w:t>org@chervendi.by</w:t>
              </w:r>
            </w:hyperlink>
          </w:p>
          <w:p w14:paraId="4601EABC" w14:textId="6E1F4E93" w:rsidR="000002E9" w:rsidRPr="00B077DB" w:rsidRDefault="000002E9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8(01714) 55228, 8(01714) 55227</w:t>
            </w:r>
          </w:p>
        </w:tc>
        <w:tc>
          <w:tcPr>
            <w:tcW w:w="4957" w:type="dxa"/>
          </w:tcPr>
          <w:p w14:paraId="47EC21A4" w14:textId="77777777" w:rsidR="00AD41A5" w:rsidRPr="00B077DB" w:rsidRDefault="00AD41A5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На возмездной основе оказываются услуги дневного пребывания и ухода за детьми-инвалидами (услуги социальной передышки), </w:t>
            </w:r>
          </w:p>
          <w:p w14:paraId="529701D7" w14:textId="270362A5" w:rsidR="002944FB" w:rsidRPr="00B077DB" w:rsidRDefault="00AD41A5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услуги дневного пребывания оказываются в форме полустационарного социального обслуживания</w:t>
            </w:r>
          </w:p>
        </w:tc>
      </w:tr>
      <w:tr w:rsidR="004E7F27" w:rsidRPr="00B077DB" w14:paraId="4E1F9473" w14:textId="77777777" w:rsidTr="004E7F27">
        <w:tc>
          <w:tcPr>
            <w:tcW w:w="2501" w:type="dxa"/>
          </w:tcPr>
          <w:p w14:paraId="6371260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Государственное учреждение «Республиканский реабилитационный центр для детей-инвалидов»</w:t>
            </w:r>
          </w:p>
        </w:tc>
        <w:tc>
          <w:tcPr>
            <w:tcW w:w="2646" w:type="dxa"/>
          </w:tcPr>
          <w:p w14:paraId="06CD0BA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г. Минск, ул. Севастопольская, 56, </w:t>
            </w:r>
          </w:p>
          <w:p w14:paraId="0345AE9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приемная директора</w:t>
            </w:r>
          </w:p>
          <w:p w14:paraId="23486A7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тел/факс 8 (017) 374 58 17</w:t>
            </w:r>
          </w:p>
          <w:p w14:paraId="2C284DB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регистратура</w:t>
            </w:r>
          </w:p>
          <w:p w14:paraId="213B309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 8 (017) 373 60 86, +375 44 528 20 40</w:t>
            </w:r>
          </w:p>
        </w:tc>
        <w:tc>
          <w:tcPr>
            <w:tcW w:w="1927" w:type="dxa"/>
          </w:tcPr>
          <w:p w14:paraId="76C3DE0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5329B63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понедельник –пятница:</w:t>
            </w:r>
          </w:p>
          <w:p w14:paraId="023F553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8.00 – 17.00</w:t>
            </w:r>
          </w:p>
          <w:p w14:paraId="52B3CEA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обед: </w:t>
            </w:r>
            <w:r w:rsidRPr="00B077DB">
              <w:rPr>
                <w:lang w:eastAsia="en-US"/>
              </w:rPr>
              <w:br/>
              <w:t>13.00 – 13.30</w:t>
            </w:r>
          </w:p>
        </w:tc>
        <w:tc>
          <w:tcPr>
            <w:tcW w:w="3445" w:type="dxa"/>
          </w:tcPr>
          <w:p w14:paraId="570CC48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e-mail: rrcdi@reacenter.by</w:t>
            </w:r>
          </w:p>
          <w:p w14:paraId="1FDD2FD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>www.reacenter.by</w:t>
            </w:r>
          </w:p>
        </w:tc>
        <w:tc>
          <w:tcPr>
            <w:tcW w:w="4957" w:type="dxa"/>
          </w:tcPr>
          <w:p w14:paraId="03800932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Комплексная реабилитация детей-инвалидов по индивидуальным программам с 3 до 18 лет с заболеваниями нервной и костно-мышечной систем, следствие которых является нарушение функций опорно-двигательного аппарата</w:t>
            </w:r>
          </w:p>
          <w:p w14:paraId="61ED735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6D6EC8F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5E0DE3" w:rsidRPr="00B077DB" w14:paraId="00CC023A" w14:textId="77777777" w:rsidTr="004E7F27">
        <w:tc>
          <w:tcPr>
            <w:tcW w:w="15476" w:type="dxa"/>
            <w:gridSpan w:val="5"/>
          </w:tcPr>
          <w:p w14:paraId="2C8EE3F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t>Общественные объединения</w:t>
            </w:r>
          </w:p>
        </w:tc>
      </w:tr>
      <w:tr w:rsidR="004E7F27" w:rsidRPr="00B077DB" w14:paraId="51918B5A" w14:textId="77777777" w:rsidTr="004E7F27">
        <w:tc>
          <w:tcPr>
            <w:tcW w:w="2501" w:type="dxa"/>
          </w:tcPr>
          <w:p w14:paraId="2D7E24D7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Жодинская городская организация общественного объединения «Белорусская ассоциация помощи </w:t>
            </w:r>
            <w:r w:rsidRPr="00B077DB">
              <w:rPr>
                <w:lang w:eastAsia="en-US"/>
              </w:rPr>
              <w:lastRenderedPageBreak/>
              <w:t>детям-инвалидам и молодым инвалидам»</w:t>
            </w:r>
          </w:p>
        </w:tc>
        <w:tc>
          <w:tcPr>
            <w:tcW w:w="2646" w:type="dxa"/>
          </w:tcPr>
          <w:p w14:paraId="5B5827AB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 xml:space="preserve">г. Жодино, ул. Советская д. 24 </w:t>
            </w:r>
            <w:r w:rsidRPr="00B077DB">
              <w:rPr>
                <w:lang w:eastAsia="en-US"/>
              </w:rPr>
              <w:br/>
              <w:t>к. 21 А</w:t>
            </w:r>
          </w:p>
          <w:p w14:paraId="5FF6AF1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телефон председателя: 375291774172 –Демидович Жанна </w:t>
            </w:r>
            <w:r w:rsidRPr="00B077DB">
              <w:rPr>
                <w:lang w:eastAsia="en-US"/>
              </w:rPr>
              <w:lastRenderedPageBreak/>
              <w:t xml:space="preserve">Николаевна </w:t>
            </w:r>
          </w:p>
        </w:tc>
        <w:tc>
          <w:tcPr>
            <w:tcW w:w="1927" w:type="dxa"/>
          </w:tcPr>
          <w:p w14:paraId="15A8C18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 xml:space="preserve">Время работы: </w:t>
            </w:r>
          </w:p>
          <w:p w14:paraId="06162C25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вторник, четверг, суббота: </w:t>
            </w:r>
            <w:r w:rsidRPr="00B077DB">
              <w:rPr>
                <w:lang w:eastAsia="en-US"/>
              </w:rPr>
              <w:br/>
              <w:t>10.00 – 18.00</w:t>
            </w:r>
          </w:p>
        </w:tc>
        <w:tc>
          <w:tcPr>
            <w:tcW w:w="3445" w:type="dxa"/>
          </w:tcPr>
          <w:p w14:paraId="1BA84CD4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Электронный адрес:</w:t>
            </w:r>
          </w:p>
          <w:p w14:paraId="66FCD920" w14:textId="3A29D22A" w:rsidR="00DF3968" w:rsidRPr="00B077DB" w:rsidRDefault="00DF3968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hyperlink r:id="rId13" w:history="1">
              <w:r w:rsidRPr="00B077DB">
                <w:rPr>
                  <w:rStyle w:val="af"/>
                  <w:color w:val="auto"/>
                  <w:lang w:val="en-US"/>
                </w:rPr>
                <w:t>zhanna</w:t>
              </w:r>
              <w:r w:rsidRPr="00B077DB">
                <w:rPr>
                  <w:rStyle w:val="af"/>
                  <w:color w:val="auto"/>
                </w:rPr>
                <w:t>.</w:t>
              </w:r>
              <w:r w:rsidRPr="00B077DB">
                <w:rPr>
                  <w:rStyle w:val="af"/>
                  <w:color w:val="auto"/>
                  <w:lang w:val="en-US"/>
                </w:rPr>
                <w:t>demidowi</w:t>
              </w:r>
              <w:r w:rsidRPr="00B077DB">
                <w:rPr>
                  <w:rStyle w:val="af"/>
                  <w:color w:val="auto"/>
                </w:rPr>
                <w:t>4@</w:t>
              </w:r>
              <w:r w:rsidRPr="00B077DB">
                <w:rPr>
                  <w:rStyle w:val="af"/>
                  <w:color w:val="auto"/>
                  <w:lang w:val="en-US"/>
                </w:rPr>
                <w:t>yandex</w:t>
              </w:r>
            </w:hyperlink>
            <w:r w:rsidR="005E0DE3" w:rsidRPr="00B077DB">
              <w:t>.</w:t>
            </w:r>
          </w:p>
          <w:p w14:paraId="22981C23" w14:textId="591DCAE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spellStart"/>
            <w:r w:rsidRPr="00B077DB">
              <w:rPr>
                <w:lang w:val="en-US"/>
              </w:rPr>
              <w:t>ru</w:t>
            </w:r>
            <w:proofErr w:type="spellEnd"/>
          </w:p>
        </w:tc>
        <w:tc>
          <w:tcPr>
            <w:tcW w:w="4957" w:type="dxa"/>
          </w:tcPr>
          <w:p w14:paraId="407C2A4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Предоставление гуманитарной помощи (одежда, обувь б/у), обеспечение техническими средствами социальной реабилитации; </w:t>
            </w:r>
          </w:p>
          <w:p w14:paraId="766DDAA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предоставление психологической, социальной, правовой поддержки семьям, где </w:t>
            </w:r>
            <w:r w:rsidRPr="00B077DB">
              <w:rPr>
                <w:lang w:eastAsia="en-US"/>
              </w:rPr>
              <w:lastRenderedPageBreak/>
              <w:t xml:space="preserve">живут дети и молодежь с ограничениями; </w:t>
            </w:r>
          </w:p>
          <w:p w14:paraId="6F6A06BE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осуществление социальной реабилитации, организация занятости молодежи с особенностями в развитии; формирование позитивного отношения к людям с инвалидностью</w:t>
            </w:r>
          </w:p>
        </w:tc>
      </w:tr>
      <w:tr w:rsidR="004E7F27" w:rsidRPr="00B077DB" w14:paraId="6CF52257" w14:textId="77777777" w:rsidTr="004E7F27">
        <w:tc>
          <w:tcPr>
            <w:tcW w:w="2501" w:type="dxa"/>
          </w:tcPr>
          <w:p w14:paraId="579BDDE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Минская областная организация общественного объединения «Белорусское товарищество инвалидов по зрению» </w:t>
            </w:r>
          </w:p>
        </w:tc>
        <w:tc>
          <w:tcPr>
            <w:tcW w:w="2646" w:type="dxa"/>
          </w:tcPr>
          <w:p w14:paraId="119DABF6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г. Минск, ул. Якубовского, д.52-Б к.331,</w:t>
            </w:r>
          </w:p>
          <w:p w14:paraId="68DAAE3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контактные телефоны:</w:t>
            </w:r>
          </w:p>
          <w:p w14:paraId="125BF790" w14:textId="77777777" w:rsidR="00DF3968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председатель –</w:t>
            </w:r>
            <w:r w:rsidR="00DF3968" w:rsidRPr="00B077DB">
              <w:t xml:space="preserve"> </w:t>
            </w:r>
          </w:p>
          <w:p w14:paraId="285985FD" w14:textId="18F5376C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8 (017) 234-82-59</w:t>
            </w:r>
          </w:p>
          <w:p w14:paraId="0D75FBE0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приёмная: 8 (017) 234-82-53 (тел/факс)</w:t>
            </w:r>
          </w:p>
          <w:p w14:paraId="024C865D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 xml:space="preserve">главный бухгалтер: </w:t>
            </w:r>
            <w:r w:rsidRPr="00B077DB">
              <w:br/>
              <w:t>8 (017) 234-82-03</w:t>
            </w:r>
          </w:p>
          <w:p w14:paraId="4CCB43EC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инструкторы: 8 (017) 234-82-03</w:t>
            </w:r>
          </w:p>
          <w:p w14:paraId="2CF9A009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t xml:space="preserve">инструктор по социальной реабилитации: </w:t>
            </w:r>
            <w:r w:rsidRPr="00B077DB">
              <w:br/>
              <w:t>8 (017) 234-82-51</w:t>
            </w:r>
            <w:r w:rsidRPr="00B077DB">
              <w:br/>
            </w:r>
          </w:p>
        </w:tc>
        <w:tc>
          <w:tcPr>
            <w:tcW w:w="1927" w:type="dxa"/>
          </w:tcPr>
          <w:p w14:paraId="7F7D47F1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043DDE1E" w14:textId="4F4FB705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08.00-1</w:t>
            </w:r>
            <w:r w:rsidR="00DF3968" w:rsidRPr="00B077DB">
              <w:rPr>
                <w:lang w:eastAsia="en-US"/>
              </w:rPr>
              <w:t>6</w:t>
            </w:r>
            <w:r w:rsidRPr="00B077DB">
              <w:rPr>
                <w:lang w:eastAsia="en-US"/>
              </w:rPr>
              <w:t>.</w:t>
            </w:r>
            <w:r w:rsidR="00DF3968" w:rsidRPr="00B077DB">
              <w:rPr>
                <w:lang w:eastAsia="en-US"/>
              </w:rPr>
              <w:t>3</w:t>
            </w:r>
            <w:r w:rsidRPr="00B077DB">
              <w:rPr>
                <w:lang w:eastAsia="en-US"/>
              </w:rPr>
              <w:t>0,</w:t>
            </w:r>
            <w:r w:rsidRPr="00B077DB">
              <w:rPr>
                <w:lang w:eastAsia="en-US"/>
              </w:rPr>
              <w:br/>
              <w:t>обед:</w:t>
            </w:r>
            <w:r w:rsidRPr="00B077DB">
              <w:rPr>
                <w:lang w:eastAsia="en-US"/>
              </w:rPr>
              <w:br/>
              <w:t>13.00-1</w:t>
            </w:r>
            <w:r w:rsidR="00DF3968" w:rsidRPr="00B077DB">
              <w:rPr>
                <w:lang w:eastAsia="en-US"/>
              </w:rPr>
              <w:t>3</w:t>
            </w:r>
            <w:r w:rsidRPr="00B077DB">
              <w:rPr>
                <w:lang w:eastAsia="en-US"/>
              </w:rPr>
              <w:t>.</w:t>
            </w:r>
            <w:r w:rsidR="00DF3968" w:rsidRPr="00B077DB">
              <w:rPr>
                <w:lang w:eastAsia="en-US"/>
              </w:rPr>
              <w:t>3</w:t>
            </w:r>
            <w:r w:rsidRPr="00B077DB">
              <w:rPr>
                <w:lang w:eastAsia="en-US"/>
              </w:rPr>
              <w:t>0</w:t>
            </w:r>
          </w:p>
        </w:tc>
        <w:tc>
          <w:tcPr>
            <w:tcW w:w="3445" w:type="dxa"/>
          </w:tcPr>
          <w:p w14:paraId="2203D7C8" w14:textId="77777777" w:rsidR="00DF3968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Электронн</w:t>
            </w:r>
            <w:r w:rsidR="00DF3968" w:rsidRPr="00B077DB">
              <w:t>ый адрес</w:t>
            </w:r>
            <w:r w:rsidRPr="00B077DB">
              <w:t>:</w:t>
            </w:r>
            <w:r w:rsidR="00DF3968" w:rsidRPr="00B077DB">
              <w:t xml:space="preserve"> </w:t>
            </w:r>
          </w:p>
          <w:p w14:paraId="13E83297" w14:textId="77777777" w:rsidR="00DF3968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hyperlink r:id="rId14" w:history="1">
              <w:r w:rsidRPr="00B077DB">
                <w:rPr>
                  <w:rStyle w:val="af"/>
                  <w:rFonts w:eastAsiaTheme="majorEastAsia"/>
                  <w:color w:val="auto"/>
                </w:rPr>
                <w:t>minskobl@beltiz.by</w:t>
              </w:r>
            </w:hyperlink>
            <w:r w:rsidRPr="00B077DB">
              <w:t xml:space="preserve">, </w:t>
            </w:r>
          </w:p>
          <w:p w14:paraId="547ED839" w14:textId="43AB0B95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сайт: https://minsk.beltiz.by</w:t>
            </w:r>
          </w:p>
          <w:p w14:paraId="2139ECCF" w14:textId="77777777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4957" w:type="dxa"/>
          </w:tcPr>
          <w:p w14:paraId="5CC23E2E" w14:textId="77777777" w:rsidR="00F45373" w:rsidRPr="00B077DB" w:rsidRDefault="00F4537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К</w:t>
            </w:r>
            <w:r w:rsidR="005E0DE3" w:rsidRPr="00B077DB">
              <w:rPr>
                <w:lang w:eastAsia="en-US"/>
              </w:rPr>
              <w:t>омплексн</w:t>
            </w:r>
            <w:r w:rsidRPr="00B077DB">
              <w:rPr>
                <w:lang w:eastAsia="en-US"/>
              </w:rPr>
              <w:t xml:space="preserve">ая </w:t>
            </w:r>
            <w:r w:rsidR="005E0DE3" w:rsidRPr="00B077DB">
              <w:rPr>
                <w:lang w:eastAsia="en-US"/>
              </w:rPr>
              <w:t>реабилитаци</w:t>
            </w:r>
            <w:r w:rsidRPr="00B077DB">
              <w:rPr>
                <w:lang w:eastAsia="en-US"/>
              </w:rPr>
              <w:t>я (социально-бытовая реабилитация), пространственное ориентирование, обучение чтению и письму по системе Брайля,</w:t>
            </w:r>
          </w:p>
          <w:p w14:paraId="550D07B5" w14:textId="070D00FF" w:rsidR="00F45373" w:rsidRPr="00B077DB" w:rsidRDefault="00F4537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консультации по приобретению и </w:t>
            </w:r>
            <w:proofErr w:type="gramStart"/>
            <w:r w:rsidRPr="00B077DB">
              <w:rPr>
                <w:lang w:eastAsia="en-US"/>
              </w:rPr>
              <w:t xml:space="preserve">обучению </w:t>
            </w:r>
            <w:r w:rsidR="005E0DE3" w:rsidRPr="00B077DB">
              <w:rPr>
                <w:lang w:eastAsia="en-US"/>
              </w:rPr>
              <w:t xml:space="preserve"> </w:t>
            </w:r>
            <w:r w:rsidRPr="00B077DB">
              <w:rPr>
                <w:lang w:eastAsia="en-US"/>
              </w:rPr>
              <w:t>пользованию</w:t>
            </w:r>
            <w:proofErr w:type="gramEnd"/>
            <w:r w:rsidRPr="00B077DB">
              <w:rPr>
                <w:lang w:eastAsia="en-US"/>
              </w:rPr>
              <w:t xml:space="preserve"> тифлосредствами и ассистивными устройствами</w:t>
            </w:r>
          </w:p>
          <w:p w14:paraId="41080D5B" w14:textId="18EBEE50" w:rsidR="005E0DE3" w:rsidRPr="00B077DB" w:rsidRDefault="005E0DE3" w:rsidP="00C07D1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F45373" w:rsidRPr="00B077DB" w14:paraId="7BC448C2" w14:textId="77777777" w:rsidTr="004E7F27">
        <w:tc>
          <w:tcPr>
            <w:tcW w:w="2501" w:type="dxa"/>
          </w:tcPr>
          <w:p w14:paraId="72AF7DB9" w14:textId="7FE674D2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Минская областная организация общественного объединения «Белорусское общество инвалидов» </w:t>
            </w:r>
          </w:p>
        </w:tc>
        <w:tc>
          <w:tcPr>
            <w:tcW w:w="2646" w:type="dxa"/>
          </w:tcPr>
          <w:p w14:paraId="51B8EF47" w14:textId="6312BFCF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г. Минск, ул. Воронянского, д.50</w:t>
            </w:r>
            <w:r w:rsidR="002C6B49" w:rsidRPr="00B077DB">
              <w:t>,</w:t>
            </w:r>
            <w:r w:rsidRPr="00B077DB">
              <w:t xml:space="preserve"> к</w:t>
            </w:r>
            <w:r w:rsidR="002C6B49" w:rsidRPr="00B077DB">
              <w:t>орп</w:t>
            </w:r>
            <w:r w:rsidRPr="00B077DB">
              <w:t>.</w:t>
            </w:r>
            <w:r w:rsidR="002C6B49" w:rsidRPr="00B077DB">
              <w:t>4</w:t>
            </w:r>
            <w:r w:rsidRPr="00B077DB">
              <w:t>,</w:t>
            </w:r>
            <w:r w:rsidR="002C6B49" w:rsidRPr="00B077DB">
              <w:t xml:space="preserve"> </w:t>
            </w:r>
            <w:proofErr w:type="spellStart"/>
            <w:r w:rsidR="002C6B49" w:rsidRPr="00B077DB">
              <w:t>каб</w:t>
            </w:r>
            <w:proofErr w:type="spellEnd"/>
            <w:r w:rsidR="002C6B49" w:rsidRPr="00B077DB">
              <w:t>. 1306,1309,</w:t>
            </w:r>
          </w:p>
          <w:p w14:paraId="3EC0611E" w14:textId="77777777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контактные телефоны:</w:t>
            </w:r>
          </w:p>
          <w:p w14:paraId="6FF8EDFF" w14:textId="36398B80" w:rsidR="002C6B49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8 (017)</w:t>
            </w:r>
            <w:r w:rsidR="002C6B49" w:rsidRPr="00B077DB">
              <w:t>364 11 84</w:t>
            </w:r>
          </w:p>
          <w:p w14:paraId="5177287B" w14:textId="3BCF5216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br/>
            </w:r>
          </w:p>
        </w:tc>
        <w:tc>
          <w:tcPr>
            <w:tcW w:w="1927" w:type="dxa"/>
          </w:tcPr>
          <w:p w14:paraId="23B25227" w14:textId="77777777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Время работы:</w:t>
            </w:r>
          </w:p>
          <w:p w14:paraId="6358D46B" w14:textId="43F4CCD6" w:rsidR="00F45373" w:rsidRPr="00B077DB" w:rsidRDefault="00F45373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08.</w:t>
            </w:r>
            <w:r w:rsidR="002C6B49" w:rsidRPr="00B077DB">
              <w:rPr>
                <w:lang w:eastAsia="en-US"/>
              </w:rPr>
              <w:t>3</w:t>
            </w:r>
            <w:r w:rsidRPr="00B077DB">
              <w:rPr>
                <w:lang w:eastAsia="en-US"/>
              </w:rPr>
              <w:t>0-1</w:t>
            </w:r>
            <w:r w:rsidR="002C6B49" w:rsidRPr="00B077DB">
              <w:rPr>
                <w:lang w:eastAsia="en-US"/>
              </w:rPr>
              <w:t>7</w:t>
            </w:r>
            <w:r w:rsidRPr="00B077DB">
              <w:rPr>
                <w:lang w:eastAsia="en-US"/>
              </w:rPr>
              <w:t>.</w:t>
            </w:r>
            <w:r w:rsidR="002C6B49" w:rsidRPr="00B077DB">
              <w:rPr>
                <w:lang w:eastAsia="en-US"/>
              </w:rPr>
              <w:t>15</w:t>
            </w:r>
            <w:r w:rsidRPr="00B077DB">
              <w:rPr>
                <w:lang w:eastAsia="en-US"/>
              </w:rPr>
              <w:t>,</w:t>
            </w:r>
            <w:r w:rsidRPr="00B077DB">
              <w:rPr>
                <w:lang w:eastAsia="en-US"/>
              </w:rPr>
              <w:br/>
              <w:t>обед:</w:t>
            </w:r>
            <w:r w:rsidRPr="00B077DB">
              <w:rPr>
                <w:lang w:eastAsia="en-US"/>
              </w:rPr>
              <w:br/>
              <w:t>1</w:t>
            </w:r>
            <w:r w:rsidR="002C6B49" w:rsidRPr="00B077DB">
              <w:rPr>
                <w:lang w:eastAsia="en-US"/>
              </w:rPr>
              <w:t>2</w:t>
            </w:r>
            <w:r w:rsidRPr="00B077DB">
              <w:rPr>
                <w:lang w:eastAsia="en-US"/>
              </w:rPr>
              <w:t>.</w:t>
            </w:r>
            <w:r w:rsidR="002C6B49" w:rsidRPr="00B077DB">
              <w:rPr>
                <w:lang w:eastAsia="en-US"/>
              </w:rPr>
              <w:t>3</w:t>
            </w:r>
            <w:r w:rsidRPr="00B077DB">
              <w:rPr>
                <w:lang w:eastAsia="en-US"/>
              </w:rPr>
              <w:t>0-13.</w:t>
            </w:r>
            <w:r w:rsidR="002C6B49" w:rsidRPr="00B077DB">
              <w:rPr>
                <w:lang w:eastAsia="en-US"/>
              </w:rPr>
              <w:t>0</w:t>
            </w:r>
            <w:r w:rsidRPr="00B077DB">
              <w:rPr>
                <w:lang w:eastAsia="en-US"/>
              </w:rPr>
              <w:t>0</w:t>
            </w:r>
          </w:p>
        </w:tc>
        <w:tc>
          <w:tcPr>
            <w:tcW w:w="3445" w:type="dxa"/>
          </w:tcPr>
          <w:p w14:paraId="6F26B0CC" w14:textId="77777777" w:rsidR="002C6B49" w:rsidRPr="00B077DB" w:rsidRDefault="002C6B49" w:rsidP="002C6B4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 xml:space="preserve">Электронный адрес: </w:t>
            </w:r>
          </w:p>
          <w:p w14:paraId="164199F6" w14:textId="6C0E84E5" w:rsidR="005C5489" w:rsidRPr="00B077DB" w:rsidRDefault="005C5489" w:rsidP="002C6B4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spellStart"/>
            <w:r w:rsidRPr="00B077DB">
              <w:rPr>
                <w:lang w:val="en-US"/>
              </w:rPr>
              <w:t>beloi</w:t>
            </w:r>
            <w:proofErr w:type="spellEnd"/>
            <w:r w:rsidRPr="00B077DB">
              <w:t>@.</w:t>
            </w:r>
            <w:r w:rsidRPr="00B077DB">
              <w:rPr>
                <w:lang w:val="en-US"/>
              </w:rPr>
              <w:t>by</w:t>
            </w:r>
            <w:r w:rsidRPr="00B077DB">
              <w:t>,</w:t>
            </w:r>
          </w:p>
          <w:p w14:paraId="09C7C110" w14:textId="7192B2BB" w:rsidR="00F45373" w:rsidRPr="00B077DB" w:rsidRDefault="005C5489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hyperlink r:id="rId15" w:history="1">
              <w:r w:rsidRPr="00B077DB">
                <w:rPr>
                  <w:rStyle w:val="af"/>
                  <w:color w:val="auto"/>
                  <w:lang w:val="en-US"/>
                </w:rPr>
                <w:t>oo</w:t>
              </w:r>
              <w:r w:rsidRPr="00B077DB">
                <w:rPr>
                  <w:rStyle w:val="af"/>
                  <w:color w:val="auto"/>
                </w:rPr>
                <w:t>.</w:t>
              </w:r>
              <w:r w:rsidRPr="00B077DB">
                <w:rPr>
                  <w:rStyle w:val="af"/>
                  <w:color w:val="auto"/>
                  <w:lang w:val="en-US"/>
                </w:rPr>
                <w:t>beloi</w:t>
              </w:r>
              <w:r w:rsidRPr="00B077DB">
                <w:rPr>
                  <w:rStyle w:val="af"/>
                  <w:color w:val="auto"/>
                </w:rPr>
                <w:t>@</w:t>
              </w:r>
              <w:r w:rsidRPr="00B077DB">
                <w:rPr>
                  <w:rStyle w:val="af"/>
                  <w:color w:val="auto"/>
                  <w:lang w:val="en-US"/>
                </w:rPr>
                <w:t>yandex</w:t>
              </w:r>
              <w:r w:rsidRPr="00B077DB">
                <w:rPr>
                  <w:rStyle w:val="af"/>
                  <w:color w:val="auto"/>
                </w:rPr>
                <w:t>.</w:t>
              </w:r>
              <w:r w:rsidRPr="00B077DB">
                <w:rPr>
                  <w:rStyle w:val="af"/>
                  <w:color w:val="auto"/>
                  <w:lang w:val="en-US"/>
                </w:rPr>
                <w:t>by</w:t>
              </w:r>
            </w:hyperlink>
          </w:p>
          <w:p w14:paraId="6D8D850F" w14:textId="77777777" w:rsidR="005C5489" w:rsidRPr="00B077DB" w:rsidRDefault="005C5489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телефон</w:t>
            </w:r>
            <w:r w:rsidRPr="00B077DB">
              <w:rPr>
                <w:lang w:val="en-US"/>
              </w:rPr>
              <w:t xml:space="preserve"> «</w:t>
            </w:r>
            <w:r w:rsidRPr="00B077DB">
              <w:t xml:space="preserve">горячей линии»: </w:t>
            </w:r>
          </w:p>
          <w:p w14:paraId="61D9EFA0" w14:textId="0802C6B3" w:rsidR="005C5489" w:rsidRPr="00B077DB" w:rsidRDefault="005C5489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8 (017) 338 17 97</w:t>
            </w:r>
          </w:p>
        </w:tc>
        <w:tc>
          <w:tcPr>
            <w:tcW w:w="4957" w:type="dxa"/>
          </w:tcPr>
          <w:p w14:paraId="00CAB667" w14:textId="6ABB78A4" w:rsidR="00F45373" w:rsidRPr="00B077DB" w:rsidRDefault="00274468" w:rsidP="00F4537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Оказание информационной поддержки семьям с детьми-инвалидами, проведение культурно-массовых, досуговых, спортивных мероприятий, оказание гуманитарной помощи</w:t>
            </w:r>
          </w:p>
        </w:tc>
      </w:tr>
      <w:tr w:rsidR="005C16B4" w:rsidRPr="00B077DB" w14:paraId="31FE2289" w14:textId="77777777" w:rsidTr="004E7F27">
        <w:tc>
          <w:tcPr>
            <w:tcW w:w="2501" w:type="dxa"/>
          </w:tcPr>
          <w:p w14:paraId="4A4ABCBB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Минская областная организация </w:t>
            </w:r>
            <w:r w:rsidRPr="00B077DB">
              <w:rPr>
                <w:lang w:eastAsia="en-US"/>
              </w:rPr>
              <w:lastRenderedPageBreak/>
              <w:t>общественного объединения «Белорусское общество глухих» </w:t>
            </w:r>
          </w:p>
          <w:p w14:paraId="4D9493C0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  <w:p w14:paraId="382E89DC" w14:textId="05149675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Центр приема-передачи сообщений в экстренные и иные службы от лиц с нарушением слуха, проживающих в Минской области</w:t>
            </w:r>
          </w:p>
        </w:tc>
        <w:tc>
          <w:tcPr>
            <w:tcW w:w="2646" w:type="dxa"/>
          </w:tcPr>
          <w:p w14:paraId="790B7C07" w14:textId="558FF5B4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lastRenderedPageBreak/>
              <w:t xml:space="preserve">г. Борисов, ул. </w:t>
            </w:r>
            <w:r w:rsidRPr="00B077DB">
              <w:rPr>
                <w:lang w:val="en-US"/>
              </w:rPr>
              <w:t>III</w:t>
            </w:r>
            <w:r w:rsidRPr="00B077DB">
              <w:t xml:space="preserve"> Интернационала, д.19, </w:t>
            </w:r>
            <w:r w:rsidRPr="00B077DB">
              <w:lastRenderedPageBreak/>
              <w:t xml:space="preserve">пом. 126, </w:t>
            </w:r>
          </w:p>
          <w:p w14:paraId="48A212FA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>контактные телефоны:</w:t>
            </w:r>
          </w:p>
          <w:p w14:paraId="0CBED32C" w14:textId="79BB9455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t xml:space="preserve">8 (0177) 75 80 17 </w:t>
            </w:r>
          </w:p>
          <w:p w14:paraId="6C6B9782" w14:textId="0FB7E401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br/>
            </w:r>
          </w:p>
        </w:tc>
        <w:tc>
          <w:tcPr>
            <w:tcW w:w="1927" w:type="dxa"/>
          </w:tcPr>
          <w:p w14:paraId="1CB2A380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>Время работы:</w:t>
            </w:r>
          </w:p>
          <w:p w14:paraId="76A04737" w14:textId="467F86AB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08.30-17.00,</w:t>
            </w:r>
            <w:r w:rsidRPr="00B077DB">
              <w:rPr>
                <w:lang w:eastAsia="en-US"/>
              </w:rPr>
              <w:br/>
            </w:r>
            <w:r w:rsidRPr="00B077DB">
              <w:rPr>
                <w:lang w:eastAsia="en-US"/>
              </w:rPr>
              <w:lastRenderedPageBreak/>
              <w:t>обед:</w:t>
            </w:r>
            <w:r w:rsidRPr="00B077DB">
              <w:rPr>
                <w:lang w:eastAsia="en-US"/>
              </w:rPr>
              <w:br/>
              <w:t>13.30-14.00</w:t>
            </w:r>
          </w:p>
        </w:tc>
        <w:tc>
          <w:tcPr>
            <w:tcW w:w="3445" w:type="dxa"/>
          </w:tcPr>
          <w:p w14:paraId="05791389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B077DB">
              <w:lastRenderedPageBreak/>
              <w:t xml:space="preserve">Электронный адрес: </w:t>
            </w:r>
          </w:p>
          <w:p w14:paraId="7DD905E2" w14:textId="632F6BA2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spellStart"/>
            <w:r w:rsidRPr="00B077DB">
              <w:rPr>
                <w:lang w:val="en-US"/>
              </w:rPr>
              <w:t>minskobl</w:t>
            </w:r>
            <w:proofErr w:type="spellEnd"/>
            <w:r w:rsidRPr="00B077DB">
              <w:t>@</w:t>
            </w:r>
            <w:proofErr w:type="spellStart"/>
            <w:r w:rsidRPr="00B077DB">
              <w:rPr>
                <w:lang w:val="en-US"/>
              </w:rPr>
              <w:t>belog</w:t>
            </w:r>
            <w:proofErr w:type="spellEnd"/>
            <w:r w:rsidRPr="00B077DB">
              <w:t>.</w:t>
            </w:r>
            <w:r w:rsidRPr="00B077DB">
              <w:rPr>
                <w:lang w:val="en-US"/>
              </w:rPr>
              <w:t>org</w:t>
            </w:r>
          </w:p>
        </w:tc>
        <w:tc>
          <w:tcPr>
            <w:tcW w:w="4957" w:type="dxa"/>
          </w:tcPr>
          <w:p w14:paraId="2A22880E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Защита прав, свобод и законных интересов инвалидов с нарушением слуха, </w:t>
            </w:r>
          </w:p>
          <w:p w14:paraId="2DC244D0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lastRenderedPageBreak/>
              <w:t xml:space="preserve">оказание услуг перевода на жестовый язык, </w:t>
            </w:r>
          </w:p>
          <w:p w14:paraId="0F8C9B5C" w14:textId="5DFD8985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+375 25 919 59 </w:t>
            </w:r>
            <w:proofErr w:type="gramStart"/>
            <w:r w:rsidRPr="00B077DB">
              <w:rPr>
                <w:lang w:eastAsia="en-US"/>
              </w:rPr>
              <w:t>59  (</w:t>
            </w:r>
            <w:proofErr w:type="gramEnd"/>
            <w:r w:rsidRPr="00B077DB">
              <w:rPr>
                <w:lang w:eastAsia="en-US"/>
              </w:rPr>
              <w:t>круглосуточно)</w:t>
            </w:r>
          </w:p>
          <w:p w14:paraId="09C3A784" w14:textId="3D1CC75A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  <w:tr w:rsidR="005C16B4" w:rsidRPr="00B077DB" w14:paraId="31F6B713" w14:textId="77777777" w:rsidTr="004E7F27">
        <w:tc>
          <w:tcPr>
            <w:tcW w:w="15476" w:type="dxa"/>
            <w:gridSpan w:val="5"/>
          </w:tcPr>
          <w:p w14:paraId="13334BFC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077DB">
              <w:rPr>
                <w:b/>
                <w:lang w:eastAsia="en-US"/>
              </w:rPr>
              <w:lastRenderedPageBreak/>
              <w:t>Иные организации, учреждения</w:t>
            </w:r>
          </w:p>
        </w:tc>
      </w:tr>
      <w:tr w:rsidR="005C16B4" w:rsidRPr="00B077DB" w14:paraId="7C16A50D" w14:textId="77777777" w:rsidTr="004E7F27">
        <w:tc>
          <w:tcPr>
            <w:tcW w:w="2501" w:type="dxa"/>
          </w:tcPr>
          <w:p w14:paraId="60DA140A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РУП «Белорусский протезно-ортопедический восстановительный центр»</w:t>
            </w:r>
          </w:p>
        </w:tc>
        <w:tc>
          <w:tcPr>
            <w:tcW w:w="2646" w:type="dxa"/>
          </w:tcPr>
          <w:p w14:paraId="293FB00E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г. Минск, ул. Одоевского, 10</w:t>
            </w:r>
          </w:p>
          <w:p w14:paraId="0B51DC8F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справочная</w:t>
            </w:r>
          </w:p>
          <w:p w14:paraId="5E871AC3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тел.: +375 17 308 14 34,</w:t>
            </w:r>
          </w:p>
          <w:p w14:paraId="001A8941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eastAsia="en-US"/>
              </w:rPr>
              <w:t>А1: +375 29 17 00 334</w:t>
            </w:r>
          </w:p>
        </w:tc>
        <w:tc>
          <w:tcPr>
            <w:tcW w:w="1927" w:type="dxa"/>
          </w:tcPr>
          <w:p w14:paraId="151030FF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Время работы: </w:t>
            </w:r>
          </w:p>
          <w:p w14:paraId="29346AD3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понедельник –четверг: </w:t>
            </w:r>
          </w:p>
          <w:p w14:paraId="5AF2EDBC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 xml:space="preserve">с 8:15 до 17:00, </w:t>
            </w:r>
          </w:p>
          <w:p w14:paraId="3497237C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пятница: с 8:15 до 16:00</w:t>
            </w:r>
          </w:p>
        </w:tc>
        <w:tc>
          <w:tcPr>
            <w:tcW w:w="3445" w:type="dxa"/>
          </w:tcPr>
          <w:p w14:paraId="25390BE3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val="en-US" w:eastAsia="en-US"/>
              </w:rPr>
              <w:t xml:space="preserve">E-mail: </w:t>
            </w:r>
            <w:hyperlink r:id="rId16" w:history="1">
              <w:r w:rsidRPr="00B077DB">
                <w:rPr>
                  <w:rStyle w:val="af"/>
                  <w:rFonts w:eastAsiaTheme="majorEastAsia"/>
                  <w:color w:val="auto"/>
                  <w:lang w:val="en-US" w:eastAsia="en-US"/>
                </w:rPr>
                <w:t>minsk@bpovc.by</w:t>
              </w:r>
            </w:hyperlink>
          </w:p>
          <w:p w14:paraId="1889D404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val="en-US" w:eastAsia="en-US"/>
              </w:rPr>
            </w:pPr>
            <w:r w:rsidRPr="00B077DB">
              <w:rPr>
                <w:lang w:eastAsia="en-US"/>
              </w:rPr>
              <w:t>сайт</w:t>
            </w:r>
            <w:r w:rsidRPr="00B077DB">
              <w:rPr>
                <w:lang w:val="en-US" w:eastAsia="en-US"/>
              </w:rPr>
              <w:t>: https://bpovc.by/</w:t>
            </w:r>
          </w:p>
        </w:tc>
        <w:tc>
          <w:tcPr>
            <w:tcW w:w="4957" w:type="dxa"/>
          </w:tcPr>
          <w:p w14:paraId="7A975B0A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  <w:r w:rsidRPr="00B077DB">
              <w:rPr>
                <w:lang w:eastAsia="en-US"/>
              </w:rPr>
              <w:t>Обеспечение техническими средствами социальной реабилитации в соответствии с индивидуальной программой реабилитации, абилитации ребенка-инвалида</w:t>
            </w:r>
          </w:p>
          <w:p w14:paraId="1B8C9AAD" w14:textId="77777777" w:rsidR="005C16B4" w:rsidRPr="00B077DB" w:rsidRDefault="005C16B4" w:rsidP="005C16B4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lang w:eastAsia="en-US"/>
              </w:rPr>
            </w:pPr>
          </w:p>
        </w:tc>
      </w:tr>
    </w:tbl>
    <w:p w14:paraId="0BC6EB7F" w14:textId="77777777" w:rsidR="005E0DE3" w:rsidRPr="00B077DB" w:rsidRDefault="005E0DE3" w:rsidP="005E0DE3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14:paraId="60545E21" w14:textId="77777777" w:rsidR="002D778E" w:rsidRPr="00B077DB" w:rsidRDefault="002D778E"/>
    <w:sectPr w:rsidR="002D778E" w:rsidRPr="00B077DB" w:rsidSect="005E0DE3">
      <w:headerReference w:type="default" r:id="rId17"/>
      <w:pgSz w:w="16838" w:h="11906" w:orient="landscape"/>
      <w:pgMar w:top="709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5744E" w14:textId="77777777" w:rsidR="00B077DB" w:rsidRDefault="00B077DB">
      <w:r>
        <w:separator/>
      </w:r>
    </w:p>
  </w:endnote>
  <w:endnote w:type="continuationSeparator" w:id="0">
    <w:p w14:paraId="17753801" w14:textId="77777777" w:rsidR="00B077DB" w:rsidRDefault="00B0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4FB85" w14:textId="77777777" w:rsidR="00B077DB" w:rsidRDefault="00B077DB">
      <w:r>
        <w:separator/>
      </w:r>
    </w:p>
  </w:footnote>
  <w:footnote w:type="continuationSeparator" w:id="0">
    <w:p w14:paraId="06251D36" w14:textId="77777777" w:rsidR="00B077DB" w:rsidRDefault="00B07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1447516"/>
      <w:docPartObj>
        <w:docPartGallery w:val="Page Numbers (Top of Page)"/>
        <w:docPartUnique/>
      </w:docPartObj>
    </w:sdtPr>
    <w:sdtEndPr/>
    <w:sdtContent>
      <w:p w14:paraId="69451FB5" w14:textId="77777777" w:rsidR="00905374" w:rsidRDefault="00B077D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1BDE41EA" w14:textId="77777777" w:rsidR="00905374" w:rsidRDefault="00905374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DE3"/>
    <w:rsid w:val="000002E9"/>
    <w:rsid w:val="001F3D25"/>
    <w:rsid w:val="00236655"/>
    <w:rsid w:val="002438A4"/>
    <w:rsid w:val="00265562"/>
    <w:rsid w:val="00274468"/>
    <w:rsid w:val="002944FB"/>
    <w:rsid w:val="002C6B49"/>
    <w:rsid w:val="002D778E"/>
    <w:rsid w:val="003A6635"/>
    <w:rsid w:val="003B35F7"/>
    <w:rsid w:val="0048610D"/>
    <w:rsid w:val="004E7F27"/>
    <w:rsid w:val="005B25A9"/>
    <w:rsid w:val="005C16B4"/>
    <w:rsid w:val="005C5489"/>
    <w:rsid w:val="005E0DE3"/>
    <w:rsid w:val="006266F3"/>
    <w:rsid w:val="006406C5"/>
    <w:rsid w:val="0069561C"/>
    <w:rsid w:val="008F381B"/>
    <w:rsid w:val="00905374"/>
    <w:rsid w:val="0093587E"/>
    <w:rsid w:val="00AD41A5"/>
    <w:rsid w:val="00B077DB"/>
    <w:rsid w:val="00B872B6"/>
    <w:rsid w:val="00B97B63"/>
    <w:rsid w:val="00C022B7"/>
    <w:rsid w:val="00DF3968"/>
    <w:rsid w:val="00E70CBC"/>
    <w:rsid w:val="00F45373"/>
    <w:rsid w:val="00FD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6DE7"/>
  <w15:chartTrackingRefBased/>
  <w15:docId w15:val="{D9A6A3A6-8507-4C90-8251-30EF2667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0DE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BY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DE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BY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DE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BY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DE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BY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0DE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BY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0DE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BY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0DE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BY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0DE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BY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DE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BY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D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0D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0D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0DE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0DE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0D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0D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0D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0D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0D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BY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E0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0DE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BY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E0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0DE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BY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E0D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0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BY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E0DE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0D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BY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E0DE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E0DE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5E0DE3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E0DE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E0DE3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f">
    <w:name w:val="Hyperlink"/>
    <w:basedOn w:val="a0"/>
    <w:uiPriority w:val="99"/>
    <w:unhideWhenUsed/>
    <w:rsid w:val="005E0DE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8F3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23@mintrud.by" TargetMode="External"/><Relationship Id="rId13" Type="http://schemas.openxmlformats.org/officeDocument/2006/relationships/hyperlink" Target="mailto:zhanna.demidowi4@yande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palliativ.by" TargetMode="External"/><Relationship Id="rId12" Type="http://schemas.openxmlformats.org/officeDocument/2006/relationships/hyperlink" Target="mailto:org@chervendi.by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minsk@bpovc.by" TargetMode="External"/><Relationship Id="rId1" Type="http://schemas.openxmlformats.org/officeDocument/2006/relationships/styles" Target="styles.xml"/><Relationship Id="rId6" Type="http://schemas.openxmlformats.org/officeDocument/2006/relationships/hyperlink" Target="mailto:borovoe@rdpcmr.by" TargetMode="External"/><Relationship Id="rId11" Type="http://schemas.openxmlformats.org/officeDocument/2006/relationships/hyperlink" Target="mailto:Dom-iveneckij@yandex.ru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oo.beloi@yandex.by" TargetMode="External"/><Relationship Id="rId10" Type="http://schemas.openxmlformats.org/officeDocument/2006/relationships/hyperlink" Target="mailto:zhodino.r-tc@mintrud.by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mailto:ktsoc@minsk-region.gov.by" TargetMode="External"/><Relationship Id="rId14" Type="http://schemas.openxmlformats.org/officeDocument/2006/relationships/hyperlink" Target="mailto:minskobl@beltiz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2025-10-14T10:45:00Z</cp:lastPrinted>
  <dcterms:created xsi:type="dcterms:W3CDTF">2025-06-11T07:06:00Z</dcterms:created>
  <dcterms:modified xsi:type="dcterms:W3CDTF">2025-10-14T10:59:00Z</dcterms:modified>
</cp:coreProperties>
</file>