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AFE6" w14:textId="77777777" w:rsidR="00284E40" w:rsidRPr="00463421" w:rsidRDefault="00284E40" w:rsidP="00637F67">
      <w:pPr>
        <w:jc w:val="center"/>
        <w:rPr>
          <w:b/>
          <w:sz w:val="40"/>
          <w:szCs w:val="40"/>
        </w:rPr>
      </w:pPr>
    </w:p>
    <w:p w14:paraId="28A8C84C" w14:textId="77777777" w:rsidR="00637F67" w:rsidRPr="00463421" w:rsidRDefault="00637F67" w:rsidP="00637F67">
      <w:pPr>
        <w:jc w:val="center"/>
        <w:rPr>
          <w:b/>
          <w:sz w:val="40"/>
          <w:szCs w:val="40"/>
        </w:rPr>
      </w:pPr>
      <w:r w:rsidRPr="00463421">
        <w:rPr>
          <w:b/>
          <w:sz w:val="40"/>
          <w:szCs w:val="40"/>
        </w:rPr>
        <w:t>ГРАФИК</w:t>
      </w:r>
    </w:p>
    <w:p w14:paraId="6E18D8DC" w14:textId="4692A9CC" w:rsidR="00637F67" w:rsidRPr="00463421" w:rsidRDefault="00637F67" w:rsidP="00637F67">
      <w:pPr>
        <w:jc w:val="center"/>
        <w:rPr>
          <w:b/>
          <w:sz w:val="40"/>
          <w:szCs w:val="40"/>
        </w:rPr>
      </w:pPr>
      <w:r w:rsidRPr="00463421">
        <w:rPr>
          <w:b/>
          <w:sz w:val="40"/>
          <w:szCs w:val="40"/>
        </w:rPr>
        <w:t>проведения личных приемов председателем, заместителями председателя, управляющим делами в</w:t>
      </w:r>
      <w:r w:rsidR="00D47F03" w:rsidRPr="00463421">
        <w:rPr>
          <w:b/>
          <w:sz w:val="40"/>
          <w:szCs w:val="40"/>
        </w:rPr>
        <w:t>о</w:t>
      </w:r>
      <w:r w:rsidRPr="00463421">
        <w:rPr>
          <w:b/>
          <w:sz w:val="40"/>
          <w:szCs w:val="40"/>
        </w:rPr>
        <w:t xml:space="preserve"> </w:t>
      </w:r>
      <w:r w:rsidR="00D47F03" w:rsidRPr="00463421">
        <w:rPr>
          <w:b/>
          <w:sz w:val="40"/>
          <w:szCs w:val="40"/>
        </w:rPr>
        <w:t xml:space="preserve">втором </w:t>
      </w:r>
      <w:r w:rsidRPr="00463421">
        <w:rPr>
          <w:b/>
          <w:sz w:val="40"/>
          <w:szCs w:val="40"/>
        </w:rPr>
        <w:t>полугодии 202</w:t>
      </w:r>
      <w:r w:rsidR="00284E40" w:rsidRPr="00463421">
        <w:rPr>
          <w:b/>
          <w:sz w:val="40"/>
          <w:szCs w:val="40"/>
        </w:rPr>
        <w:t>5</w:t>
      </w:r>
      <w:r w:rsidRPr="00463421">
        <w:rPr>
          <w:b/>
          <w:sz w:val="40"/>
          <w:szCs w:val="40"/>
        </w:rPr>
        <w:t xml:space="preserve"> г.                           с 15.00 до 20.00</w:t>
      </w:r>
    </w:p>
    <w:p w14:paraId="4A44542D" w14:textId="77777777" w:rsidR="00637F67" w:rsidRPr="00463421" w:rsidRDefault="00637F67" w:rsidP="00637F67">
      <w:pPr>
        <w:jc w:val="center"/>
        <w:rPr>
          <w:b/>
          <w:sz w:val="40"/>
          <w:szCs w:val="40"/>
        </w:rPr>
      </w:pPr>
    </w:p>
    <w:p w14:paraId="3A5E1DB0" w14:textId="77777777" w:rsidR="00637F67" w:rsidRPr="007150DC" w:rsidRDefault="00637F67" w:rsidP="00637F67">
      <w:pPr>
        <w:ind w:left="-120"/>
        <w:jc w:val="center"/>
        <w:rPr>
          <w:b/>
          <w:sz w:val="8"/>
          <w:szCs w:val="30"/>
        </w:rPr>
      </w:pPr>
    </w:p>
    <w:p w14:paraId="47A5AC86" w14:textId="77777777" w:rsidR="00637F67" w:rsidRPr="00A362BC" w:rsidRDefault="00637F67" w:rsidP="00637F67">
      <w:pPr>
        <w:ind w:left="-120"/>
        <w:rPr>
          <w:sz w:val="12"/>
          <w:szCs w:val="3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3686"/>
      </w:tblGrid>
      <w:tr w:rsidR="00637F67" w:rsidRPr="00CC264E" w14:paraId="03CC8793" w14:textId="77777777" w:rsidTr="003F66AE">
        <w:tc>
          <w:tcPr>
            <w:tcW w:w="2263" w:type="dxa"/>
          </w:tcPr>
          <w:p w14:paraId="39D86460" w14:textId="77777777" w:rsidR="00637F67" w:rsidRPr="00651E48" w:rsidRDefault="00637F67" w:rsidP="003F66AE">
            <w:pPr>
              <w:spacing w:after="240"/>
              <w:jc w:val="center"/>
              <w:rPr>
                <w:b/>
                <w:szCs w:val="30"/>
              </w:rPr>
            </w:pPr>
            <w:r w:rsidRPr="00651E48">
              <w:rPr>
                <w:b/>
                <w:szCs w:val="30"/>
              </w:rPr>
              <w:t>Дата проведения</w:t>
            </w:r>
          </w:p>
        </w:tc>
        <w:tc>
          <w:tcPr>
            <w:tcW w:w="3402" w:type="dxa"/>
          </w:tcPr>
          <w:p w14:paraId="3D8F8C98" w14:textId="77777777" w:rsidR="00637F67" w:rsidRPr="00CC264E" w:rsidRDefault="00637F67" w:rsidP="003F66AE">
            <w:pPr>
              <w:spacing w:after="240"/>
              <w:jc w:val="center"/>
              <w:rPr>
                <w:b/>
                <w:szCs w:val="30"/>
              </w:rPr>
            </w:pPr>
            <w:r w:rsidRPr="00CC264E">
              <w:rPr>
                <w:b/>
                <w:szCs w:val="30"/>
              </w:rPr>
              <w:t>Фамилия, имя, отчество</w:t>
            </w:r>
          </w:p>
        </w:tc>
        <w:tc>
          <w:tcPr>
            <w:tcW w:w="3686" w:type="dxa"/>
          </w:tcPr>
          <w:p w14:paraId="47117544" w14:textId="77777777" w:rsidR="00637F67" w:rsidRPr="00CC264E" w:rsidRDefault="00637F67" w:rsidP="003F66AE">
            <w:pPr>
              <w:spacing w:after="240"/>
              <w:jc w:val="center"/>
              <w:rPr>
                <w:b/>
                <w:szCs w:val="30"/>
              </w:rPr>
            </w:pPr>
            <w:r w:rsidRPr="00CC264E">
              <w:rPr>
                <w:b/>
                <w:szCs w:val="30"/>
              </w:rPr>
              <w:t>Должность</w:t>
            </w:r>
          </w:p>
        </w:tc>
      </w:tr>
      <w:tr w:rsidR="004C53E9" w:rsidRPr="00CC264E" w14:paraId="3E815EA6" w14:textId="77777777" w:rsidTr="003F66AE">
        <w:tc>
          <w:tcPr>
            <w:tcW w:w="2263" w:type="dxa"/>
          </w:tcPr>
          <w:p w14:paraId="5879CC05" w14:textId="56CB432A" w:rsidR="004C53E9" w:rsidRPr="00651E48" w:rsidRDefault="004C53E9" w:rsidP="004C53E9">
            <w:pPr>
              <w:spacing w:after="240"/>
              <w:rPr>
                <w:szCs w:val="30"/>
              </w:rPr>
            </w:pPr>
            <w:r w:rsidRPr="00651E48">
              <w:rPr>
                <w:szCs w:val="30"/>
              </w:rPr>
              <w:t>2</w:t>
            </w:r>
            <w:r>
              <w:rPr>
                <w:szCs w:val="30"/>
              </w:rPr>
              <w:t>5</w:t>
            </w:r>
            <w:r w:rsidRPr="00651E48">
              <w:rPr>
                <w:szCs w:val="30"/>
              </w:rPr>
              <w:t>.0</w:t>
            </w:r>
            <w:r>
              <w:rPr>
                <w:szCs w:val="30"/>
              </w:rPr>
              <w:t>7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</w:p>
          <w:p w14:paraId="5394CFCE" w14:textId="77777777" w:rsidR="004C53E9" w:rsidRPr="00651E48" w:rsidRDefault="004C53E9" w:rsidP="004C53E9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0EF4F292" w14:textId="2839CE96" w:rsidR="004C53E9" w:rsidRPr="00CC264E" w:rsidRDefault="004C53E9" w:rsidP="004C53E9">
            <w:pPr>
              <w:spacing w:after="240"/>
              <w:rPr>
                <w:szCs w:val="30"/>
              </w:rPr>
            </w:pPr>
            <w:proofErr w:type="spellStart"/>
            <w:r w:rsidRPr="00CC264E">
              <w:rPr>
                <w:szCs w:val="30"/>
              </w:rPr>
              <w:t>Вергель</w:t>
            </w:r>
            <w:proofErr w:type="spellEnd"/>
            <w:r w:rsidRPr="00CC264E">
              <w:rPr>
                <w:szCs w:val="30"/>
              </w:rPr>
              <w:t xml:space="preserve">                               Ольга Витальевна </w:t>
            </w:r>
          </w:p>
        </w:tc>
        <w:tc>
          <w:tcPr>
            <w:tcW w:w="3686" w:type="dxa"/>
          </w:tcPr>
          <w:p w14:paraId="660A919F" w14:textId="29D17133" w:rsidR="004C53E9" w:rsidRPr="00CC264E" w:rsidRDefault="004C53E9" w:rsidP="004C53E9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 xml:space="preserve">Управляющий делами </w:t>
            </w:r>
            <w:r>
              <w:rPr>
                <w:szCs w:val="30"/>
              </w:rPr>
              <w:t>горисполкома</w:t>
            </w:r>
          </w:p>
        </w:tc>
      </w:tr>
      <w:tr w:rsidR="004C53E9" w:rsidRPr="00CC264E" w14:paraId="2DE40A86" w14:textId="77777777" w:rsidTr="003F66AE">
        <w:tc>
          <w:tcPr>
            <w:tcW w:w="2263" w:type="dxa"/>
          </w:tcPr>
          <w:p w14:paraId="0418D0A3" w14:textId="2DDCD37C" w:rsidR="004C53E9" w:rsidRPr="00651E48" w:rsidRDefault="004C53E9" w:rsidP="004C53E9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27</w:t>
            </w:r>
            <w:r w:rsidRPr="00651E48">
              <w:rPr>
                <w:szCs w:val="30"/>
              </w:rPr>
              <w:t>.0</w:t>
            </w:r>
            <w:r>
              <w:rPr>
                <w:szCs w:val="30"/>
              </w:rPr>
              <w:t>8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</w:p>
          <w:p w14:paraId="4708B7E2" w14:textId="77777777" w:rsidR="004C53E9" w:rsidRPr="00651E48" w:rsidRDefault="004C53E9" w:rsidP="004C53E9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34833B8F" w14:textId="4ABD37D6" w:rsidR="004C53E9" w:rsidRPr="00CC264E" w:rsidRDefault="004C53E9" w:rsidP="004C53E9">
            <w:pPr>
              <w:spacing w:after="240"/>
              <w:rPr>
                <w:szCs w:val="30"/>
              </w:rPr>
            </w:pPr>
            <w:proofErr w:type="spellStart"/>
            <w:r>
              <w:rPr>
                <w:szCs w:val="30"/>
              </w:rPr>
              <w:t>Рубанцев</w:t>
            </w:r>
            <w:proofErr w:type="spellEnd"/>
            <w:r>
              <w:rPr>
                <w:szCs w:val="30"/>
              </w:rPr>
              <w:t xml:space="preserve"> Александр Михайлович </w:t>
            </w:r>
          </w:p>
        </w:tc>
        <w:tc>
          <w:tcPr>
            <w:tcW w:w="3686" w:type="dxa"/>
          </w:tcPr>
          <w:p w14:paraId="2990AA5A" w14:textId="5813DC8A" w:rsidR="004C53E9" w:rsidRPr="00CC264E" w:rsidRDefault="004C53E9" w:rsidP="004C53E9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 xml:space="preserve">Заместитель председателя </w:t>
            </w:r>
            <w:r>
              <w:rPr>
                <w:szCs w:val="30"/>
              </w:rPr>
              <w:t>горисполкома</w:t>
            </w:r>
          </w:p>
        </w:tc>
      </w:tr>
      <w:tr w:rsidR="004C53E9" w:rsidRPr="00CC264E" w14:paraId="6EF66854" w14:textId="77777777" w:rsidTr="003F66AE">
        <w:tc>
          <w:tcPr>
            <w:tcW w:w="2263" w:type="dxa"/>
          </w:tcPr>
          <w:p w14:paraId="207489A1" w14:textId="40D85BBA" w:rsidR="004C53E9" w:rsidRPr="00651E48" w:rsidRDefault="004C53E9" w:rsidP="004C53E9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10</w:t>
            </w:r>
            <w:r w:rsidRPr="00651E48">
              <w:rPr>
                <w:szCs w:val="30"/>
              </w:rPr>
              <w:t>.</w:t>
            </w:r>
            <w:r>
              <w:rPr>
                <w:szCs w:val="30"/>
              </w:rPr>
              <w:t>09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</w:p>
          <w:p w14:paraId="31D09BE3" w14:textId="77777777" w:rsidR="004C53E9" w:rsidRPr="00651E48" w:rsidRDefault="004C53E9" w:rsidP="004C53E9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2AF9285C" w14:textId="77777777" w:rsidR="004C53E9" w:rsidRPr="00CC264E" w:rsidRDefault="004C53E9" w:rsidP="004C53E9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>Сушко                           Наталья Михайловна</w:t>
            </w:r>
          </w:p>
        </w:tc>
        <w:tc>
          <w:tcPr>
            <w:tcW w:w="3686" w:type="dxa"/>
          </w:tcPr>
          <w:p w14:paraId="338E238B" w14:textId="77777777" w:rsidR="004C53E9" w:rsidRPr="00CC264E" w:rsidRDefault="004C53E9" w:rsidP="004C53E9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Первый заместитель председателя горисполкома</w:t>
            </w:r>
            <w:r w:rsidRPr="00CC264E">
              <w:rPr>
                <w:szCs w:val="30"/>
              </w:rPr>
              <w:t xml:space="preserve"> </w:t>
            </w:r>
          </w:p>
        </w:tc>
      </w:tr>
      <w:tr w:rsidR="004C53E9" w:rsidRPr="00CC264E" w14:paraId="05306C2E" w14:textId="77777777" w:rsidTr="003F66AE">
        <w:tc>
          <w:tcPr>
            <w:tcW w:w="2263" w:type="dxa"/>
          </w:tcPr>
          <w:p w14:paraId="7E0D60BD" w14:textId="17E733DC" w:rsidR="004C53E9" w:rsidRPr="00651E48" w:rsidRDefault="004C53E9" w:rsidP="004C53E9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15</w:t>
            </w:r>
            <w:r w:rsidRPr="00651E48">
              <w:rPr>
                <w:szCs w:val="30"/>
              </w:rPr>
              <w:t>.</w:t>
            </w:r>
            <w:r>
              <w:rPr>
                <w:szCs w:val="30"/>
              </w:rPr>
              <w:t>10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</w:p>
          <w:p w14:paraId="6245272C" w14:textId="77777777" w:rsidR="004C53E9" w:rsidRPr="00651E48" w:rsidRDefault="004C53E9" w:rsidP="004C53E9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11FCAE36" w14:textId="2F2B8AE5" w:rsidR="004C53E9" w:rsidRPr="00CC264E" w:rsidRDefault="00463421" w:rsidP="00463421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 xml:space="preserve">Попков </w:t>
            </w:r>
            <w:r>
              <w:rPr>
                <w:szCs w:val="30"/>
              </w:rPr>
              <w:br/>
              <w:t xml:space="preserve">Алексей Михайлович </w:t>
            </w:r>
          </w:p>
        </w:tc>
        <w:tc>
          <w:tcPr>
            <w:tcW w:w="3686" w:type="dxa"/>
          </w:tcPr>
          <w:p w14:paraId="25B3FE53" w14:textId="6F369297" w:rsidR="004C53E9" w:rsidRPr="00CC264E" w:rsidRDefault="004C53E9" w:rsidP="004C53E9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 xml:space="preserve">Заместитель председателя </w:t>
            </w:r>
            <w:r>
              <w:rPr>
                <w:szCs w:val="30"/>
              </w:rPr>
              <w:t>горисполкома</w:t>
            </w:r>
          </w:p>
        </w:tc>
      </w:tr>
      <w:tr w:rsidR="004C53E9" w:rsidRPr="00CC264E" w14:paraId="02C2DDE1" w14:textId="77777777" w:rsidTr="003F66AE">
        <w:tc>
          <w:tcPr>
            <w:tcW w:w="2263" w:type="dxa"/>
          </w:tcPr>
          <w:p w14:paraId="2DB2D2C4" w14:textId="7A1BCA88" w:rsidR="004C53E9" w:rsidRPr="00651E48" w:rsidRDefault="004C53E9" w:rsidP="004C53E9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19</w:t>
            </w:r>
            <w:r w:rsidRPr="00651E48">
              <w:rPr>
                <w:szCs w:val="30"/>
              </w:rPr>
              <w:t>.</w:t>
            </w:r>
            <w:r>
              <w:rPr>
                <w:szCs w:val="30"/>
              </w:rPr>
              <w:t>11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</w:p>
          <w:p w14:paraId="404C6991" w14:textId="77777777" w:rsidR="004C53E9" w:rsidRPr="00651E48" w:rsidRDefault="004C53E9" w:rsidP="004C53E9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4E7ABAA3" w14:textId="7A072237" w:rsidR="004C53E9" w:rsidRPr="00CC264E" w:rsidRDefault="004C53E9" w:rsidP="004C53E9">
            <w:pPr>
              <w:spacing w:after="240"/>
              <w:rPr>
                <w:szCs w:val="30"/>
              </w:rPr>
            </w:pPr>
            <w:proofErr w:type="spellStart"/>
            <w:r>
              <w:rPr>
                <w:szCs w:val="30"/>
              </w:rPr>
              <w:t>Цивако</w:t>
            </w:r>
            <w:proofErr w:type="spellEnd"/>
            <w:r>
              <w:rPr>
                <w:szCs w:val="30"/>
              </w:rPr>
              <w:t xml:space="preserve"> Александр Николаевич</w:t>
            </w:r>
          </w:p>
        </w:tc>
        <w:tc>
          <w:tcPr>
            <w:tcW w:w="3686" w:type="dxa"/>
          </w:tcPr>
          <w:p w14:paraId="5556ECAF" w14:textId="7EB882F9" w:rsidR="004C53E9" w:rsidRPr="00CC264E" w:rsidRDefault="004C53E9" w:rsidP="004C53E9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П</w:t>
            </w:r>
            <w:r w:rsidRPr="00CC264E">
              <w:rPr>
                <w:szCs w:val="30"/>
              </w:rPr>
              <w:t>редседател</w:t>
            </w:r>
            <w:r>
              <w:rPr>
                <w:szCs w:val="30"/>
              </w:rPr>
              <w:t>ь</w:t>
            </w:r>
            <w:r w:rsidRPr="00CC264E">
              <w:rPr>
                <w:szCs w:val="30"/>
              </w:rPr>
              <w:t xml:space="preserve"> </w:t>
            </w:r>
            <w:r>
              <w:rPr>
                <w:szCs w:val="30"/>
              </w:rPr>
              <w:t>горисполкома</w:t>
            </w:r>
          </w:p>
        </w:tc>
      </w:tr>
      <w:tr w:rsidR="00F549C1" w:rsidRPr="00CC264E" w14:paraId="25D35E67" w14:textId="77777777" w:rsidTr="003F66AE">
        <w:tc>
          <w:tcPr>
            <w:tcW w:w="2263" w:type="dxa"/>
          </w:tcPr>
          <w:p w14:paraId="08C6AE39" w14:textId="7D372FE3" w:rsidR="00F549C1" w:rsidRDefault="00F549C1" w:rsidP="00F549C1">
            <w:pPr>
              <w:spacing w:after="240"/>
              <w:rPr>
                <w:sz w:val="28"/>
                <w:szCs w:val="30"/>
              </w:rPr>
            </w:pPr>
            <w:r>
              <w:rPr>
                <w:szCs w:val="30"/>
              </w:rPr>
              <w:t>24.12.2025</w:t>
            </w:r>
            <w:r w:rsidRPr="00651E48">
              <w:rPr>
                <w:sz w:val="28"/>
                <w:szCs w:val="30"/>
              </w:rPr>
              <w:t xml:space="preserve"> </w:t>
            </w:r>
          </w:p>
          <w:p w14:paraId="49167E00" w14:textId="77777777" w:rsidR="00F549C1" w:rsidRPr="00651E48" w:rsidRDefault="00F549C1" w:rsidP="00F549C1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15.00 до 20.00                         </w:t>
            </w:r>
          </w:p>
        </w:tc>
        <w:tc>
          <w:tcPr>
            <w:tcW w:w="3402" w:type="dxa"/>
          </w:tcPr>
          <w:p w14:paraId="7EECA6CB" w14:textId="76DA9B14" w:rsidR="00F549C1" w:rsidRPr="00CC264E" w:rsidRDefault="00F549C1" w:rsidP="00F549C1">
            <w:pPr>
              <w:spacing w:after="240"/>
              <w:rPr>
                <w:szCs w:val="30"/>
              </w:rPr>
            </w:pPr>
            <w:proofErr w:type="spellStart"/>
            <w:r>
              <w:rPr>
                <w:szCs w:val="30"/>
              </w:rPr>
              <w:t>Рубанцев</w:t>
            </w:r>
            <w:proofErr w:type="spellEnd"/>
            <w:r>
              <w:rPr>
                <w:szCs w:val="30"/>
              </w:rPr>
              <w:t xml:space="preserve"> Александр Михайлович </w:t>
            </w:r>
          </w:p>
        </w:tc>
        <w:tc>
          <w:tcPr>
            <w:tcW w:w="3686" w:type="dxa"/>
          </w:tcPr>
          <w:p w14:paraId="57C7C4BD" w14:textId="3B7C4733" w:rsidR="00F549C1" w:rsidRPr="00CC264E" w:rsidRDefault="00F549C1" w:rsidP="00F549C1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 xml:space="preserve">Заместитель председателя </w:t>
            </w:r>
            <w:r>
              <w:rPr>
                <w:szCs w:val="30"/>
              </w:rPr>
              <w:t>горисполкома</w:t>
            </w:r>
          </w:p>
        </w:tc>
      </w:tr>
    </w:tbl>
    <w:p w14:paraId="38D963CB" w14:textId="77777777" w:rsidR="00637F67" w:rsidRPr="00A362BC" w:rsidRDefault="00637F67" w:rsidP="00637F67">
      <w:pPr>
        <w:rPr>
          <w:sz w:val="10"/>
          <w:szCs w:val="30"/>
        </w:rPr>
      </w:pPr>
    </w:p>
    <w:p w14:paraId="06D63C70" w14:textId="77777777" w:rsidR="00637F67" w:rsidRDefault="00637F67" w:rsidP="00637F67">
      <w:pPr>
        <w:jc w:val="both"/>
        <w:rPr>
          <w:i/>
          <w:szCs w:val="30"/>
        </w:rPr>
      </w:pPr>
    </w:p>
    <w:p w14:paraId="63D9586C" w14:textId="77777777" w:rsidR="00637F67" w:rsidRPr="003B5E56" w:rsidRDefault="00637F67" w:rsidP="00637F67">
      <w:pPr>
        <w:jc w:val="both"/>
        <w:rPr>
          <w:i/>
          <w:szCs w:val="30"/>
        </w:rPr>
      </w:pPr>
      <w:r w:rsidRPr="003B5E56">
        <w:rPr>
          <w:i/>
          <w:szCs w:val="30"/>
        </w:rPr>
        <w:t xml:space="preserve">Предварительная запись в кабинете № 100 или по номеру телефона </w:t>
      </w:r>
      <w:proofErr w:type="gramStart"/>
      <w:r w:rsidRPr="003B5E56">
        <w:rPr>
          <w:i/>
          <w:szCs w:val="30"/>
        </w:rPr>
        <w:t>801775-48873</w:t>
      </w:r>
      <w:proofErr w:type="gramEnd"/>
      <w:r w:rsidRPr="003B5E56">
        <w:rPr>
          <w:i/>
          <w:szCs w:val="30"/>
        </w:rPr>
        <w:t xml:space="preserve"> </w:t>
      </w:r>
    </w:p>
    <w:p w14:paraId="242208DE" w14:textId="77777777" w:rsidR="00637F67" w:rsidRDefault="00637F67" w:rsidP="00637F67">
      <w:pPr>
        <w:rPr>
          <w:szCs w:val="30"/>
        </w:rPr>
      </w:pPr>
    </w:p>
    <w:p w14:paraId="48BAFA20" w14:textId="77777777" w:rsidR="00637F67" w:rsidRDefault="00637F67" w:rsidP="00637F67">
      <w:pPr>
        <w:rPr>
          <w:szCs w:val="30"/>
        </w:rPr>
      </w:pPr>
    </w:p>
    <w:p w14:paraId="481A706C" w14:textId="77777777" w:rsidR="00C25846" w:rsidRDefault="00C25846"/>
    <w:sectPr w:rsidR="00C25846" w:rsidSect="00284E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67"/>
    <w:rsid w:val="001441BC"/>
    <w:rsid w:val="00284E40"/>
    <w:rsid w:val="003C0159"/>
    <w:rsid w:val="00463421"/>
    <w:rsid w:val="00477564"/>
    <w:rsid w:val="004C53E9"/>
    <w:rsid w:val="00637F67"/>
    <w:rsid w:val="008A1C7E"/>
    <w:rsid w:val="00C25846"/>
    <w:rsid w:val="00D47F03"/>
    <w:rsid w:val="00F549C1"/>
    <w:rsid w:val="00F6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A351"/>
  <w15:chartTrackingRefBased/>
  <w15:docId w15:val="{803BA879-DA1D-41F8-B7CA-DC13BA3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F67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F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Матюшонок Тамара</dc:creator>
  <cp:keywords/>
  <dc:description/>
  <cp:lastModifiedBy>Тамара</cp:lastModifiedBy>
  <cp:revision>2</cp:revision>
  <cp:lastPrinted>2025-10-08T11:10:00Z</cp:lastPrinted>
  <dcterms:created xsi:type="dcterms:W3CDTF">2025-10-08T11:13:00Z</dcterms:created>
  <dcterms:modified xsi:type="dcterms:W3CDTF">2025-10-08T11:13:00Z</dcterms:modified>
</cp:coreProperties>
</file>