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C4E5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E5F">
              <w:rPr>
                <w:rFonts w:ascii="Times New Roman" w:hAnsi="Times New Roman"/>
                <w:sz w:val="24"/>
                <w:szCs w:val="24"/>
              </w:rPr>
              <w:t>Принятие решения о досрочном распоряжении средствами семейного капитала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10D4" w:rsidRPr="007F10D4">
              <w:rPr>
                <w:rFonts w:ascii="Times New Roman" w:hAnsi="Times New Roman"/>
                <w:sz w:val="24"/>
                <w:szCs w:val="24"/>
              </w:rPr>
              <w:t>на возведение, реконструкцию, приобретение жилых помещений, приобретение доли (долей) в праве собственности на них, возврат (погашение) кредитов, займов организаций, предоставленных на указанные цели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решение или копия решения (выписка из решения) о назначении семейного капитала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справка о состоянии на учете нуждающихся в улучшении жилищных условий на дату обращения (при обращении за досрочным распоряжением средствами семейного капитала на возведение, реконструкцию, приобретение жилых помещений, приобретение доли (долей) в праве собственности на них) или на дату заключения кредитного договора, договора займа, предусматривающих предоставление кредита, займа организации на указанные цели (в том числе на основании договоров о переводе долга, о приеме задолженности по таким кредитам, о рефинансировании таких кредитов), – в случае состояния члена (членов) семьи, в отношении которого (которых) будут использоваться средства семейного капитала, на учете нуждающихся в улучшении жилищных условий по месту работы (службы)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решение районного, городского (городов областного и районного подчинения) исполнительного комитета, местной администрации района в городе о признании жилого помещения не соответствующим установленным для проживания санитарным и техническим требованиям – в случае наличия в собственности члена (членов) семьи, учитываемого (учитываемых) в составе семьи на дату обращения за досрочным распоряжением средствами семейного капитала, такого жилого помещения (доли (долей) в праве собственности на него)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наличие согласованной проектной документации и разрешения на возведение, реконструкцию жилого помещения, – в случае обращения за досрочным распоряжением средствами семейного капитала на возведение, реконструкцию </w:t>
            </w:r>
            <w:r w:rsidRPr="007F10D4">
              <w:rPr>
                <w:rFonts w:ascii="Times New Roman" w:hAnsi="Times New Roman"/>
                <w:sz w:val="24"/>
                <w:szCs w:val="24"/>
              </w:rPr>
              <w:lastRenderedPageBreak/>
              <w:t>одноквартирного жилого дома, квартиры в блокированном жилом доме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договор создания объекта долевого строительства – в случае обращения за досрочным распоряжением средствами семейного капитала на возведение, реконструкцию жилого помещения в порядке долевого участия в жилищном строительстве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выписка из решения общего собрания организации застройщиков (собрания уполномоченных) о приеме гражданина в эту организацию – в случае обращения за досрочным распоряжением средствами семейного капитала на возведение, реконструкцию жилого помещения в составе организации застройщиков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предварительный договор купли-продажи жилого помещения, удостоверенный нотариально либо оформленный в простой письменной форме, заключение и отчет о независимой оценке стоимости жилого помещения, определенной с использованием рыночных методов оценки, – в случае обращения за досрочным распоряжением средствами семейного капитала на приобретение жилого помещения, за исключением жилого помещения, возведение которого осуществлялось по государственному заказу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 xml:space="preserve">предварительный договор купли-продажи доли (долей) в праве собственности на жилое помещение, удостоверенный нотариально либо оформленный в простой письменной форме, заключение и отчет о независимой оценке стоимости приобретаемой доли (долей) жилого помещения, определенной с использованием рыночных методов оценки, документ, подтверждающий право собственности на долю (доли) в праве собственности на это жилое помещение, – в случае обращения за досрочным распоряжением средствами семейного капитала на приобретение доли (долей) в праве собственности на жилое помещение (за исключением жилого помещения, возведение которого осуществлялось по государственному заказу) 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зарегистрированный договор купли-продажи жилого помещения – в случае обращения за досрочным распоряжением средствами семейного капитала на приобретение жилого помещения, возведение которого осуществлялось по государственному заказу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кредитный договор, договор займа, предусматривающие предоставление кредита, займа организации на возведение, реконструкцию или приобретение жилого помещения, и (или) договор о переводе долга, о приеме задолженности по таким кредитам либо кредитный договор о рефинансировании таких кредитов – в случае обращения за досрочным распоряжением средствами семейного капитала на возврат (погашение) кредитов, займов организаций, предоставленных на возведение, реконструкцию или приобретение жилого помещения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кредитный договор, договор займа, предусматривающие предоставление кредита, займа организации на приобретение доли (долей) в праве собственности на жилое помещение, и (или) договор о переводе долга, о приеме задолженности по таким кредитам либо кредитный договор о рефинансировании таких кредитов, а также документ, подтверждающий право собственности на приобретенное жилое помещение, – в случае обращения за досрочным распоряжением средствами семейного капитала на возврат (погашение) кредитов, займов организаций, предоставленных на приобретение доли (долей) в праве собственности на жилое помещение (в том числе кредитов, предоставленных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документы, удостоверяющие личность, и (или) свидетельства о рождении всех членов семьи, учитываемых в составе семьи на дату обращения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свидетельство о заключении брака – представляется на мать (мачеху), отца (отчима), усыновителя (</w:t>
            </w:r>
            <w:proofErr w:type="spellStart"/>
            <w:r w:rsidRPr="007F10D4">
              <w:rPr>
                <w:rFonts w:ascii="Times New Roman" w:hAnsi="Times New Roman"/>
                <w:sz w:val="24"/>
                <w:szCs w:val="24"/>
              </w:rPr>
              <w:t>удочерителя</w:t>
            </w:r>
            <w:proofErr w:type="spellEnd"/>
            <w:r w:rsidRPr="007F10D4">
              <w:rPr>
                <w:rFonts w:ascii="Times New Roman" w:hAnsi="Times New Roman"/>
                <w:sz w:val="24"/>
                <w:szCs w:val="24"/>
              </w:rPr>
              <w:t>), которые учтены в составе семьи при назначении семейного капитала, если они состоят в браке на дату обращения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7F10D4">
              <w:rPr>
                <w:rFonts w:ascii="Times New Roman" w:hAnsi="Times New Roman"/>
                <w:sz w:val="24"/>
                <w:szCs w:val="24"/>
              </w:rPr>
              <w:t>удочерителя</w:t>
            </w:r>
            <w:proofErr w:type="spellEnd"/>
            <w:r w:rsidRPr="007F10D4">
              <w:rPr>
                <w:rFonts w:ascii="Times New Roman" w:hAnsi="Times New Roman"/>
                <w:sz w:val="24"/>
                <w:szCs w:val="24"/>
              </w:rPr>
              <w:t>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– в случае обращения гражданина, которому назначен семейный капитал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члена (членов) семьи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 xml:space="preserve"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</w:t>
            </w:r>
            <w:r w:rsidRPr="007F10D4">
              <w:rPr>
                <w:rFonts w:ascii="Times New Roman" w:hAnsi="Times New Roman"/>
                <w:sz w:val="24"/>
                <w:szCs w:val="24"/>
              </w:rPr>
              <w:lastRenderedPageBreak/>
              <w:t>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члена (членов) семьи</w:t>
            </w:r>
          </w:p>
          <w:p w:rsidR="007F10D4" w:rsidRPr="007F10D4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7F10D4" w:rsidP="007F10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D4">
              <w:rPr>
                <w:rFonts w:ascii="Times New Roman" w:hAnsi="Times New Roman"/>
                <w:sz w:val="24"/>
                <w:szCs w:val="24"/>
              </w:rPr>
      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невозможности обращения гражданина, которому назначен семейный капитал, учитываемого в составе семьи на дату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1087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87D">
              <w:rPr>
                <w:rFonts w:ascii="Times New Roman" w:hAnsi="Times New Roman"/>
                <w:sz w:val="24"/>
                <w:szCs w:val="24"/>
              </w:rPr>
              <w:t>1 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1087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</w:tr>
      <w:tr w:rsidR="00211BB5" w:rsidRPr="00FC16CF" w:rsidTr="00FC16CF">
        <w:tc>
          <w:tcPr>
            <w:tcW w:w="2518" w:type="dxa"/>
          </w:tcPr>
          <w:p w:rsidR="00211BB5" w:rsidRPr="00FC16CF" w:rsidRDefault="00211BB5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976DFF" w:rsidRDefault="00976DFF" w:rsidP="00976D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DFF">
              <w:rPr>
                <w:rFonts w:ascii="Times New Roman" w:hAnsi="Times New Roman"/>
                <w:sz w:val="24"/>
                <w:szCs w:val="24"/>
              </w:rPr>
              <w:t xml:space="preserve">сведения об открытии счета (отдельного счета) по учету вклада (депозита) «Семейный капитал» (если такие сведения отсутствуют в личном деле </w:t>
            </w:r>
            <w:proofErr w:type="gramStart"/>
            <w:r w:rsidRPr="00976DFF">
              <w:rPr>
                <w:rFonts w:ascii="Times New Roman" w:hAnsi="Times New Roman"/>
                <w:sz w:val="24"/>
                <w:szCs w:val="24"/>
              </w:rPr>
              <w:t>гражданина)*</w:t>
            </w:r>
            <w:proofErr w:type="gramEnd"/>
            <w:r w:rsidRPr="00976DFF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976DFF" w:rsidRPr="00976DFF" w:rsidRDefault="00976DFF" w:rsidP="00976D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DFF" w:rsidRDefault="00976DFF" w:rsidP="00976D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DFF">
              <w:rPr>
                <w:rFonts w:ascii="Times New Roman" w:hAnsi="Times New Roman"/>
                <w:sz w:val="24"/>
                <w:szCs w:val="24"/>
              </w:rPr>
              <w:t>сведения о лишении родительских прав, отмене усыновления (удочерения), отобрании ребенка (детей) у родителей по решению суда, отказе от ребенка (детей)</w:t>
            </w:r>
          </w:p>
          <w:p w:rsidR="00976DFF" w:rsidRPr="00976DFF" w:rsidRDefault="00976DFF" w:rsidP="00976D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DFF" w:rsidRDefault="00976DFF" w:rsidP="00976D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DFF">
              <w:rPr>
                <w:rFonts w:ascii="Times New Roman" w:hAnsi="Times New Roman"/>
                <w:sz w:val="24"/>
                <w:szCs w:val="24"/>
              </w:rPr>
              <w:t>сведения о признании ребенка (детей) находящимся в социально опасном положении, об отобрании ребенка (детей) у родителей по решению комиссии по делам несовершеннолетних городского, районного исполнительного комитета (местной администрации района в городе) или органа опеки и попечительства – при обращении гражданина, которому назначен семейный капитал</w:t>
            </w:r>
          </w:p>
          <w:p w:rsidR="00976DFF" w:rsidRPr="00976DFF" w:rsidRDefault="00976DFF" w:rsidP="00976D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DFF" w:rsidRDefault="00976DFF" w:rsidP="00976D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DFF">
              <w:rPr>
                <w:rFonts w:ascii="Times New Roman" w:hAnsi="Times New Roman"/>
                <w:sz w:val="24"/>
                <w:szCs w:val="24"/>
              </w:rPr>
              <w:t xml:space="preserve">сведения учреждений образования, а также иных организаций, реализующих образовательную программу дошкольного образования, о воспитании обучающегося в семье одного из родителей и (или) сведения государственных органов, иных организаций о проживании ребенка в семье одного из родителей </w:t>
            </w:r>
            <w:r w:rsidRPr="00976DFF">
              <w:rPr>
                <w:rFonts w:ascii="Times New Roman" w:hAnsi="Times New Roman"/>
                <w:sz w:val="24"/>
                <w:szCs w:val="24"/>
              </w:rPr>
              <w:lastRenderedPageBreak/>
              <w:t>(в том числе акт обследования семьи) – если родители расторгли брак и документально не определено место проживания ребенка (детей) с одним из родителей, не установлены алименты на содержание ребенка (детей)</w:t>
            </w:r>
          </w:p>
          <w:p w:rsidR="00976DFF" w:rsidRPr="00976DFF" w:rsidRDefault="00976DFF" w:rsidP="00976D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DFF" w:rsidRDefault="00976DFF" w:rsidP="00976D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DFF">
              <w:rPr>
                <w:rFonts w:ascii="Times New Roman" w:hAnsi="Times New Roman"/>
                <w:sz w:val="24"/>
                <w:szCs w:val="24"/>
              </w:rPr>
              <w:t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      </w:r>
          </w:p>
          <w:p w:rsidR="00976DFF" w:rsidRPr="00976DFF" w:rsidRDefault="00976DFF" w:rsidP="00976D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DFF" w:rsidRDefault="00976DFF" w:rsidP="00976D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DFF">
              <w:rPr>
                <w:rFonts w:ascii="Times New Roman" w:hAnsi="Times New Roman"/>
                <w:sz w:val="24"/>
                <w:szCs w:val="24"/>
              </w:rPr>
              <w:t>справка о состоянии на учете нуждающихся в улучшении жилищных условий на дату подачи заявления о досрочном распоряжении средствами семейного капитала (в случае состояния на учете нуждающихся в улучшении жилищных условий в местном исполнительном и распорядительном органе) и справка (справки) о правах на объекты недвижимого имущества гражданина, включая всех членов семьи, учитываемых в составе семьи при определении права на досрочное распоряжение средствами семейного капитала**, – при обращении за досрочным распоряжением средствами семейного капитала на возведение, реконструкцию, приобретение жилых помещений, приобретение доли (долей) в праве собственности на них</w:t>
            </w:r>
          </w:p>
          <w:p w:rsidR="00976DFF" w:rsidRPr="00976DFF" w:rsidRDefault="00976DFF" w:rsidP="00976D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DFF" w:rsidRDefault="00976DFF" w:rsidP="00976D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DFF">
              <w:rPr>
                <w:rFonts w:ascii="Times New Roman" w:hAnsi="Times New Roman"/>
                <w:sz w:val="24"/>
                <w:szCs w:val="24"/>
              </w:rPr>
              <w:t>справка о состоянии на учете нуждающихся в улучшении жилищных условий на дату заключения кредитного договора, договора займа (в случае состояния на учете нуждающихся в улучшении жилищных условий в местном исполнительном и распорядительном органе) и справка (справки) о правах на объекты недвижимого имущества гражданина, включая всех членов семьи, учитываемых в составе семьи при определении права на досрочное распоряжение средствами семейного капитала**, – при обращении за досрочным распоряжением средствами семейного капитала на возврат (погашение) кредитов, займов организаций, предоставленных на возведение, реконструкцию, приобретение жилых помещений, приобретение доли (долей) в праве собственности на них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этими кредитами, займами</w:t>
            </w:r>
          </w:p>
          <w:p w:rsidR="00976DFF" w:rsidRPr="00976DFF" w:rsidRDefault="00976DFF" w:rsidP="00976D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DFF" w:rsidRDefault="00976DFF" w:rsidP="00976D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DFF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земельный участок**, сведения о том, что одноквартирный (блокированный) жилой дом не введен в эксплуатацию и не начата процедура изъятия земельного участка, – при обращении за досрочным распоряжением средствами семейного капитала на возведение одноквартирных жилых домов, квартир в блокированных жилых домах</w:t>
            </w:r>
          </w:p>
          <w:p w:rsidR="00976DFF" w:rsidRPr="00976DFF" w:rsidRDefault="00976DFF" w:rsidP="00976D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DFF" w:rsidRDefault="00976DFF" w:rsidP="00976D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DFF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земельный участок** – при обращении за досрочным распоряжением средствами семейного капитала на реконструкцию одноквартирных жилых домов, квартир в блокированных жилых домах</w:t>
            </w:r>
          </w:p>
          <w:p w:rsidR="00976DFF" w:rsidRPr="00976DFF" w:rsidRDefault="00976DFF" w:rsidP="00976D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DFF" w:rsidRDefault="00976DFF" w:rsidP="00976D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DFF">
              <w:rPr>
                <w:rFonts w:ascii="Times New Roman" w:hAnsi="Times New Roman"/>
                <w:sz w:val="24"/>
                <w:szCs w:val="24"/>
              </w:rPr>
              <w:lastRenderedPageBreak/>
              <w:t>акт обследования состояния жилого помещения (части жилого помещения), которое (доля (доли) в праве собственности на которое) приобретается с досрочным использованием средств семейного капитала, на соответствие (несоответствие) установленным для проживания санитарным и техническим требованиям – при обращении за досрочным распоряжением средствами семейного капитала на приобретение жилых помещений, доли (долей) в праве собственности на них (за исключением жилых помещений, возведение которых осуществлялось по государственному заказу)</w:t>
            </w:r>
          </w:p>
          <w:p w:rsidR="00976DFF" w:rsidRPr="00976DFF" w:rsidRDefault="00976DFF" w:rsidP="00976D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17D3" w:rsidRDefault="00976DFF" w:rsidP="00976D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DFF">
              <w:rPr>
                <w:rFonts w:ascii="Times New Roman" w:hAnsi="Times New Roman"/>
                <w:sz w:val="24"/>
                <w:szCs w:val="24"/>
              </w:rPr>
              <w:t>сведения об отсутствии в государственном информационном ресурсе «Единый реестр пустующих домов» одноквартирного жилого дома, квартиры в блокированном жилом доме – при обращении за досрочным распоряжением средствами семейного капитала на приобретение таких жилых домов, квартир, доли (долей) в праве собственности на них</w:t>
            </w:r>
          </w:p>
          <w:p w:rsidR="00976DFF" w:rsidRPr="00FF17D3" w:rsidRDefault="00976DFF" w:rsidP="00976D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17D3" w:rsidRDefault="00FF17D3" w:rsidP="00FF17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7D3">
              <w:rPr>
                <w:rFonts w:ascii="Times New Roman" w:hAnsi="Times New Roman"/>
                <w:sz w:val="24"/>
                <w:szCs w:val="24"/>
              </w:rPr>
              <w:t>акт обследования состояния жилого помещения (части жилого помещения), которое (доля (доли) в праве собственности на которое) приобретается с досрочным использованием средств семейного капитала, на соответствие (несоответствие) установленным для проживания санитарным и техническим требованиям – при обращении за досрочным распоряжением средствами семейного капитала на приобретение жилых помещений, доли (долей) в праве собственности на них (за исключением жилых помещений, возведение которых осуществлялось по государственному заказу)</w:t>
            </w:r>
          </w:p>
          <w:p w:rsidR="00976DFF" w:rsidRPr="00FF17D3" w:rsidRDefault="00976DFF" w:rsidP="00FF17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211BB5" w:rsidRDefault="00FF17D3" w:rsidP="00FF17D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7D3">
              <w:rPr>
                <w:rFonts w:ascii="Times New Roman" w:hAnsi="Times New Roman"/>
                <w:sz w:val="24"/>
                <w:szCs w:val="24"/>
              </w:rPr>
              <w:t>сведения об отсутствии в государственном информационном ресурсе «Единый реестр пустующих домов» одноквартирного жилого дома, квартиры в блокированном жилом доме – при обращении за досрочным распоряжением средствами семейного капитала на приобретение таких жилых домов, квартир, доли (долей) в праве собственности на них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955EB1" w:rsidRPr="00D82487" w:rsidRDefault="00E512FB" w:rsidP="00955EB1">
      <w:pPr>
        <w:pStyle w:val="a3"/>
        <w:ind w:left="680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3"/>
        <w:gridCol w:w="4755"/>
      </w:tblGrid>
      <w:tr w:rsidR="00955EB1" w:rsidRPr="00955EB1" w:rsidTr="00955EB1">
        <w:trPr>
          <w:trHeight w:val="358"/>
        </w:trPr>
        <w:tc>
          <w:tcPr>
            <w:tcW w:w="2497" w:type="pct"/>
            <w:vMerge w:val="restart"/>
          </w:tcPr>
          <w:p w:rsidR="00955EB1" w:rsidRPr="00955EB1" w:rsidRDefault="00955EB1" w:rsidP="00955EB1">
            <w:pPr>
              <w:spacing w:after="60" w:line="259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</w:tc>
        <w:tc>
          <w:tcPr>
            <w:tcW w:w="2503" w:type="pct"/>
            <w:vMerge w:val="restart"/>
          </w:tcPr>
          <w:p w:rsidR="00955EB1" w:rsidRPr="00955EB1" w:rsidRDefault="00955EB1" w:rsidP="00955EB1">
            <w:pPr>
              <w:spacing w:after="28" w:line="259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5</w:t>
            </w:r>
          </w:p>
          <w:p w:rsidR="00955EB1" w:rsidRPr="00955EB1" w:rsidRDefault="00955EB1" w:rsidP="00955EB1">
            <w:pPr>
              <w:spacing w:after="60" w:line="259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Положению о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порядке и условиях назначения,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финансирования (перечисления), распоряжения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использования средств семейного капитала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редакции постановления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Совета Министров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Республики Беларусь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31.12.2024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1067)</w:t>
            </w:r>
          </w:p>
        </w:tc>
      </w:tr>
    </w:tbl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955EB1" w:rsidRPr="00955EB1" w:rsidRDefault="00955EB1" w:rsidP="00955EB1">
      <w:pPr>
        <w:spacing w:after="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lang w:eastAsia="ru-RU"/>
        </w:rPr>
        <w:t>Форма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955EB1" w:rsidRPr="00955EB1" w:rsidRDefault="00955EB1" w:rsidP="00955EB1">
      <w:pPr>
        <w:spacing w:after="60" w:line="259" w:lineRule="auto"/>
        <w:ind w:lef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Жодинский городской исполнительный комитет</w:t>
      </w:r>
    </w:p>
    <w:p w:rsidR="00955EB1" w:rsidRPr="00955EB1" w:rsidRDefault="00955EB1" w:rsidP="00955EB1">
      <w:pPr>
        <w:spacing w:after="0" w:line="259" w:lineRule="auto"/>
        <w:ind w:left="34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районного, городского исполнительного комитета)</w:t>
      </w:r>
    </w:p>
    <w:p w:rsidR="00955EB1" w:rsidRPr="00955EB1" w:rsidRDefault="00955EB1" w:rsidP="00955EB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</w:t>
      </w:r>
    </w:p>
    <w:p w:rsidR="00955EB1" w:rsidRPr="00955EB1" w:rsidRDefault="00955EB1" w:rsidP="00955EB1">
      <w:pPr>
        <w:spacing w:after="0" w:line="259" w:lineRule="auto"/>
        <w:ind w:left="40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955E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фамилия, собственное имя, отчество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(если таковое</w:t>
      </w:r>
    </w:p>
    <w:p w:rsidR="00955EB1" w:rsidRPr="00955EB1" w:rsidRDefault="00955EB1" w:rsidP="00955EB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__________________________________________________,</w:t>
      </w:r>
    </w:p>
    <w:p w:rsidR="00955EB1" w:rsidRPr="00955EB1" w:rsidRDefault="00955EB1" w:rsidP="00955EB1">
      <w:pPr>
        <w:spacing w:after="0" w:line="259" w:lineRule="auto"/>
        <w:ind w:left="53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 гражданина)</w:t>
      </w:r>
    </w:p>
    <w:p w:rsidR="00955EB1" w:rsidRPr="00955EB1" w:rsidRDefault="00955EB1" w:rsidP="00955EB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по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жительства: _____________</w:t>
      </w:r>
    </w:p>
    <w:p w:rsidR="00955EB1" w:rsidRPr="00955EB1" w:rsidRDefault="00955EB1" w:rsidP="00955EB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__________________________________________________,</w:t>
      </w:r>
    </w:p>
    <w:p w:rsidR="00955EB1" w:rsidRPr="00955EB1" w:rsidRDefault="00955EB1" w:rsidP="00955EB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пребывания: __________________________________</w:t>
      </w:r>
    </w:p>
    <w:p w:rsidR="00955EB1" w:rsidRPr="00955EB1" w:rsidRDefault="00955EB1" w:rsidP="00955EB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955EB1" w:rsidRPr="00955EB1" w:rsidRDefault="00955EB1" w:rsidP="00955EB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955EB1" w:rsidRPr="00955EB1" w:rsidRDefault="00955EB1" w:rsidP="00955EB1">
      <w:pPr>
        <w:spacing w:after="0" w:line="259" w:lineRule="auto"/>
        <w:ind w:left="5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955E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955EB1" w:rsidRPr="00955EB1" w:rsidRDefault="00955EB1" w:rsidP="00955EB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личность:</w:t>
      </w:r>
    </w:p>
    <w:p w:rsidR="00955EB1" w:rsidRPr="00955EB1" w:rsidRDefault="00955EB1" w:rsidP="00955EB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955EB1" w:rsidRPr="00955EB1" w:rsidRDefault="00955EB1" w:rsidP="00955EB1">
      <w:pPr>
        <w:spacing w:after="0" w:line="259" w:lineRule="auto"/>
        <w:ind w:left="33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955E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вид документа, идентификационный номер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, а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отсутствия</w:t>
      </w:r>
    </w:p>
    <w:p w:rsidR="00955EB1" w:rsidRPr="00955EB1" w:rsidRDefault="00955EB1" w:rsidP="00955EB1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955EB1" w:rsidRPr="00955EB1" w:rsidRDefault="00955EB1" w:rsidP="00955EB1">
      <w:pPr>
        <w:spacing w:after="0" w:line="259" w:lineRule="auto"/>
        <w:ind w:left="35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такого номера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– серия (при наличии), номер и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выдачи)</w:t>
      </w:r>
    </w:p>
    <w:p w:rsidR="00955EB1" w:rsidRPr="00955EB1" w:rsidRDefault="00955EB1" w:rsidP="00955EB1">
      <w:pPr>
        <w:spacing w:before="240" w:after="24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E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досрочном распоряжении средствами семейного капитала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право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распоряжение средствами семейного капитала, назначенного ________________________________________________________</w:t>
      </w:r>
    </w:p>
    <w:p w:rsidR="00955EB1" w:rsidRPr="00955EB1" w:rsidRDefault="00955EB1" w:rsidP="00955EB1">
      <w:pPr>
        <w:spacing w:after="0" w:line="259" w:lineRule="auto"/>
        <w:ind w:left="24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55EB1" w:rsidRPr="00955EB1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имеется), дата рождения, идентификационный номер (при наличии)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55EB1" w:rsidRPr="00955EB1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члена семьи, которому назначен семейный капитал)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(решение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назначении семейного капитала от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____________ 20__ г. №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принято _____________________________________________________________________</w:t>
      </w:r>
    </w:p>
    <w:p w:rsidR="00955EB1" w:rsidRPr="00955EB1" w:rsidRDefault="00955EB1" w:rsidP="00955EB1">
      <w:pPr>
        <w:spacing w:after="0" w:line="259" w:lineRule="auto"/>
        <w:ind w:left="8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сельского, поселкового, районного, городского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___________________________________________________________________________),</w:t>
      </w:r>
    </w:p>
    <w:p w:rsidR="00955EB1" w:rsidRPr="00955EB1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исполнительного комитета, принявшего решение о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назначении семейного капитала)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их досрочного использования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____________________________________</w:t>
      </w:r>
    </w:p>
    <w:p w:rsidR="00955EB1" w:rsidRPr="00955EB1" w:rsidRDefault="00955EB1" w:rsidP="00955EB1">
      <w:pPr>
        <w:spacing w:after="0" w:line="259" w:lineRule="auto"/>
        <w:ind w:left="489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55EB1" w:rsidRPr="00955EB1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 (если таковое имеется), дата рождения, идентификационный номер (при наличии)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55EB1" w:rsidRPr="00955EB1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члена (членов) семьи, в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отношении которого (которых) подается настоящее заявление)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следующему направлению (направлениям):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улучшение жилищных условий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капитала: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возведение, реконструкцию одноквартирного жилого дома, квартиры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доме;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приобретение одноквартирного жилого дома, квартиры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доме, доли (долей)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них;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возврат (погашение) кредита, предоставленного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одноквартирного жилого дома, квартиры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доме, приобретение доли (долей)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(в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договоров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переводе долга,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 задолженности по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кредитам,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рефинансировании таких кредитов),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 кредитом;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возврат (погашение) займа организации, предоставленного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одноквартирного жилого дома, квартиры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доме, приобретение доли (долей)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них,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 займом ____________________________________________________________________________,</w:t>
      </w:r>
    </w:p>
    <w:p w:rsidR="00955EB1" w:rsidRPr="001A0C7C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t>(нужное указать)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находящегося (находящейся) по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__________________________________________</w:t>
      </w:r>
    </w:p>
    <w:p w:rsidR="00955EB1" w:rsidRPr="001A0C7C" w:rsidRDefault="00955EB1" w:rsidP="00955EB1">
      <w:pPr>
        <w:spacing w:after="0" w:line="259" w:lineRule="auto"/>
        <w:ind w:left="415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адрес одноквартирного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955EB1" w:rsidRPr="001A0C7C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t>жилого дома, квартиры в</w:t>
      </w:r>
      <w:r w:rsidRPr="001A0C7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t>многоквартирном или блокированном жилом доме)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Информирую, что член (члены) семьи,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которого (которых) подается настоящее заявление: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учете нуждающихся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 _______________________</w:t>
      </w:r>
    </w:p>
    <w:p w:rsidR="00955EB1" w:rsidRPr="00955EB1" w:rsidRDefault="00955EB1" w:rsidP="00955EB1">
      <w:pPr>
        <w:spacing w:after="0" w:line="259" w:lineRule="auto"/>
        <w:ind w:left="65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состоит (состоят)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55EB1" w:rsidRPr="00955EB1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не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состоит (не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состоят) на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подачи настоящего заявления либо состоял (состояли)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55EB1" w:rsidRPr="00955EB1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не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состоял (не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состояли) на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заключения кредитного договора, договора займа)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либо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955EB1" w:rsidRPr="00955EB1" w:rsidRDefault="00955EB1" w:rsidP="00955EB1">
      <w:pPr>
        <w:spacing w:after="0" w:line="259" w:lineRule="auto"/>
        <w:ind w:left="30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сельского, поселкового,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955EB1" w:rsidRPr="001A0C7C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t>районного, городского исполнительного комитета или наименование и</w:t>
      </w:r>
      <w:r w:rsidRPr="001A0C7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 организации по</w:t>
      </w:r>
      <w:r w:rsidRPr="001A0C7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t>месту</w:t>
      </w: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работы (службы), в</w:t>
      </w:r>
      <w:r w:rsidRPr="001A0C7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t>котором (которой) член (члены) семьи состоит (состоят) на</w:t>
      </w:r>
      <w:r w:rsidRPr="001A0C7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t>учете нуждающихся</w:t>
      </w: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в</w:t>
      </w:r>
      <w:r w:rsidRPr="001A0C7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t>улучшении жилищных условий на</w:t>
      </w:r>
      <w:r w:rsidRPr="001A0C7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дату подачи настоящего заявления либо состоял (состояли)</w:t>
      </w: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на</w:t>
      </w:r>
      <w:r w:rsidRPr="001A0C7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t>таком учете на</w:t>
      </w:r>
      <w:r w:rsidRPr="001A0C7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1A0C7C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дату заключения кредитного договора, договора займа)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(них), включая всех членов семьи, учитываемых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при определении права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распоряжение средствами семейного капитала, _____________________________________________________________________________</w:t>
      </w:r>
    </w:p>
    <w:p w:rsidR="00955EB1" w:rsidRPr="00955EB1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имеются (не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имеются) на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подачи настоящего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55EB1" w:rsidRPr="00955EB1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заявления либо имелись (не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имелись) на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заключения кредитного договора, договора займа)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собственности жилые помещения (общая площадь жилых помещений, приходящаяся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долю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общей 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жилые помещения),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расположенные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населенных пунктах Республики Беларусь, общая площадь которых 15 кв.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метров (в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Минске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– 10 кв.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метров)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человека (за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общей площади жилых помещений, признанных не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 установленным для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 санитарным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требованиям).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Подтверждаю, что ________________________________________________________</w:t>
      </w:r>
    </w:p>
    <w:p w:rsidR="00955EB1" w:rsidRPr="00955EB1" w:rsidRDefault="00955EB1" w:rsidP="00955EB1">
      <w:pPr>
        <w:spacing w:after="0" w:line="259" w:lineRule="auto"/>
        <w:ind w:left="2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одноквартирный или блокированный)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жилой дом не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эксплуатацию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начата процедура изъятия земельного участка □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□ нет (заполняется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 одноквартирного жилого дома, квартиры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блокированном жилом доме).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доли (долей)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помещение: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находящейся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подачи настоящего заявления либо находившейся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заключения кредитного договора, договора займа, предоставленных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оставшейся доли (долей) _________________________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приобретаемой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 оставшейся доли (долей) либо приобретенной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 этой оставшейся доли (долей)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кредита, займа организации _________________________________________________________________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доли (долей)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 (за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жилого помещения, возведение которого осуществлялось по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заказу),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(погашение) кредитов, займов организаций, предоставленных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цели (в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договоров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переводе долга,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 задолженности по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кредитам,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рефинансировании таких кредитов),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этими кредитами, займами).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следующие сведения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кредите, займе: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955EB1" w:rsidRPr="00955EB1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дата и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кредитного договора, договора займа по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предоставлению кредита, займа на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возведение, реконструкцию, приобретение жилого помещения, приобретение доли (долей)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праве собственности на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него, а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 организация, с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которой заключен такой договор)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55EB1" w:rsidRPr="00955EB1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дата и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договора о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переводе долга, о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приеме задолженности по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указанному кредиту, о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рефинансировании указанного кредита, а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 организация, с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которой заключен такой договор)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(погашение) кредитов, займов организаций, предоставленных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жилого помещения, приобретение доли (долей)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(в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договоров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переводе долга,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 задолженности по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кредитам,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рефинансировании таких кредитов),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этими кредитами, займами).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Рыночная стоимость ____________________________________ белорусских рублей; цена, указанная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предварительном договоре купли-продажи, ________________________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белорусских рублей; по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предварительной устной договоренности собственник (собственники) жилого помещения, доли (долей)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_________________________________________________________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проведением</w:t>
      </w:r>
    </w:p>
    <w:p w:rsidR="00955EB1" w:rsidRPr="00955EB1" w:rsidRDefault="00955EB1" w:rsidP="00955EB1">
      <w:pPr>
        <w:spacing w:after="0" w:line="259" w:lineRule="auto"/>
        <w:ind w:left="14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согласен (согласны) или не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согласен (не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согласны)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 состояния жилого помещения (части жилого помещения), которое (доля (доли)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которое) приобретается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средств семейного капитала,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(несоответствие) установленным для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 санитарным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требованиям (заполняется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жилого помещения, доли (долей)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(за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жилого помещения, возведение которого осуществлялось по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заказу);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1.2.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получение образования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платной основе общего высшего образования, специального высшего образования или среднего специального образования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 учреждении образования Республики Беларусь, учреждении высшего или среднего специального образования потребительской кооперации Республики Беларусь, учреждении высшего образования Федерации профсоюзов Беларуси _________________________________________________________.</w:t>
      </w:r>
    </w:p>
    <w:p w:rsidR="00955EB1" w:rsidRPr="00955EB1" w:rsidRDefault="00955EB1" w:rsidP="00955EB1">
      <w:pPr>
        <w:spacing w:after="0" w:line="259" w:lineRule="auto"/>
        <w:ind w:left="22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указать)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учреждения образования _____________________________________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______________________________________ в соответствии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специалиста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высшим образованием, специалиста (рабочего) со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средним специальным образованием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платной основе от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 _____________ 20__ г. № _________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справкой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 что гражданин является обучающимся, от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 ____________ 20__ г. № ___________;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получение платных медицинских услуг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капитала: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для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применения иных медицинских изделий вместо включенных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Республиканский формуляр медицинских изделий при выполнении сложных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высокотехнологичных вмешательств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кардиохирургии, нейрохирургии, онкологии, ортопедии;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для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применения лекарственных средств,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тех, которыми граждане обеспечиваются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республиканского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местных бюджетов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здравоохранении;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стоматологические услуги (протезирование зубов, дентальная имплантация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последующим протезированием, </w:t>
      </w:r>
      <w:proofErr w:type="spellStart"/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ортодонтическая</w:t>
      </w:r>
      <w:proofErr w:type="spellEnd"/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прикуса) _______________</w:t>
      </w:r>
    </w:p>
    <w:p w:rsidR="00955EB1" w:rsidRPr="00955EB1" w:rsidRDefault="00955EB1" w:rsidP="00955EB1">
      <w:pPr>
        <w:spacing w:after="0" w:line="259" w:lineRule="auto"/>
        <w:ind w:left="74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55EB1" w:rsidRPr="00955EB1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 платной медицинской услуги)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заключением врачебного консилиума (в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нуждаемости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медицинских изделий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лекарственных средств) либо врачебно-консультационной комиссии (в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нуждаемости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получении стоматологических услуг)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организации здравоохранения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нуждаемости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получении платных медицинских услуг от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______________ 20__ г. № ________, срок действия до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указанных медицинских услуг заключен предварительный договор возмездного оказания услуг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955EB1" w:rsidRPr="00955EB1" w:rsidRDefault="00955EB1" w:rsidP="00955EB1">
      <w:pPr>
        <w:spacing w:after="0" w:line="259" w:lineRule="auto"/>
        <w:ind w:left="306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наименование государственной организации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55EB1" w:rsidRPr="00955EB1" w:rsidRDefault="00955EB1" w:rsidP="00955EB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здравоохранения, с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которой заключен предварительный договор возмездного оказания услуг)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сумму _________________________________________________________ белорусских</w:t>
      </w:r>
    </w:p>
    <w:p w:rsidR="00955EB1" w:rsidRPr="00955EB1" w:rsidRDefault="00955EB1" w:rsidP="00955EB1">
      <w:pPr>
        <w:spacing w:after="0" w:line="259" w:lineRule="auto"/>
        <w:ind w:left="979" w:right="1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сумма согласно предварительному договору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возмездного оказания услуг)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рублей;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приобретение товаров, предназначенных для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социальной реабилитации и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интеграции инвалидов в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общество,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указанных товаров членом (членами) семьи либо члену (членам) семьи, которые являются инвалидами,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детьми-инвалидами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зрения, опорно-двигательного аппарата ________________________________________________________</w:t>
      </w:r>
    </w:p>
    <w:p w:rsidR="00955EB1" w:rsidRPr="00955EB1" w:rsidRDefault="00955EB1" w:rsidP="00955EB1">
      <w:pPr>
        <w:spacing w:after="0" w:line="259" w:lineRule="auto"/>
        <w:ind w:left="24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указать)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приобретаемого товара (товаров) _______________________________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установления инвалидности ________________________________________________.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следующее: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подачи настоящего заявления ни один из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 учтенных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при назначении семейного капитала или родившихся (усыновленных, удочеренных) позднее, не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 находящимся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опасном положении, не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отобран по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суда, органа опеки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попечительства, комиссии по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делам несовершеннолетних районных, городских исполнительных комитетов, местных администраций районов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городе,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лишена (не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лишен)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ни одного из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 детей родительских прав (не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 суда об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отмене усыновления, удочерения) _____________________________________________________________________________</w:t>
      </w:r>
    </w:p>
    <w:p w:rsidR="00955EB1" w:rsidRPr="00955EB1" w:rsidRDefault="00955EB1" w:rsidP="00955EB1">
      <w:pPr>
        <w:spacing w:after="0" w:line="259" w:lineRule="auto"/>
        <w:ind w:left="13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подтверждаю или не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подтверждаю)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досрочным распоряжением средствами семейного капитала родителя (усыновителя, </w:t>
      </w:r>
      <w:proofErr w:type="spellStart"/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удочерителя</w:t>
      </w:r>
      <w:proofErr w:type="spellEnd"/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которому назначен семейный капитал);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назначения семейного капитала счет по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учету вклада (депозита) «Семейный капитал»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подразделении ОАО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«АСБ Беларусбанк» _______________________________;</w:t>
      </w:r>
    </w:p>
    <w:p w:rsidR="00955EB1" w:rsidRPr="00955EB1" w:rsidRDefault="00955EB1" w:rsidP="00955EB1">
      <w:pPr>
        <w:spacing w:after="0" w:line="259" w:lineRule="auto"/>
        <w:ind w:left="54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открыт или не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открывался)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семейного капитала для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досрочного распоряжения средствами семейного капитала членам семьи ________________________________________________________.</w:t>
      </w:r>
    </w:p>
    <w:p w:rsidR="00955EB1" w:rsidRPr="00955EB1" w:rsidRDefault="00955EB1" w:rsidP="00955EB1">
      <w:pPr>
        <w:spacing w:after="0" w:line="259" w:lineRule="auto"/>
        <w:ind w:left="24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выделены ранее или ранее не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выделялись)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пункт заполняется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случаях: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 или приобретение жилого помещения, приобретение доли (долей)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него;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выделения долей семейного капитала (если доли семейного капитала членам семьи ранее не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выделялись)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 когда гражданин, которому назначен семейный капитал, не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подачи заявления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досрочном распоряжении средствами семейного капитала, 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 когда обращение такого гражданина невозможно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объявлением его розыска, признанием недееспособным (ограниченно дееспособным), наличием заболевания, при котором он находится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бессознательном состоянии, исключающем возможность понимать значение своих действий или руководить ими).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все члены семьи,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дети, рожденные (усыновленные, удочеренные), возвращенные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семью (в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отобранием без лишения родительских прав или восстановлением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родительских правах) после назначения семейного капитала.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Сообщаю известные мне сведения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подачи настоящего заявления: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3"/>
        <w:gridCol w:w="944"/>
        <w:gridCol w:w="1644"/>
        <w:gridCol w:w="2621"/>
        <w:gridCol w:w="1860"/>
      </w:tblGrid>
      <w:tr w:rsidR="00955EB1" w:rsidRPr="00955EB1" w:rsidTr="00955EB1">
        <w:trPr>
          <w:trHeight w:val="321"/>
        </w:trPr>
        <w:tc>
          <w:tcPr>
            <w:tcW w:w="1272" w:type="pct"/>
            <w:vAlign w:val="center"/>
          </w:tcPr>
          <w:p w:rsidR="00955EB1" w:rsidRPr="00955EB1" w:rsidRDefault="00955EB1" w:rsidP="00955EB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498" w:type="pct"/>
            <w:vAlign w:val="center"/>
          </w:tcPr>
          <w:p w:rsidR="00955EB1" w:rsidRPr="00955EB1" w:rsidRDefault="00955EB1" w:rsidP="00955EB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Степень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родства</w:t>
            </w:r>
            <w:proofErr w:type="spellEnd"/>
          </w:p>
        </w:tc>
        <w:tc>
          <w:tcPr>
            <w:tcW w:w="867" w:type="pct"/>
            <w:vAlign w:val="center"/>
          </w:tcPr>
          <w:p w:rsidR="00955EB1" w:rsidRPr="00955EB1" w:rsidRDefault="00955EB1" w:rsidP="00955EB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Число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месяц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год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1382" w:type="pct"/>
            <w:vAlign w:val="center"/>
          </w:tcPr>
          <w:p w:rsidR="00955EB1" w:rsidRPr="00955EB1" w:rsidRDefault="00955EB1" w:rsidP="00955EB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Идентификационный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номер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наличии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81" w:type="pct"/>
            <w:vAlign w:val="center"/>
          </w:tcPr>
          <w:p w:rsidR="00955EB1" w:rsidRPr="00955EB1" w:rsidRDefault="00955EB1" w:rsidP="00955EB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 по</w:t>
            </w: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жительства (месту пребывания)</w:t>
            </w:r>
          </w:p>
        </w:tc>
      </w:tr>
      <w:tr w:rsidR="00955EB1" w:rsidRPr="00955EB1" w:rsidTr="00955EB1">
        <w:trPr>
          <w:trHeight w:val="321"/>
        </w:trPr>
        <w:tc>
          <w:tcPr>
            <w:tcW w:w="1272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498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867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382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981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955EB1" w:rsidRPr="00955EB1" w:rsidTr="00955EB1">
        <w:trPr>
          <w:trHeight w:val="321"/>
        </w:trPr>
        <w:tc>
          <w:tcPr>
            <w:tcW w:w="1272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498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867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382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981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955EB1" w:rsidRPr="00955EB1" w:rsidTr="00955EB1">
        <w:trPr>
          <w:trHeight w:val="366"/>
        </w:trPr>
        <w:tc>
          <w:tcPr>
            <w:tcW w:w="1272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8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867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382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981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955EB1" w:rsidRPr="00955EB1" w:rsidTr="00955EB1">
        <w:trPr>
          <w:trHeight w:val="321"/>
        </w:trPr>
        <w:tc>
          <w:tcPr>
            <w:tcW w:w="1272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8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867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382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981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955EB1" w:rsidRPr="00955EB1" w:rsidTr="00955EB1">
        <w:trPr>
          <w:trHeight w:val="321"/>
        </w:trPr>
        <w:tc>
          <w:tcPr>
            <w:tcW w:w="1272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8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867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382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981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955EB1" w:rsidRPr="00955EB1" w:rsidTr="00955EB1">
        <w:trPr>
          <w:trHeight w:val="321"/>
        </w:trPr>
        <w:tc>
          <w:tcPr>
            <w:tcW w:w="1272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98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867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382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981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</w:tbl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пункт заполняется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жилого помещения, приобретение доли (долей)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него.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нуждающихся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 после государственной регистрации права 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помещение, долю (доли)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подтверждают (гражданин,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которого подано настоящее заявление, 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члены его семьи):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4"/>
        <w:gridCol w:w="783"/>
        <w:gridCol w:w="1176"/>
        <w:gridCol w:w="1235"/>
        <w:gridCol w:w="2257"/>
        <w:gridCol w:w="1417"/>
      </w:tblGrid>
      <w:tr w:rsidR="00955EB1" w:rsidRPr="00955EB1" w:rsidTr="00955EB1">
        <w:trPr>
          <w:trHeight w:val="321"/>
        </w:trPr>
        <w:tc>
          <w:tcPr>
            <w:tcW w:w="1378" w:type="pct"/>
            <w:vAlign w:val="center"/>
          </w:tcPr>
          <w:p w:rsidR="00955EB1" w:rsidRPr="00955EB1" w:rsidRDefault="00955EB1" w:rsidP="00955EB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413" w:type="pct"/>
            <w:vAlign w:val="center"/>
          </w:tcPr>
          <w:p w:rsidR="00955EB1" w:rsidRPr="00955EB1" w:rsidRDefault="00955EB1" w:rsidP="00955EB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Степень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родства</w:t>
            </w:r>
            <w:proofErr w:type="spellEnd"/>
          </w:p>
        </w:tc>
        <w:tc>
          <w:tcPr>
            <w:tcW w:w="620" w:type="pct"/>
            <w:vAlign w:val="center"/>
          </w:tcPr>
          <w:p w:rsidR="00955EB1" w:rsidRPr="00955EB1" w:rsidRDefault="00955EB1" w:rsidP="00955EB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Число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месяц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год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651" w:type="pct"/>
            <w:vAlign w:val="center"/>
          </w:tcPr>
          <w:p w:rsidR="00955EB1" w:rsidRPr="00955EB1" w:rsidRDefault="00955EB1" w:rsidP="00955EB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95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кационный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(при наличии)</w:t>
            </w:r>
          </w:p>
        </w:tc>
        <w:tc>
          <w:tcPr>
            <w:tcW w:w="1190" w:type="pct"/>
            <w:vAlign w:val="center"/>
          </w:tcPr>
          <w:p w:rsidR="00955EB1" w:rsidRPr="00955EB1" w:rsidRDefault="00955EB1" w:rsidP="00955EB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 (организации), в</w:t>
            </w:r>
            <w:r w:rsidRPr="00955EB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котором (которой) член семьи состоит на</w:t>
            </w:r>
            <w:r w:rsidRPr="00955EB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учете нуждающихся в</w:t>
            </w:r>
            <w:r w:rsidRPr="00955EB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улучшении жилищных условий</w:t>
            </w:r>
          </w:p>
        </w:tc>
        <w:tc>
          <w:tcPr>
            <w:tcW w:w="747" w:type="pct"/>
            <w:vAlign w:val="center"/>
          </w:tcPr>
          <w:p w:rsidR="00955EB1" w:rsidRPr="00955EB1" w:rsidRDefault="00955EB1" w:rsidP="00955EB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о</w:t>
            </w: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согласии </w:t>
            </w:r>
            <w:r w:rsidRPr="00955E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r w:rsidRPr="00955EB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снятие с</w:t>
            </w:r>
            <w:r w:rsidRPr="00955EB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учета</w:t>
            </w: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нуждающихся в</w:t>
            </w: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улучшении жилищных условий</w:t>
            </w:r>
          </w:p>
        </w:tc>
      </w:tr>
      <w:tr w:rsidR="00955EB1" w:rsidRPr="00955EB1" w:rsidTr="00955EB1">
        <w:trPr>
          <w:trHeight w:val="597"/>
        </w:trPr>
        <w:tc>
          <w:tcPr>
            <w:tcW w:w="1378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413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20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51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190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747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955EB1" w:rsidRPr="00955EB1" w:rsidTr="00955EB1">
        <w:trPr>
          <w:trHeight w:val="597"/>
        </w:trPr>
        <w:tc>
          <w:tcPr>
            <w:tcW w:w="1378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413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20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51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190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747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955EB1" w:rsidRPr="00955EB1" w:rsidTr="00955EB1">
        <w:trPr>
          <w:trHeight w:val="597"/>
        </w:trPr>
        <w:tc>
          <w:tcPr>
            <w:tcW w:w="1378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3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20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51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190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747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955EB1" w:rsidRPr="00955EB1" w:rsidTr="00955EB1">
        <w:trPr>
          <w:trHeight w:val="321"/>
        </w:trPr>
        <w:tc>
          <w:tcPr>
            <w:tcW w:w="1378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3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20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51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190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747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955EB1" w:rsidRPr="00955EB1" w:rsidTr="00955EB1">
        <w:trPr>
          <w:trHeight w:val="321"/>
        </w:trPr>
        <w:tc>
          <w:tcPr>
            <w:tcW w:w="1378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3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20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51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190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747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955EB1" w:rsidRPr="00955EB1" w:rsidTr="00955EB1">
        <w:trPr>
          <w:trHeight w:val="321"/>
        </w:trPr>
        <w:tc>
          <w:tcPr>
            <w:tcW w:w="1378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3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20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51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190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747" w:type="pc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</w:tbl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заявлению прилагаю следующие документы: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5) ______________________________________________________________________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6) ______________________________________________________________________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документов с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заведомо недостоверными сведениями, непредставление сведений и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документов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наступлении обстоятельств,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влияющих на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распоряжение средствами семейного капитала, предупреждена(</w:t>
      </w:r>
      <w:proofErr w:type="spellStart"/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proofErr w:type="spellEnd"/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___________________.</w:t>
      </w:r>
    </w:p>
    <w:p w:rsidR="00955EB1" w:rsidRPr="00955EB1" w:rsidRDefault="00955EB1" w:rsidP="00955EB1">
      <w:pPr>
        <w:spacing w:after="0" w:line="259" w:lineRule="auto"/>
        <w:ind w:left="27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известно, что решение 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досрочном распоряжении (отказе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досрочном распоряжении) средствами семейного капитала принимается в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месячный срок со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подачи настоящего заявления. Копия решения (выписка из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решения) выдается после его принятия при моем личном обращении или через моего представителя. Копия решения (выписка из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решения) также может быть выдана другому (другим) члену (членам) семьи по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(их) требованию ________________.</w:t>
      </w:r>
    </w:p>
    <w:p w:rsidR="00955EB1" w:rsidRPr="00955EB1" w:rsidRDefault="00955EB1" w:rsidP="00955EB1">
      <w:pPr>
        <w:spacing w:after="0" w:line="259" w:lineRule="auto"/>
        <w:ind w:left="29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 рассмотрения настоящего заявления прошу уведомить меня посредством _________________________________________________________________.</w:t>
      </w:r>
    </w:p>
    <w:p w:rsidR="00955EB1" w:rsidRPr="00955EB1" w:rsidRDefault="00955EB1" w:rsidP="00955EB1">
      <w:pPr>
        <w:spacing w:after="0" w:line="259" w:lineRule="auto"/>
        <w:ind w:left="13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вид связи (почтовая или иная связь), адрес</w:t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955E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иные сведения при необходимости)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6"/>
        <w:gridCol w:w="2156"/>
        <w:gridCol w:w="323"/>
        <w:gridCol w:w="3283"/>
      </w:tblGrid>
      <w:tr w:rsidR="00955EB1" w:rsidRPr="00955EB1" w:rsidTr="00955EB1">
        <w:trPr>
          <w:trHeight w:val="358"/>
        </w:trPr>
        <w:tc>
          <w:tcPr>
            <w:tcW w:w="1967" w:type="pct"/>
            <w:vMerge w:val="restart"/>
          </w:tcPr>
          <w:p w:rsidR="00955EB1" w:rsidRPr="00955EB1" w:rsidRDefault="00955EB1" w:rsidP="00955EB1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______________ 20__ г.</w:t>
            </w:r>
          </w:p>
        </w:tc>
        <w:tc>
          <w:tcPr>
            <w:tcW w:w="1135" w:type="pct"/>
            <w:vMerge w:val="restart"/>
            <w:tcBorders>
              <w:bottom w:val="single" w:sz="5" w:space="0" w:color="000000"/>
            </w:tcBorders>
          </w:tcPr>
          <w:p w:rsidR="00955EB1" w:rsidRPr="00955EB1" w:rsidRDefault="00955EB1" w:rsidP="00955EB1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0" w:type="pct"/>
            <w:vMerge w:val="restar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bottom w:val="single" w:sz="5" w:space="0" w:color="000000"/>
            </w:tcBorders>
          </w:tcPr>
          <w:p w:rsidR="00955EB1" w:rsidRPr="00955EB1" w:rsidRDefault="00955EB1" w:rsidP="00955EB1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955EB1" w:rsidRPr="00955EB1" w:rsidTr="00955EB1">
        <w:trPr>
          <w:trHeight w:val="321"/>
        </w:trPr>
        <w:tc>
          <w:tcPr>
            <w:tcW w:w="1967" w:type="pct"/>
            <w:vMerge w:val="restar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35" w:type="pct"/>
            <w:vMerge w:val="restart"/>
            <w:tcBorders>
              <w:top w:val="single" w:sz="5" w:space="0" w:color="000000"/>
            </w:tcBorders>
          </w:tcPr>
          <w:p w:rsidR="00955EB1" w:rsidRPr="00955EB1" w:rsidRDefault="00955EB1" w:rsidP="00955EB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0" w:type="pct"/>
            <w:vMerge w:val="restart"/>
          </w:tcPr>
          <w:p w:rsidR="00955EB1" w:rsidRPr="00955EB1" w:rsidRDefault="00955EB1" w:rsidP="00955EB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top w:val="single" w:sz="5" w:space="0" w:color="000000"/>
            </w:tcBorders>
          </w:tcPr>
          <w:p w:rsidR="00955EB1" w:rsidRPr="00955EB1" w:rsidRDefault="00955EB1" w:rsidP="00955EB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гражданина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Документы</w:t>
      </w:r>
      <w:proofErr w:type="spellEnd"/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приняты</w:t>
      </w:r>
      <w:proofErr w:type="spellEnd"/>
    </w:p>
    <w:p w:rsidR="00955EB1" w:rsidRPr="00955EB1" w:rsidRDefault="00955EB1" w:rsidP="00955EB1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 ______________ 20__ г.</w:t>
      </w:r>
    </w:p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95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Специалист службы 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6"/>
        <w:gridCol w:w="2156"/>
        <w:gridCol w:w="323"/>
        <w:gridCol w:w="3283"/>
      </w:tblGrid>
      <w:tr w:rsidR="00955EB1" w:rsidRPr="00955EB1" w:rsidTr="00955EB1">
        <w:trPr>
          <w:trHeight w:val="358"/>
        </w:trPr>
        <w:tc>
          <w:tcPr>
            <w:tcW w:w="1967" w:type="pct"/>
            <w:vMerge w:val="restart"/>
          </w:tcPr>
          <w:p w:rsidR="00955EB1" w:rsidRPr="00955EB1" w:rsidRDefault="00955EB1" w:rsidP="00955EB1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________________</w:t>
            </w:r>
          </w:p>
        </w:tc>
        <w:tc>
          <w:tcPr>
            <w:tcW w:w="1135" w:type="pct"/>
            <w:vMerge w:val="restart"/>
            <w:tcBorders>
              <w:bottom w:val="single" w:sz="5" w:space="0" w:color="000000"/>
            </w:tcBorders>
          </w:tcPr>
          <w:p w:rsidR="00955EB1" w:rsidRPr="00955EB1" w:rsidRDefault="00955EB1" w:rsidP="00955EB1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0" w:type="pct"/>
            <w:vMerge w:val="restar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bottom w:val="single" w:sz="5" w:space="0" w:color="000000"/>
            </w:tcBorders>
          </w:tcPr>
          <w:p w:rsidR="00955EB1" w:rsidRPr="00955EB1" w:rsidRDefault="00955EB1" w:rsidP="00955EB1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95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«одно окно»</w:t>
            </w:r>
          </w:p>
        </w:tc>
      </w:tr>
      <w:tr w:rsidR="00955EB1" w:rsidRPr="00955EB1" w:rsidTr="00955EB1">
        <w:trPr>
          <w:trHeight w:val="321"/>
        </w:trPr>
        <w:tc>
          <w:tcPr>
            <w:tcW w:w="1967" w:type="pct"/>
            <w:vMerge w:val="restart"/>
          </w:tcPr>
          <w:p w:rsidR="00955EB1" w:rsidRPr="00955EB1" w:rsidRDefault="00955EB1" w:rsidP="00955EB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35" w:type="pct"/>
            <w:vMerge w:val="restart"/>
            <w:tcBorders>
              <w:top w:val="single" w:sz="5" w:space="0" w:color="000000"/>
            </w:tcBorders>
          </w:tcPr>
          <w:p w:rsidR="00955EB1" w:rsidRPr="00955EB1" w:rsidRDefault="00955EB1" w:rsidP="00955EB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0" w:type="pct"/>
            <w:vMerge w:val="restart"/>
          </w:tcPr>
          <w:p w:rsidR="00955EB1" w:rsidRPr="00955EB1" w:rsidRDefault="00955EB1" w:rsidP="00955EB1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top w:val="single" w:sz="5" w:space="0" w:color="000000"/>
            </w:tcBorders>
          </w:tcPr>
          <w:p w:rsidR="00955EB1" w:rsidRPr="00955EB1" w:rsidRDefault="00955EB1" w:rsidP="00955EB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работника, принявшего заявление)</w:t>
            </w:r>
          </w:p>
        </w:tc>
      </w:tr>
    </w:tbl>
    <w:p w:rsidR="00955EB1" w:rsidRPr="00955EB1" w:rsidRDefault="00955EB1" w:rsidP="00955EB1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955EB1" w:rsidRPr="00955EB1" w:rsidRDefault="00955EB1" w:rsidP="00955EB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65B" w:rsidRPr="00D82487" w:rsidRDefault="00955EB1" w:rsidP="00955EB1">
      <w:pPr>
        <w:pStyle w:val="a3"/>
        <w:ind w:left="6804"/>
        <w:rPr>
          <w:rFonts w:ascii="Times New Roman" w:hAnsi="Times New Roman"/>
          <w:sz w:val="16"/>
          <w:szCs w:val="16"/>
        </w:rPr>
      </w:pPr>
      <w:r w:rsidRPr="00D82487">
        <w:rPr>
          <w:rFonts w:ascii="Times New Roman" w:hAnsi="Times New Roman"/>
          <w:sz w:val="16"/>
          <w:szCs w:val="16"/>
        </w:rPr>
        <w:t xml:space="preserve"> </w:t>
      </w:r>
    </w:p>
    <w:sectPr w:rsidR="0046065B" w:rsidRPr="00D82487" w:rsidSect="001A0C7C">
      <w:headerReference w:type="default" r:id="rId7"/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C8B" w:rsidRDefault="00DE6C8B" w:rsidP="00FE275B">
      <w:pPr>
        <w:spacing w:after="0" w:line="240" w:lineRule="auto"/>
      </w:pPr>
      <w:r>
        <w:separator/>
      </w:r>
    </w:p>
  </w:endnote>
  <w:endnote w:type="continuationSeparator" w:id="0">
    <w:p w:rsidR="00DE6C8B" w:rsidRDefault="00DE6C8B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C8B" w:rsidRDefault="00DE6C8B" w:rsidP="00FE275B">
      <w:pPr>
        <w:spacing w:after="0" w:line="240" w:lineRule="auto"/>
      </w:pPr>
      <w:r>
        <w:separator/>
      </w:r>
    </w:p>
  </w:footnote>
  <w:footnote w:type="continuationSeparator" w:id="0">
    <w:p w:rsidR="00DE6C8B" w:rsidRDefault="00DE6C8B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EB1" w:rsidRPr="0080166B" w:rsidRDefault="00955EB1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>
      <w:rPr>
        <w:rFonts w:ascii="Times New Roman" w:hAnsi="Times New Roman" w:cs="Times New Roman"/>
        <w:b/>
        <w:sz w:val="30"/>
        <w:szCs w:val="30"/>
      </w:rPr>
      <w:t>2.47.1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5AC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46C3"/>
    <w:rsid w:val="000E663B"/>
    <w:rsid w:val="000E7070"/>
    <w:rsid w:val="000F0C8C"/>
    <w:rsid w:val="000F2EF0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B05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0C7C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65DE"/>
    <w:rsid w:val="001E7738"/>
    <w:rsid w:val="001E7BDA"/>
    <w:rsid w:val="001F0641"/>
    <w:rsid w:val="001F5790"/>
    <w:rsid w:val="001F659A"/>
    <w:rsid w:val="00210DF7"/>
    <w:rsid w:val="00211BB5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3AD3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065B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25AC2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02B1"/>
    <w:rsid w:val="00583D85"/>
    <w:rsid w:val="00584B3E"/>
    <w:rsid w:val="00586031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36AF4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2D3E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2834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5A4B"/>
    <w:rsid w:val="007A0862"/>
    <w:rsid w:val="007A1DA8"/>
    <w:rsid w:val="007A5DE9"/>
    <w:rsid w:val="007A6198"/>
    <w:rsid w:val="007A62A3"/>
    <w:rsid w:val="007A73E5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1C8C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10D4"/>
    <w:rsid w:val="007F29FB"/>
    <w:rsid w:val="007F3EE4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55EB1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DFF"/>
    <w:rsid w:val="00976F11"/>
    <w:rsid w:val="0097737D"/>
    <w:rsid w:val="009800EA"/>
    <w:rsid w:val="009806F6"/>
    <w:rsid w:val="0098240E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1BC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E7A8C"/>
    <w:rsid w:val="00AF06B2"/>
    <w:rsid w:val="00AF15B6"/>
    <w:rsid w:val="00AF41A1"/>
    <w:rsid w:val="00AF461F"/>
    <w:rsid w:val="00AF5393"/>
    <w:rsid w:val="00AF5E88"/>
    <w:rsid w:val="00AF65D9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2B1D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67FA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AE7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5E0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487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E6C8B"/>
    <w:rsid w:val="00DF07C0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5692"/>
    <w:rsid w:val="00E36F24"/>
    <w:rsid w:val="00E42CB3"/>
    <w:rsid w:val="00E44E17"/>
    <w:rsid w:val="00E45D73"/>
    <w:rsid w:val="00E47396"/>
    <w:rsid w:val="00E47E7B"/>
    <w:rsid w:val="00E50424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17D3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32E7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uiPriority w:val="99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uiPriority w:val="99"/>
    <w:rsid w:val="00B52B1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uiPriority w:val="99"/>
    <w:rsid w:val="00B52B1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uiPriority w:val="99"/>
    <w:qFormat/>
    <w:rsid w:val="00B52B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uiPriority w:val="99"/>
    <w:rsid w:val="00B52B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rsid w:val="00B52B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uiPriority w:val="99"/>
    <w:rsid w:val="00B52B1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uiPriority w:val="99"/>
    <w:rsid w:val="00B52B1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uiPriority w:val="99"/>
    <w:qFormat/>
    <w:rsid w:val="00B52B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B52B1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5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5ACA"/>
    <w:rPr>
      <w:rFonts w:ascii="Segoe UI" w:hAnsi="Segoe UI" w:cs="Segoe UI"/>
      <w:sz w:val="18"/>
      <w:szCs w:val="18"/>
    </w:rPr>
  </w:style>
  <w:style w:type="character" w:customStyle="1" w:styleId="rednoun">
    <w:name w:val="rednoun"/>
    <w:basedOn w:val="a0"/>
    <w:rsid w:val="00AE7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6450A-3FA8-488D-A321-FF7AA9FF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13</Pages>
  <Words>4093</Words>
  <Characters>28899</Characters>
  <Application>Microsoft Office Word</Application>
  <DocSecurity>0</DocSecurity>
  <Lines>507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19</cp:revision>
  <cp:lastPrinted>2025-09-09T11:40:00Z</cp:lastPrinted>
  <dcterms:created xsi:type="dcterms:W3CDTF">2022-10-06T13:07:00Z</dcterms:created>
  <dcterms:modified xsi:type="dcterms:W3CDTF">2025-09-09T11:40:00Z</dcterms:modified>
</cp:coreProperties>
</file>