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6079F0">
        <w:tc>
          <w:tcPr>
            <w:tcW w:w="2669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57006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063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bookmarkStart w:id="0" w:name="_Hlk208323218"/>
            <w:r w:rsidRPr="00570063">
              <w:rPr>
                <w:rFonts w:ascii="Times New Roman" w:hAnsi="Times New Roman"/>
                <w:sz w:val="24"/>
                <w:szCs w:val="24"/>
              </w:rPr>
              <w:t>о возмещении части расходов на приобретение котельного оборудования, работающего на древесных топливных гранулах (</w:t>
            </w:r>
            <w:proofErr w:type="spellStart"/>
            <w:r w:rsidRPr="00570063">
              <w:rPr>
                <w:rFonts w:ascii="Times New Roman" w:hAnsi="Times New Roman"/>
                <w:sz w:val="24"/>
                <w:szCs w:val="24"/>
              </w:rPr>
              <w:t>пеллетах</w:t>
            </w:r>
            <w:proofErr w:type="spellEnd"/>
            <w:r w:rsidRPr="00570063">
              <w:rPr>
                <w:rFonts w:ascii="Times New Roman" w:hAnsi="Times New Roman"/>
                <w:sz w:val="24"/>
                <w:szCs w:val="24"/>
              </w:rPr>
              <w:t>), производителями которого являются юридические лица Республики Беларусь и государств – членов Евразийского экономического союза, для теплоснабжения одноквартирных жилых домов, жилых помещений в блокированных жилых домах (далее в настоящем пункте – котельное оборудование</w:t>
            </w:r>
            <w:bookmarkEnd w:id="0"/>
            <w:r w:rsidRPr="005700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34730" w:rsidRPr="00FC16CF" w:rsidTr="006079F0">
        <w:tc>
          <w:tcPr>
            <w:tcW w:w="2669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079F0" w:rsidRPr="00FC16CF" w:rsidTr="006079F0">
        <w:tc>
          <w:tcPr>
            <w:tcW w:w="2669" w:type="dxa"/>
          </w:tcPr>
          <w:p w:rsidR="006079F0" w:rsidRPr="00FC16CF" w:rsidRDefault="006079F0" w:rsidP="006079F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20" w:type="dxa"/>
          </w:tcPr>
          <w:p w:rsidR="006079F0" w:rsidRPr="006079F0" w:rsidRDefault="00570063" w:rsidP="006079F0">
            <w:pPr>
              <w:pStyle w:val="table10"/>
              <w:spacing w:before="120"/>
              <w:rPr>
                <w:sz w:val="24"/>
                <w:szCs w:val="24"/>
              </w:rPr>
            </w:pPr>
            <w:r w:rsidRPr="00570063">
              <w:rPr>
                <w:sz w:val="24"/>
                <w:szCs w:val="24"/>
              </w:rPr>
              <w:t>заявление</w:t>
            </w:r>
            <w:r w:rsidRPr="00570063">
              <w:rPr>
                <w:sz w:val="24"/>
                <w:szCs w:val="24"/>
              </w:rPr>
              <w:br/>
            </w:r>
            <w:r w:rsidRPr="00570063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570063">
              <w:rPr>
                <w:sz w:val="24"/>
                <w:szCs w:val="24"/>
              </w:rPr>
              <w:br/>
            </w:r>
            <w:r w:rsidRPr="00570063">
              <w:rPr>
                <w:sz w:val="24"/>
                <w:szCs w:val="24"/>
              </w:rPr>
              <w:br/>
              <w:t>документы, подтверждающие приобретение котельного оборудования, выполнение специализированной организацией пусконаладочных работ на котельном оборудовании</w:t>
            </w:r>
            <w:r w:rsidRPr="00570063">
              <w:rPr>
                <w:sz w:val="24"/>
                <w:szCs w:val="24"/>
              </w:rPr>
              <w:br/>
            </w:r>
            <w:r w:rsidRPr="00570063">
              <w:rPr>
                <w:sz w:val="24"/>
                <w:szCs w:val="24"/>
              </w:rPr>
              <w:br/>
              <w:t>сведения о реквизитах текущего (расчетного) банковского счета, открытого на имя гражданина в банке Республики Беларусь</w:t>
            </w:r>
            <w:r w:rsidRPr="00570063">
              <w:rPr>
                <w:sz w:val="24"/>
                <w:szCs w:val="24"/>
              </w:rPr>
              <w:br/>
            </w:r>
            <w:r w:rsidRPr="00570063">
              <w:rPr>
                <w:sz w:val="24"/>
                <w:szCs w:val="24"/>
              </w:rPr>
              <w:br/>
              <w:t>справка открытого акционерного общества «Сберегательный банк «Беларусбанк», подтверждающая неполучение льготного кредита на газификацию</w:t>
            </w:r>
          </w:p>
        </w:tc>
      </w:tr>
      <w:tr w:rsidR="006079F0" w:rsidRPr="00FC16CF" w:rsidTr="006079F0">
        <w:tc>
          <w:tcPr>
            <w:tcW w:w="2669" w:type="dxa"/>
          </w:tcPr>
          <w:p w:rsidR="006079F0" w:rsidRPr="00FC16CF" w:rsidRDefault="006079F0" w:rsidP="006079F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220" w:type="dxa"/>
          </w:tcPr>
          <w:p w:rsidR="006079F0" w:rsidRPr="00FC16CF" w:rsidRDefault="006079F0" w:rsidP="006079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079F0" w:rsidRPr="00FC16CF" w:rsidTr="006079F0">
        <w:tc>
          <w:tcPr>
            <w:tcW w:w="2669" w:type="dxa"/>
          </w:tcPr>
          <w:p w:rsidR="006079F0" w:rsidRPr="00FC16CF" w:rsidRDefault="006079F0" w:rsidP="006079F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220" w:type="dxa"/>
          </w:tcPr>
          <w:p w:rsidR="006079F0" w:rsidRPr="00FC16CF" w:rsidRDefault="00570063" w:rsidP="006079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063">
              <w:rPr>
                <w:rFonts w:ascii="Times New Roman" w:hAnsi="Times New Roman"/>
                <w:sz w:val="24"/>
                <w:szCs w:val="24"/>
              </w:rPr>
              <w:t>15 дней со дня подачи заявления, а в случае запроса документов и (или) сведений от других государственных органов, иных организаций – 1 месяц</w:t>
            </w:r>
          </w:p>
        </w:tc>
      </w:tr>
      <w:tr w:rsidR="006079F0" w:rsidRPr="00FC16CF" w:rsidTr="006079F0">
        <w:tc>
          <w:tcPr>
            <w:tcW w:w="2669" w:type="dxa"/>
          </w:tcPr>
          <w:p w:rsidR="006079F0" w:rsidRPr="00FC16CF" w:rsidRDefault="006079F0" w:rsidP="006079F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220" w:type="dxa"/>
          </w:tcPr>
          <w:p w:rsidR="006079F0" w:rsidRPr="00FC16CF" w:rsidRDefault="006079F0" w:rsidP="006079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579">
              <w:rPr>
                <w:rFonts w:ascii="Times New Roman" w:hAnsi="Times New Roman"/>
                <w:sz w:val="24"/>
                <w:szCs w:val="24"/>
              </w:rPr>
              <w:t>до возмещения части расходов</w:t>
            </w:r>
          </w:p>
        </w:tc>
      </w:tr>
      <w:tr w:rsidR="006079F0" w:rsidRPr="00FC16CF" w:rsidTr="006079F0">
        <w:tc>
          <w:tcPr>
            <w:tcW w:w="2669" w:type="dxa"/>
          </w:tcPr>
          <w:p w:rsidR="006079F0" w:rsidRPr="00FC16CF" w:rsidRDefault="006079F0" w:rsidP="006079F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 xml:space="preserve">Документы и (или) сведения, запрашиваемые местными исполнительными </w:t>
            </w:r>
            <w:r w:rsidRPr="00E07C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 распорядительными органами</w:t>
            </w:r>
          </w:p>
        </w:tc>
        <w:tc>
          <w:tcPr>
            <w:tcW w:w="7220" w:type="dxa"/>
          </w:tcPr>
          <w:p w:rsidR="00BB7AB2" w:rsidRDefault="00BB7AB2" w:rsidP="00BB7A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AB2">
              <w:rPr>
                <w:rFonts w:ascii="Times New Roman" w:hAnsi="Times New Roman"/>
                <w:sz w:val="24"/>
                <w:szCs w:val="24"/>
              </w:rPr>
              <w:lastRenderedPageBreak/>
              <w:t>справка о наличии централизованного теплоснабжения</w:t>
            </w:r>
          </w:p>
          <w:p w:rsidR="00BB7AB2" w:rsidRPr="00BB7AB2" w:rsidRDefault="00BB7AB2" w:rsidP="00BB7A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7AB2" w:rsidRDefault="00BB7AB2" w:rsidP="00BB7A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AB2">
              <w:rPr>
                <w:rFonts w:ascii="Times New Roman" w:hAnsi="Times New Roman"/>
                <w:sz w:val="24"/>
                <w:szCs w:val="24"/>
              </w:rPr>
              <w:t>справка о наличии централизованного газоснабжения</w:t>
            </w:r>
          </w:p>
          <w:p w:rsidR="00BB7AB2" w:rsidRPr="00BB7AB2" w:rsidRDefault="00BB7AB2" w:rsidP="00BB7A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7AB2" w:rsidRDefault="00BB7AB2" w:rsidP="00BB7A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AB2">
              <w:rPr>
                <w:rFonts w:ascii="Times New Roman" w:hAnsi="Times New Roman"/>
                <w:sz w:val="24"/>
                <w:szCs w:val="24"/>
              </w:rPr>
              <w:t>информация о принадлежащих гражданину правах на объекты недвижимого имущества**</w:t>
            </w:r>
          </w:p>
          <w:p w:rsidR="00BB7AB2" w:rsidRPr="00BB7AB2" w:rsidRDefault="00BB7AB2" w:rsidP="00BB7A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7AB2" w:rsidRDefault="00BB7AB2" w:rsidP="00BB7A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AB2">
              <w:rPr>
                <w:rFonts w:ascii="Times New Roman" w:hAnsi="Times New Roman"/>
                <w:sz w:val="24"/>
                <w:szCs w:val="24"/>
              </w:rPr>
              <w:t>сведения о включении гражданина в списки на возмещение части расходов на выполнение работ по электроснабжению находящихся в эксплуатации одноквартирных жилых домов, жилых помещений в блокированных жилых домах</w:t>
            </w:r>
          </w:p>
          <w:p w:rsidR="00BB7AB2" w:rsidRPr="00BB7AB2" w:rsidRDefault="00BB7AB2" w:rsidP="00BB7A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7AB2" w:rsidRDefault="00BB7AB2" w:rsidP="00BB7A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AB2">
              <w:rPr>
                <w:rFonts w:ascii="Times New Roman" w:hAnsi="Times New Roman"/>
                <w:sz w:val="24"/>
                <w:szCs w:val="24"/>
              </w:rPr>
              <w:t>сведения о возмещении гражданину части расходов на выполнение работ по электроснабжению находящихся в эксплуатации одноквартирных жилых домов, жилых помещений в блокированных жилых домах</w:t>
            </w:r>
          </w:p>
          <w:p w:rsidR="00BB7AB2" w:rsidRPr="00BB7AB2" w:rsidRDefault="00BB7AB2" w:rsidP="00BB7A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7AB2" w:rsidRDefault="00BB7AB2" w:rsidP="00BB7A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AB2">
              <w:rPr>
                <w:rFonts w:ascii="Times New Roman" w:hAnsi="Times New Roman"/>
                <w:sz w:val="24"/>
                <w:szCs w:val="24"/>
              </w:rPr>
              <w:t>сведения о возмещении гражданину части расходов на приобретение котельного оборудования (в случае, если в собственности у гражданина находятся (находились) несколько жилых домов (жилых помещений)</w:t>
            </w:r>
          </w:p>
          <w:p w:rsidR="00BB7AB2" w:rsidRPr="00BB7AB2" w:rsidRDefault="00BB7AB2" w:rsidP="00BB7A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7AB2" w:rsidRPr="00BB7AB2" w:rsidRDefault="00BB7AB2" w:rsidP="00BB7A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AB2">
              <w:rPr>
                <w:rFonts w:ascii="Times New Roman" w:hAnsi="Times New Roman"/>
                <w:sz w:val="24"/>
                <w:szCs w:val="24"/>
              </w:rPr>
              <w:t>справка о занимаемом в данном населенном пункте жилом помещении, месте жительства и составе семьи (при необходимости)</w:t>
            </w:r>
          </w:p>
          <w:p w:rsidR="00BB7AB2" w:rsidRPr="00BB7AB2" w:rsidRDefault="00BB7AB2" w:rsidP="00BB7A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79F0" w:rsidRPr="00D25579" w:rsidRDefault="006079F0" w:rsidP="006079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25B5D" w:rsidRDefault="00B25B5D" w:rsidP="00B25B5D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B25B5D" w:rsidRDefault="00B25B5D" w:rsidP="00B25B5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B25B5D" w:rsidRDefault="00B25B5D" w:rsidP="00B25B5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B25B5D" w:rsidRDefault="00B25B5D" w:rsidP="00B25B5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B25B5D" w:rsidRDefault="00B25B5D" w:rsidP="00B25B5D">
      <w:pPr>
        <w:pStyle w:val="a6"/>
        <w:rPr>
          <w:rFonts w:ascii="Times New Roman" w:hAnsi="Times New Roman" w:cs="Times New Roman"/>
        </w:rPr>
      </w:pPr>
    </w:p>
    <w:p w:rsidR="00B25B5D" w:rsidRDefault="00B25B5D" w:rsidP="00B25B5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B25B5D" w:rsidRDefault="00B25B5D" w:rsidP="00B25B5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B25B5D" w:rsidRDefault="00B25B5D" w:rsidP="00B25B5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B25B5D" w:rsidRDefault="00B25B5D" w:rsidP="00B25B5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7D61" w:rsidRPr="00BF2C8F" w:rsidRDefault="00BF2C8F" w:rsidP="00BF2C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принять решение  </w:t>
      </w:r>
      <w:proofErr w:type="spellStart"/>
      <w:r w:rsidR="00BB7AB2" w:rsidRPr="00BB7AB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BB7AB2" w:rsidRPr="00BB7AB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возмещении части расходов на приобретение котельного оборудования, работающего на древесных топливных гранулах (</w:t>
      </w:r>
      <w:proofErr w:type="spellStart"/>
      <w:r w:rsidR="00BB7AB2" w:rsidRPr="00BB7A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пеллетах</w:t>
      </w:r>
      <w:proofErr w:type="spellEnd"/>
      <w:r w:rsidR="00BB7AB2" w:rsidRPr="00BB7AB2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производителями которого являются юридические лица Республики Беларусь и государств – членов Евразийского экономического союза, для теплоснабжения одноквартирных жилых домов, жилых помещений в блокированных жилых домах (далее в настоящем пункте – котельное оборудование</w:t>
      </w:r>
      <w:r w:rsidR="00B95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г.</w:t>
      </w:r>
      <w:r w:rsidR="0020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Жодино,</w:t>
      </w:r>
      <w:r w:rsidR="00203A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20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C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BF2C8F">
        <w:rPr>
          <w:rFonts w:ascii="Times New Roman" w:eastAsia="Times New Roman" w:hAnsi="Times New Roman" w:cs="Times New Roman"/>
          <w:sz w:val="28"/>
          <w:szCs w:val="28"/>
          <w:lang w:eastAsia="ru-RU"/>
        </w:rPr>
        <w:t>_.</w:t>
      </w:r>
    </w:p>
    <w:p w:rsidR="00BF2C8F" w:rsidRPr="00BF2C8F" w:rsidRDefault="00BF2C8F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3AE5" w:rsidRDefault="00203AE5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C234B" w:rsidRPr="00BF2C8F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" w:name="_GoBack"/>
      <w:bookmarkEnd w:id="1"/>
      <w:r w:rsidRPr="00BF2C8F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957" w:rsidRDefault="00B80957" w:rsidP="00FE275B">
      <w:pPr>
        <w:spacing w:after="0" w:line="240" w:lineRule="auto"/>
      </w:pPr>
      <w:r>
        <w:separator/>
      </w:r>
    </w:p>
  </w:endnote>
  <w:endnote w:type="continuationSeparator" w:id="0">
    <w:p w:rsidR="00B80957" w:rsidRDefault="00B80957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957" w:rsidRDefault="00B80957" w:rsidP="00FE275B">
      <w:pPr>
        <w:spacing w:after="0" w:line="240" w:lineRule="auto"/>
      </w:pPr>
      <w:r>
        <w:separator/>
      </w:r>
    </w:p>
  </w:footnote>
  <w:footnote w:type="continuationSeparator" w:id="0">
    <w:p w:rsidR="00B80957" w:rsidRDefault="00B80957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10.</w:t>
    </w:r>
    <w:r w:rsidR="00570063">
      <w:rPr>
        <w:rFonts w:ascii="Times New Roman" w:hAnsi="Times New Roman" w:cs="Times New Roman"/>
        <w:b/>
        <w:sz w:val="30"/>
        <w:szCs w:val="3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2BDF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33BE"/>
    <w:rsid w:val="00145302"/>
    <w:rsid w:val="001457B6"/>
    <w:rsid w:val="00146184"/>
    <w:rsid w:val="001477F1"/>
    <w:rsid w:val="001521CA"/>
    <w:rsid w:val="0015244C"/>
    <w:rsid w:val="0015614C"/>
    <w:rsid w:val="00157344"/>
    <w:rsid w:val="001618A0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03AE5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0063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079F0"/>
    <w:rsid w:val="00611EB3"/>
    <w:rsid w:val="00612F76"/>
    <w:rsid w:val="00613589"/>
    <w:rsid w:val="006152E3"/>
    <w:rsid w:val="00617408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5792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553AA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22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2E60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B5D"/>
    <w:rsid w:val="00B25EFA"/>
    <w:rsid w:val="00B37E9C"/>
    <w:rsid w:val="00B41E68"/>
    <w:rsid w:val="00B44184"/>
    <w:rsid w:val="00B454ED"/>
    <w:rsid w:val="00B45D03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957"/>
    <w:rsid w:val="00B80A0D"/>
    <w:rsid w:val="00B812C1"/>
    <w:rsid w:val="00B8643A"/>
    <w:rsid w:val="00B86526"/>
    <w:rsid w:val="00B869B4"/>
    <w:rsid w:val="00B9502E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B7AB2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2C8F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461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ED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4FA7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4491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6079F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597</Words>
  <Characters>4220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13</cp:revision>
  <cp:lastPrinted>2025-09-09T12:14:00Z</cp:lastPrinted>
  <dcterms:created xsi:type="dcterms:W3CDTF">2022-10-07T05:40:00Z</dcterms:created>
  <dcterms:modified xsi:type="dcterms:W3CDTF">2025-09-09T12:15:00Z</dcterms:modified>
</cp:coreProperties>
</file>