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C12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Назначение пособия по уходу за ребенком в возрасте до 3 лет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 xml:space="preserve"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lastRenderedPageBreak/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справка о периоде, за который выплачено пособие по беременности и родам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CC12F0">
              <w:rPr>
                <w:rFonts w:ascii="Times New Roman" w:hAnsi="Times New Roman"/>
                <w:sz w:val="24"/>
                <w:szCs w:val="24"/>
              </w:rPr>
              <w:t>удочерителей</w:t>
            </w:r>
            <w:proofErr w:type="spellEnd"/>
            <w:r w:rsidRPr="00CC12F0">
              <w:rPr>
                <w:rFonts w:ascii="Times New Roman" w:hAnsi="Times New Roman"/>
                <w:sz w:val="24"/>
                <w:szCs w:val="24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справка о том, что гражданин является обучающимся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CC12F0">
              <w:rPr>
                <w:rFonts w:ascii="Times New Roman" w:hAnsi="Times New Roman"/>
                <w:sz w:val="24"/>
                <w:szCs w:val="24"/>
              </w:rPr>
              <w:t>удочерителю</w:t>
            </w:r>
            <w:proofErr w:type="spellEnd"/>
            <w:r w:rsidRPr="00CC12F0">
              <w:rPr>
                <w:rFonts w:ascii="Times New Roman" w:hAnsi="Times New Roman"/>
                <w:sz w:val="24"/>
                <w:szCs w:val="24"/>
              </w:rPr>
              <w:t xml:space="preserve">) ребенка –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CC12F0">
              <w:rPr>
                <w:rFonts w:ascii="Times New Roman" w:hAnsi="Times New Roman"/>
                <w:sz w:val="24"/>
                <w:szCs w:val="24"/>
              </w:rPr>
              <w:t>агроэкотуризма</w:t>
            </w:r>
            <w:proofErr w:type="spellEnd"/>
            <w:r w:rsidRPr="00CC12F0">
              <w:rPr>
                <w:rFonts w:ascii="Times New Roman" w:hAnsi="Times New Roman"/>
                <w:sz w:val="24"/>
                <w:szCs w:val="24"/>
              </w:rPr>
              <w:t xml:space="preserve"> в связи с уходом за ребенком в возрасте до 3 лет другим членом семьи или родственником ребенка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CC12F0" w:rsidRPr="00CC12F0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CC12F0" w:rsidP="00CC12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Размер платы, взимаемой при осуществлении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C12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CC12F0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по день достижения ребенком возраста 3 лет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FC16CF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CE6FB3" w:rsidRDefault="00CE6FB3" w:rsidP="00CE6F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B3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CE6FB3" w:rsidRPr="00CE6FB3" w:rsidRDefault="00CE6FB3" w:rsidP="00CE6F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522687" w:rsidRDefault="00CE6FB3" w:rsidP="00CE6F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FB3">
              <w:rPr>
                <w:rFonts w:ascii="Times New Roman" w:hAnsi="Times New Roman"/>
                <w:sz w:val="24"/>
                <w:szCs w:val="24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</w:tbl>
    <w:p w:rsidR="00D64C32" w:rsidRDefault="00D64C32" w:rsidP="000A5BE8">
      <w:pPr>
        <w:rPr>
          <w:lang w:eastAsia="ru-RU"/>
        </w:rPr>
      </w:pPr>
    </w:p>
    <w:p w:rsidR="00D64C32" w:rsidRDefault="00D64C32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Pr="00D64C32" w:rsidRDefault="00CC12F0" w:rsidP="00D64C32">
      <w:pPr>
        <w:tabs>
          <w:tab w:val="left" w:pos="991"/>
        </w:tabs>
        <w:rPr>
          <w:lang w:eastAsia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56646C" w:rsidRPr="0056646C" w:rsidTr="0056646C">
        <w:trPr>
          <w:trHeight w:val="358"/>
        </w:trPr>
        <w:tc>
          <w:tcPr>
            <w:tcW w:w="3334" w:type="pct"/>
            <w:hideMark/>
          </w:tcPr>
          <w:p w:rsidR="0056646C" w:rsidRPr="0056646C" w:rsidRDefault="0056646C" w:rsidP="0056646C">
            <w:pPr>
              <w:spacing w:after="60" w:line="25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66" w:type="pct"/>
            <w:hideMark/>
          </w:tcPr>
          <w:p w:rsidR="0056646C" w:rsidRPr="0056646C" w:rsidRDefault="0056646C" w:rsidP="0056646C">
            <w:pPr>
              <w:spacing w:after="28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Приложение 1</w:t>
            </w:r>
          </w:p>
          <w:p w:rsidR="0056646C" w:rsidRPr="0056646C" w:rsidRDefault="0056646C" w:rsidP="0056646C">
            <w:pPr>
              <w:spacing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 Положению о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порядке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назначения и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выплаты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государственных пособий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семьям, воспитывающим детей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(в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редакции постановления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Совета Министров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Республики Беларусь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20.12.2024 № 983)</w:t>
            </w:r>
          </w:p>
        </w:tc>
      </w:tr>
    </w:tbl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6646C" w:rsidRPr="0056646C" w:rsidRDefault="0056646C" w:rsidP="0056646C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lang w:eastAsia="ru-RU"/>
        </w:rPr>
        <w:t>Форма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назначению государственных пособий семьям, воспитывающим детей,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нетрудоспособности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56646C" w:rsidRPr="0056646C" w:rsidRDefault="0056646C" w:rsidP="0056646C">
      <w:pPr>
        <w:spacing w:after="0" w:line="256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органа, организации)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56646C" w:rsidRPr="0056646C" w:rsidRDefault="0056646C" w:rsidP="0056646C">
      <w:pPr>
        <w:spacing w:after="0" w:line="256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:rsidR="0056646C" w:rsidRPr="0056646C" w:rsidRDefault="0056646C" w:rsidP="0056646C">
      <w:pPr>
        <w:spacing w:after="0" w:line="256" w:lineRule="auto"/>
        <w:ind w:lef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заявителя)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проживающей(его) ______________________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6646C" w:rsidRPr="0056646C" w:rsidRDefault="0056646C" w:rsidP="0056646C">
      <w:pPr>
        <w:spacing w:after="0" w:line="256" w:lineRule="auto"/>
        <w:ind w:left="5953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56646C">
        <w:rPr>
          <w:rFonts w:ascii="Times New Roman" w:eastAsia="Times New Roman" w:hAnsi="Times New Roman" w:cs="Times New Roman"/>
          <w:sz w:val="12"/>
          <w:szCs w:val="12"/>
          <w:lang w:eastAsia="ru-RU"/>
        </w:rPr>
        <w:t>(вид документа,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12"/>
          <w:szCs w:val="12"/>
          <w:lang w:eastAsia="ru-RU"/>
        </w:rPr>
        <w:t>идентификационный номер, в</w:t>
      </w:r>
      <w:r w:rsidRPr="0056646C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12"/>
          <w:szCs w:val="12"/>
          <w:lang w:eastAsia="ru-RU"/>
        </w:rPr>
        <w:t>случае отсутствия такого номера</w:t>
      </w:r>
      <w:r w:rsidRPr="0056646C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– серия (при наличии), номер 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6646C" w:rsidRPr="0056646C" w:rsidRDefault="0056646C" w:rsidP="0056646C">
      <w:pPr>
        <w:spacing w:after="0" w:line="256" w:lineRule="auto"/>
        <w:ind w:left="4252" w:right="296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56646C">
        <w:rPr>
          <w:rFonts w:ascii="Times New Roman" w:eastAsia="Times New Roman" w:hAnsi="Times New Roman" w:cs="Times New Roman"/>
          <w:sz w:val="12"/>
          <w:szCs w:val="12"/>
          <w:lang w:eastAsia="ru-RU"/>
        </w:rPr>
        <w:t>и</w:t>
      </w:r>
      <w:r w:rsidRPr="0056646C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12"/>
          <w:szCs w:val="12"/>
          <w:lang w:eastAsia="ru-RU"/>
        </w:rPr>
        <w:t>дата выдачи документа, удостоверяющего личность)</w:t>
      </w:r>
    </w:p>
    <w:p w:rsidR="0056646C" w:rsidRPr="0056646C" w:rsidRDefault="0056646C" w:rsidP="0056646C">
      <w:pPr>
        <w:spacing w:after="0" w:line="256" w:lineRule="auto"/>
        <w:ind w:left="4252" w:right="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моб.тел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</w:t>
      </w:r>
    </w:p>
    <w:p w:rsidR="0056646C" w:rsidRPr="0056646C" w:rsidRDefault="0056646C" w:rsidP="0056646C">
      <w:pPr>
        <w:spacing w:after="0" w:line="256" w:lineRule="auto"/>
        <w:ind w:left="4252" w:right="29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46C" w:rsidRPr="0056646C" w:rsidRDefault="0056646C" w:rsidP="0056646C">
      <w:pPr>
        <w:spacing w:before="240" w:after="24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6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государственных пособий семьям, воспитывающим детей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_________________________________________________________</w:t>
      </w:r>
    </w:p>
    <w:p w:rsidR="0056646C" w:rsidRPr="0056646C" w:rsidRDefault="0056646C" w:rsidP="0056646C">
      <w:pPr>
        <w:spacing w:after="0" w:line="256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виды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 пособий)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Сообщаю: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супруге _______________________________________________________</w:t>
      </w:r>
    </w:p>
    <w:p w:rsidR="0056646C" w:rsidRPr="0056646C" w:rsidRDefault="0056646C" w:rsidP="0056646C">
      <w:pPr>
        <w:spacing w:after="0" w:line="256" w:lineRule="auto"/>
        <w:ind w:left="3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(при наличии)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осуществляет ____________________________</w:t>
      </w:r>
    </w:p>
    <w:p w:rsidR="0056646C" w:rsidRPr="0056646C" w:rsidRDefault="0056646C" w:rsidP="0056646C">
      <w:pPr>
        <w:spacing w:after="0" w:line="256" w:lineRule="auto"/>
        <w:ind w:left="70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лица,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646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осуществляющего уход за</w:t>
      </w:r>
      <w:r w:rsidRPr="0056646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ребенком, идентификационный номер (при наличии), родственные отношения с</w:t>
      </w:r>
      <w:r w:rsidRPr="0056646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ребенком)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представляю сведения 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занятости (дополнительной занятости)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мачехой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усыновителем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удочерителем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ребенка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детей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2"/>
        <w:gridCol w:w="639"/>
        <w:gridCol w:w="4031"/>
        <w:gridCol w:w="637"/>
      </w:tblGrid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6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6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на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являюсь собственником имущества (участником, членом, учредителем) юридического лица и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собственником имущества (участником, членом, учредителем) юридического лица и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работу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работу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прохожу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проходит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обучаюсь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обучается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прохожу подготовку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проходит подготовку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 деятельность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деятельность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 иную занятость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уплачиваю обязательные страховые взносы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иную занятость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уплачивает обязательные страховые взносы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прохожу обучение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проходит обучение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Я: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6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6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нахожусь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находится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работаю, осуществляю уход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работает, осуществляет уход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получает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ежемесячную страховую выплату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ежемесячную страховую выплату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ежемесячное денежное содержание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ежемесячное денежное содержание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6646C" w:rsidRPr="0056646C" w:rsidRDefault="0056646C" w:rsidP="0056646C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</w:t>
      </w:r>
    </w:p>
    <w:p w:rsidR="0056646C" w:rsidRPr="0056646C" w:rsidRDefault="0056646C" w:rsidP="0056646C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r w:rsidRPr="005664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подпись</w:t>
      </w:r>
      <w:proofErr w:type="spellEnd"/>
      <w:r w:rsidRPr="005664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5664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заявителя</w:t>
      </w:r>
      <w:proofErr w:type="spellEnd"/>
      <w:r w:rsidRPr="005664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сведения 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либо 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ребенка-инвалида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(мачехе), отце (отчиме)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опекуне (попечителе) ребенка-инвалида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(при обращении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пособия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или пособия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ребенком-инвалидом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статьи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12, пунктом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статьи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18 Закона: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(при наличии), родственные отношения с</w:t>
      </w:r>
      <w:r w:rsidRPr="005664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ребенком)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6646C" w:rsidRPr="0056646C" w:rsidRDefault="0056646C" w:rsidP="0056646C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56646C" w:rsidRPr="0056646C" w:rsidRDefault="0056646C" w:rsidP="0056646C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Подтверждаю, что ребенок (дети):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(воспитываются)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семье;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проживает (проживают)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Беларусь;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обучается (не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обучаются)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(не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находятся):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ребенка (за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образования, организации физической культуры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матери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учреждении уголовно-исполнительной системы;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интернатном учреждении, приемной семье, детском доме семейного типа, учреждении образования с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обеспечения.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6646C" w:rsidRPr="0056646C" w:rsidRDefault="0056646C" w:rsidP="0056646C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56646C" w:rsidRPr="0056646C" w:rsidRDefault="0056646C" w:rsidP="0056646C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пятидневный срок сообщить следующие сведения: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своей занятости (дополнительной занятости);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ее членов;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 ребенка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ребенка (за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образования, организацию физической культуры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дом матери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отобрании ребенка из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лишении родительских прав;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усыновления (удочерения), опеки (попечительства);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ребенка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 на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более двух месяцев (на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срок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преимущественном нахождении ребенка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обучении ребенка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получателя государственного пособия на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место жительства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Беларусь, оформлении получателем государственного пособия выезда для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 проживания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снятии ребенка с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или с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отсутствия у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регистрации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(истечения срока действия разрешения на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проживание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либо аннулирования этого разрешения);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матери ребенка отпуска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 (в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другое лицо находится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отпуске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им возраста 3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(отпуске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детьми, предоставляемом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службы) или им приостановлена соответствующая деятельность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уходом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вступлении несовершеннолетнего лица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либо объявлении несовершеннолетнего, достигшего 16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полностью дееспособным (эмансипации);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6646C" w:rsidRPr="0056646C" w:rsidRDefault="0056646C" w:rsidP="0056646C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56646C" w:rsidRPr="0056646C" w:rsidRDefault="0056646C" w:rsidP="0056646C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непредставление, несвоевременное представление сведений, влияющих на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 на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л.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1699"/>
        <w:gridCol w:w="990"/>
        <w:gridCol w:w="2986"/>
      </w:tblGrid>
      <w:tr w:rsidR="0056646C" w:rsidRPr="0056646C" w:rsidTr="0056646C">
        <w:trPr>
          <w:trHeight w:val="358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after="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1967" w:type="pct"/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29" w:type="pct"/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заявителя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 _____________________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7"/>
        <w:gridCol w:w="2264"/>
        <w:gridCol w:w="1994"/>
      </w:tblGrid>
      <w:tr w:rsidR="0056646C" w:rsidRPr="0056646C" w:rsidTr="0056646C">
        <w:trPr>
          <w:trHeight w:val="321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723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3A5CC4" w:rsidRPr="00D64C32" w:rsidRDefault="003A5CC4" w:rsidP="00D64C32">
      <w:pPr>
        <w:tabs>
          <w:tab w:val="left" w:pos="991"/>
        </w:tabs>
        <w:rPr>
          <w:lang w:eastAsia="ru-RU"/>
        </w:rPr>
      </w:pPr>
    </w:p>
    <w:sectPr w:rsidR="003A5CC4" w:rsidRPr="00D64C32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A5C" w:rsidRDefault="00AF5A5C" w:rsidP="00FE275B">
      <w:pPr>
        <w:spacing w:after="0" w:line="240" w:lineRule="auto"/>
      </w:pPr>
      <w:r>
        <w:separator/>
      </w:r>
    </w:p>
  </w:endnote>
  <w:endnote w:type="continuationSeparator" w:id="0">
    <w:p w:rsidR="00AF5A5C" w:rsidRDefault="00AF5A5C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A5C" w:rsidRDefault="00AF5A5C" w:rsidP="00FE275B">
      <w:pPr>
        <w:spacing w:after="0" w:line="240" w:lineRule="auto"/>
      </w:pPr>
      <w:r>
        <w:separator/>
      </w:r>
    </w:p>
  </w:footnote>
  <w:footnote w:type="continuationSeparator" w:id="0">
    <w:p w:rsidR="00AF5A5C" w:rsidRDefault="00AF5A5C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B67D6A">
      <w:rPr>
        <w:rFonts w:ascii="Times New Roman" w:hAnsi="Times New Roman" w:cs="Times New Roman"/>
        <w:b/>
        <w:sz w:val="30"/>
        <w:szCs w:val="30"/>
      </w:rPr>
      <w:t>2.</w:t>
    </w:r>
    <w:r w:rsidR="00CC12F0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5D1B"/>
    <w:rsid w:val="00097996"/>
    <w:rsid w:val="00097C4D"/>
    <w:rsid w:val="000A197C"/>
    <w:rsid w:val="000A31A3"/>
    <w:rsid w:val="000A49DA"/>
    <w:rsid w:val="000A5BE8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C7B1C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3F49"/>
    <w:rsid w:val="002E532B"/>
    <w:rsid w:val="002E5BF3"/>
    <w:rsid w:val="002F38EB"/>
    <w:rsid w:val="003008BD"/>
    <w:rsid w:val="00301B7C"/>
    <w:rsid w:val="00302E06"/>
    <w:rsid w:val="00307296"/>
    <w:rsid w:val="003121F8"/>
    <w:rsid w:val="003157D3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251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46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015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46B80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40F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A91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A5C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12F0"/>
    <w:rsid w:val="00CC2F0B"/>
    <w:rsid w:val="00CC361F"/>
    <w:rsid w:val="00CC49B4"/>
    <w:rsid w:val="00CD39A0"/>
    <w:rsid w:val="00CE2594"/>
    <w:rsid w:val="00CE3E17"/>
    <w:rsid w:val="00CE6FB3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4C32"/>
    <w:rsid w:val="00D6698D"/>
    <w:rsid w:val="00D7161E"/>
    <w:rsid w:val="00D72A54"/>
    <w:rsid w:val="00D7599C"/>
    <w:rsid w:val="00D7694C"/>
    <w:rsid w:val="00D77986"/>
    <w:rsid w:val="00D805F9"/>
    <w:rsid w:val="00D806E3"/>
    <w:rsid w:val="00D80864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27D2A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75F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D64C3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64C3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64C3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64C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4C3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6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6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1447</Words>
  <Characters>16083</Characters>
  <Application>Microsoft Office Word</Application>
  <DocSecurity>0</DocSecurity>
  <Lines>502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20</cp:revision>
  <cp:lastPrinted>2025-02-07T09:04:00Z</cp:lastPrinted>
  <dcterms:created xsi:type="dcterms:W3CDTF">2022-10-06T12:41:00Z</dcterms:created>
  <dcterms:modified xsi:type="dcterms:W3CDTF">2025-02-07T09:04:00Z</dcterms:modified>
</cp:coreProperties>
</file>