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СОВЕТА МИНИСТРОВ РЕСПУБЛИКИ БЕЛАРУСЬ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марта 2008 г. N 342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ПОЛОЖЕНИЯ О СОДЕЙСТВИИ БЕЗРАБОТНЫМ В ОРГАНИЗАЦИИ ПРЕДПРИНИМАТЕЛЬСКОЙ ДЕЯТЕЛЬНОСТИ, ДЕЯТЕЛЬНОСТИ ПО ОКАЗАНИЮ УСЛУГ В СФЕРЕ АГРОЭКОТУРИЗМА, РЕМЕСЛЕННОЙ ДЕЯТЕЛЬНОСТИ</w:t>
      </w:r>
    </w:p>
    <w:bookmarkEnd w:id="0"/>
    <w:p w:rsidR="00F83D0D" w:rsidRDefault="00F83D0D" w:rsidP="00F83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F83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Совмина от 16.01.2009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37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15.10.2009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1332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27.03.2010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28.04.2010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640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01.02.2012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16.10.2012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933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07.02.2014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04.03.2015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22.10.2016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856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27.08.2021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10.05.2023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 восьмого части четвертой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Республики Беларусь от 15 июня 2006 г. N 125-З "О занятости населения Республики Беларусь" Совет Министров Республики Беларусь ПОСТАНОВЛЯЕТ: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27.08.2021 N 490)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содействии безработным в организации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 (прилагается).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постановлений Совмина от 27.03.2010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450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27.08.2021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490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>
        <w:rPr>
          <w:rFonts w:ascii="Times New Roman" w:hAnsi="Times New Roman" w:cs="Times New Roman"/>
          <w:sz w:val="28"/>
          <w:szCs w:val="28"/>
        </w:rPr>
        <w:t>2. Министерству труда и социальной защиты в двухмесячный срок: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свои нормативные правовые акты в соответствие с настоящим постановлением;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иные меры по реализации настоящего постановления.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через десять дней после его официального опубликования, за исключением </w:t>
      </w:r>
      <w:hyperlink w:anchor="Par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2</w:t>
        </w:r>
      </w:hyperlink>
      <w:r>
        <w:rPr>
          <w:rFonts w:ascii="Times New Roman" w:hAnsi="Times New Roman" w:cs="Times New Roman"/>
          <w:sz w:val="28"/>
          <w:szCs w:val="28"/>
        </w:rPr>
        <w:t>, который вступает в силу со дня принятия данного постановления.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F83D0D">
        <w:tc>
          <w:tcPr>
            <w:tcW w:w="4818" w:type="dxa"/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Премьер-министр Республики Беларусь</w:t>
            </w:r>
          </w:p>
        </w:tc>
        <w:tc>
          <w:tcPr>
            <w:tcW w:w="4818" w:type="dxa"/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С.Сидорский</w:t>
            </w:r>
            <w:proofErr w:type="spellEnd"/>
          </w:p>
        </w:tc>
      </w:tr>
    </w:tbl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УТВЕРЖДЕНО</w:t>
      </w:r>
    </w:p>
    <w:p w:rsidR="00F83D0D" w:rsidRDefault="00F83D0D" w:rsidP="00F83D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Постановление</w:t>
      </w:r>
    </w:p>
    <w:p w:rsidR="00F83D0D" w:rsidRDefault="00F83D0D" w:rsidP="00F83D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Совета Министров</w:t>
      </w:r>
    </w:p>
    <w:p w:rsidR="00F83D0D" w:rsidRDefault="00F83D0D" w:rsidP="00F83D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Республики Беларусь</w:t>
      </w:r>
    </w:p>
    <w:p w:rsidR="00F83D0D" w:rsidRDefault="00F83D0D" w:rsidP="00F83D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07.03.2008 N 342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2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 СОДЕЙСТВИИ БЕЗРАБОТНЫМ В ОРГАНИЗАЦИИ ПРЕДПРИНИМАТЕЛЬСКОЙ ДЕЯТЕЛЬНОСТИ, ДЕЯТЕЛЬНОСТИ ПО ОКАЗАНИЮ УСЛУГ В СФЕРЕ АГРОЭКОТУРИЗМА, РЕМЕСЛЕННОЙ ДЕЯТЕЛЬНОСТИ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F83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Совмина от 16.01.2009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37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15.10.2009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1332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27.03.2010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28.04.2010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640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01.02.2012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16.10.2012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933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07.02.2014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04.03.2015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22.10.2016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856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27.08.2021 </w:t>
            </w:r>
            <w:hyperlink r:id="rId2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10.05.2023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настоящем Положении, разработанном в соответствии со </w:t>
      </w:r>
      <w:hyperlink r:id="rId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Республики Беларусь "О занятости населения Республики Беларусь", определяется порядок содействия органами государственной службы занятости населения безработным в организации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постановлений Совмина от 27.03.2010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450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07.02.2014 </w:t>
      </w:r>
      <w:hyperlink r:id="rId3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27.08.2021 </w:t>
      </w:r>
      <w:hyperlink r:id="rId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490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Исключен.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2 исключен с 1 января 2009 года. - </w:t>
      </w:r>
      <w:hyperlink r:id="rId35" w:history="1"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Содействие в организации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 безработным осуществляется органами по труду, занятости и социальной защите с учетом социально-экономической ситуации и положения на рынке труда в административно-территориальных единицах республики и выражается в ее организационном и методическом обеспечении, а также в финансовой поддержке.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27.03.2010 N 450)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Организационное и методическое обеспечение осуществляется в виде информирования, консультирования безработных о порядке и об условиях организации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деятельности, направления безработных на профессиональное обучение, оказания помощи безработным в подготовке необходимых документов для получения финансовой поддержки.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27.03.2010 N 450)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поддержка оказывается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безработным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ими документов в виде субсидии за счет средств бюджета государственного внебюджетного фонда социальной защиты населения Республики Беларусь, передаваемых в местные бюджеты на финансирование мероприятий по обеспечению занятости населения.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постановлений Совмина от 16.01.2009 </w:t>
      </w:r>
      <w:hyperlink r:id="rId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04.03.2015 </w:t>
      </w:r>
      <w:hyperlink r:id="rId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160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Преимущественное право на содействие органами по труду, занятости и социальной защите в организации предпринимательской деятельности предоставляется безработным, которые в связи с положением на рынке труда не имеют возможности получить подходящую работу и организуют наиболее значимые для данной административно-территориальной единицы виды предпринимательской деятельности, определенные местными исполнительными и распорядительными органами.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F83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83D0D" w:rsidRDefault="00F83D0D" w:rsidP="00F83D0D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Субсидия предоставляется в размере 11-кратной величины </w:t>
      </w:r>
      <w:hyperlink r:id="rId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бюджета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прожиточного минимума в среднем на душу населения (далее - бюджет прожиточного минимума), действующего на дату заключения органами по труду, занятости и социальной защите с безработным договора о предоставлении субсидии.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организации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ремесленной деятельности безработными, зарегистрированными по месту жительства в малых городах и районах с высокой напряженностью на рынке труда, перечень которых определяется мероприятиями по реализации (выполнению) государственной программы содействия занятости населения, а также в сельских населенных пунктах, субсидия предоставляется в размере 15-кратной величины </w:t>
      </w:r>
      <w:hyperlink r:id="rId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бюджета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прожиточного минимума, действующего на дату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органами по труду, занятости и социальной защите с безработным договора о предоставлении субсидии.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постановлений Совмина от 04.03.2015 </w:t>
      </w:r>
      <w:hyperlink r:id="rId4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22.10.2016 </w:t>
      </w:r>
      <w:hyperlink r:id="rId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856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организации безработными предпринимательской деятельности, связанной с внедрением результатов научных исследований и разработок (объектов права промышленной собственности - изобретения, полезной модели, промышленного образца, сорта растения, топологии интегральной микросхемы), субсидия предоставляется в размере 20-кратной величины </w:t>
      </w:r>
      <w:hyperlink r:id="rId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бюджета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прожиточного минимума, действующего на дату заключения органами по труду, занятости и социальной защите с безработным договора о предоставлении субсидии.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третья п. 5 введена </w:t>
      </w:r>
      <w:hyperlink r:id="rId4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01.02.2012 N 109)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исключена. - </w:t>
      </w:r>
      <w:hyperlink r:id="rId4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04.03.2015 N 160.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Исключен.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(п. 6 исключен с 1 января 2009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7" w:history="1"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постановлений Совмина от 16.01.2009 </w:t>
      </w:r>
      <w:hyperlink r:id="rId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27.03.2010 </w:t>
      </w:r>
      <w:hyperlink r:id="rId4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450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безработным, достигшим 18-летнего возраста, выполняющим обязанности, определенные в </w:t>
      </w:r>
      <w:hyperlink r:id="rId5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первой статьи 9-1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и при отсутствии у них нарушений, указанных в </w:t>
      </w:r>
      <w:hyperlink r:id="rId5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пятом части второй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третьем части шестой статьи 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Республики Беларусь "О занятости населения Республики Беларусь", если они в течение одного месяца со дня регистрации в качестве безработных не смогли трудоустроиться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подходящую работу или зарегистрировались в качестве безработных после прохождения профессиональной подготовки, переподготовки, повышения квалификации и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по направлению органов по труду, занятости и социальной защите.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8 в ред. </w:t>
      </w:r>
      <w:hyperlink r:id="rId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22.10.2016 N 856)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Для решения вопроса о предоставлении субсидии безработный подает в органы по труду, занятости и социальной защите по месту своей регистрации: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субсидии;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технико-экономическое, в том числе финансовое, обоснование (бизнес-план) эффективности организации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27.03.2010 N 450)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исключен с 1 января 2009 года. - </w:t>
      </w:r>
      <w:hyperlink r:id="rId5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37.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организации предпринимательской деятельности, связанной с внедрением результатов научных исследований и разработок (объектов права промышленной собственности - изобретения, полезной модели, промышленного образца, сорта растения, топологии интегральной микросхемы), дополнительно безработный подает в органы по труду, занятости и социальной защите по месту своей регистрации один из следующих документов, удостоверяющих право на использование такого объекта: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охранный документ на объект права промышленной собственности (патент или свидетельство);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сорта растения, топологии интегральной микросхемы, договор уступки прав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</w:t>
      </w:r>
      <w:r>
        <w:rPr>
          <w:rFonts w:ascii="Times New Roman" w:hAnsi="Times New Roman" w:cs="Times New Roman"/>
          <w:sz w:val="28"/>
          <w:szCs w:val="28"/>
        </w:rPr>
        <w:lastRenderedPageBreak/>
        <w:t>своему содержанию соответствуют указанным договорам, или обязательство о предоставлении указанных договоров в течение четырех месяцев после государственной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либо регистрации частного унитарного предприятия, крестьянского (фермерского) хозяйства.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вторая п. 9 введена </w:t>
      </w:r>
      <w:hyperlink r:id="rId6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01.02.2012 N 109)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Органы по труду, занятости и социальной защите в течение 14 календарных дней со дня поступления заявления о предоставлении субсидии рассматривают поступившее технико-экономическое обоснование (бизнес-план) эффективности организации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 и принимают решение о предоставлении (об отказе в предоставлении) безработному субсидии и в трехдневный срок направляют его безработному.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постановлений Совмина от 16.01.2009 </w:t>
      </w:r>
      <w:hyperlink r:id="rId6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27.03.2010 </w:t>
      </w:r>
      <w:hyperlink r:id="rId6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450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 безработным, получившим решение о предоставлении субсидии, органами по труду, занятости и социальной защите заключается договор о предоставлении субсидии (далее - договор).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6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договоре должны содержаться: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полное наименование сторон (для безработного - фамилия, собственное имя, отчество (если таковое имеется), данные паспорта или иного </w:t>
      </w:r>
      <w:hyperlink r:id="rId6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документа</w:t>
        </w:r>
      </w:hyperlink>
      <w:r>
        <w:rPr>
          <w:rFonts w:ascii="Times New Roman" w:hAnsi="Times New Roman" w:cs="Times New Roman"/>
          <w:sz w:val="28"/>
          <w:szCs w:val="28"/>
        </w:rPr>
        <w:t>, удостоверяющего личность, место жительства (регистрации);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27.08.2021 N 490)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дата заключения договора;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договора;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использования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безработному субсидии;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сторон;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седьмой - восьмой исключены с 1 января 2009 года. - </w:t>
      </w:r>
      <w:hyperlink r:id="rId6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37;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органами по труду, занятости и социальной защите в территориальные органы государственного казначейства платежных документов на перечисление субсидии безработному;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договора;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договора.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договоре в числе обязанностей безработного должны быть предусмотрены: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безработного представлять в установленные в договоре сроки в орган по труду, занятости и социальной защите: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открытии текущего (расчетного) банковского счета в открытом акционерном обществе "Сберегательный банк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постановлений Совмина от 16.01.2009 </w:t>
      </w:r>
      <w:hyperlink r:id="rId6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04.03.2015 </w:t>
      </w:r>
      <w:hyperlink r:id="rId7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160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hyperlink r:id="rId7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свидетельства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индивидуального предпринимателя либо </w:t>
      </w:r>
      <w:hyperlink r:id="rId7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регистрации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частного унитарного предприятия, крестьянского (фермерского) хозяйства;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F83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hyperlink r:id="rId7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Инструкция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 порядке регистрации лицензионных договоров, договоров уступки прав на объекты права промышленной собственности, договоров о залоге имущественных прав, удостоверяемых свидетельством на товарный знак, знак обслуживания, и договоров комплексной предпринимательской лицензии (франчайзинга) утверждена </w:t>
            </w:r>
            <w:hyperlink r:id="rId7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Государственного комитета по науке и технологиям Республики Беларусь от 15.04.2009 N 6.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0D" w:rsidRDefault="00F83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83D0D" w:rsidRDefault="00F83D0D" w:rsidP="00F83D0D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зарегистрированные в патентном органе копии лицензионного договора о предоставлении права использования изобретения, полезной модели, промышленного образца, сорта растения, топологии интегральной микросхемы, договор уступки прав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своему содержанию соответствуют указанным договорам;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постановлений Совмина от 01.02.2012 </w:t>
      </w:r>
      <w:hyperlink r:id="rId7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10.05.2023 </w:t>
      </w:r>
      <w:hyperlink r:id="rId7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301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информацию о подаче заявления в налоговый орган по месту жительства о постановке на учет в качестве лица, осуществляющего деятельность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ремесленную деятельность, с указанием данных об уплате сбора за осуществление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деятельности, а также информировании соответствующего Совета депутатов первичного территориального уровня о намерении осуществлять деятельность по оказанию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27.03.2010 N 450)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целевое использование полученной субсидии;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безработного, в случае обращения его в органы по труду, занятости и социальной защите в 12-месячный период после получения им </w:t>
      </w:r>
      <w:r>
        <w:rPr>
          <w:rFonts w:ascii="Times New Roman" w:hAnsi="Times New Roman" w:cs="Times New Roman"/>
          <w:sz w:val="28"/>
          <w:szCs w:val="28"/>
        </w:rPr>
        <w:lastRenderedPageBreak/>
        <w:t>субсидии в целях регистрации в качестве безработного, возвратить в 7-дневный срок со дня регистрации полученную сумму субсидии;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15.10.2009 N 1332)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обязанность безработного в случае неосуществления им предпринимательской деятельности более 6 месяцев в течение 12-месячного периода со дня государственной регистрации в качестве индивидуального предпринимателя либо регистрации частного унитарного предприятия, крестьянского (фермерского) хозяйства, за исключением периода действия обстоятельств, препятствующих осуществлению предпринимательской деятельности (приостановление предпринимательской деятельности в связи с уходом за ребенком в возрасте до 3 лет, в период исполнения приговора, связанного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ограничением права заниматься предпринимательской деятельностью, постановления о наложении административного взыскания в виде лишения права заниматься определенной деятельностью, временной нетрудоспособности и в других случаях, предусмотренных законодательством), возвратить полученную сумму субсидии в 7-дневный срок со дня наступления обязательства по ее возврату;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07.02.2014 N 106)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безработного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неуплаты в установленные сроки сбора за осуществление деятельности по оказанию услуг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 на следующий год после года получения субсидии возвратить полученную сумму субсидии в 7-дневный срок после истечения срока, установленного законодательством для уплаты указанного сбора.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8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27.03.2010 N 450; в ред. </w:t>
      </w:r>
      <w:hyperlink r:id="rId8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04.03.2015 N 160)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 представления безработным в органы по труду, занятости и социальной защите копии </w:t>
      </w:r>
      <w:hyperlink r:id="rId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свидетельства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индивидуального предпринимателя либо частного унитарного предприятия, крестьянского (фермерского) хозяйства, информации о подаче заявления в налоговый орган по месту жительства о постановке на учет в качестве лица, осуществляющего деятельность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ремесленную деятельность, с указанием данных об уплате сбора за осуществление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ремесленной деятельности, а также информирования соответствующего Совета депутатов первичного территориального уровня о намерении осуществлять деятельность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должен превышать 15 рабочих дней.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четвертая п. 11 в ред. </w:t>
      </w:r>
      <w:hyperlink r:id="rId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01.02.2012 N 109)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 представления документов, подтверждающих целевое использование полученной субсидии, не должен превышать трех месяцев со дня государственной регистрации в качестве индивидуального предпринимателя либо регистрации частного унитарного предприятия, крестьянского (фермерского) хозяйства или со дня постановки на учет в налоговом органе по месту жительства в качестве лица, осуществляющего деятельность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ремесленную деятельность.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(часть пятая п. 11 введена </w:t>
      </w:r>
      <w:hyperlink r:id="rId8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01.02.2012 N 109)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организации предпринимательской деятельности, связанной с внедрением результатов научных исследований и разработок (объектов права промышленной собственности - изобретения, полезной модели, промышленного образца, сорта растения, топологии интегральной микросхемы), срок представления документов, подтверждающих целевое использование полученной субсидии, не должен превышать шести месяцев со дня государственной регистрации в качестве индивидуального предпринимателя либо регистрации частного унитарного предприятия, крестьянского (фермерского) хозяйства.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шестая п. 11 введена </w:t>
      </w:r>
      <w:hyperlink r:id="rId8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01.02.2012 N 109)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После представления безработным информации об открытии текущего (расчетного) банковского счета в открытом акционерном обществе "Сберегательный банк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" органы по труду, занятости и социальной защите в сроки, определенные договором, представляют в территориальные органы государственного казначейства платежные документы на перечисление субсидии.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выдачи субсидии считается день зачисления денежных средств на текущий (расчетный) банковский счет, открытый безработным в открытом акционерном обществе "Сберегательный банк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Безработный подлежит снятию с учета в органах по труду, занятости и социальной защите с даты его регистрации в качестве индивидуального предпринимателя или регистрации частного унитарного предприятия, крестьянского (фермерского) хозяйства, со дня постановки на учет в налоговом органе по месту жительства в качестве лица, осуществляющего деятельность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ремесленную деятельность.</w:t>
      </w:r>
      <w:proofErr w:type="gramEnd"/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постановлений Совмина от 16.01.2009 </w:t>
      </w:r>
      <w:hyperlink r:id="rId9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27.03.2010 </w:t>
      </w:r>
      <w:hyperlink r:id="rId9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450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13-1. Безработным в случае, если с момента прекращения ими предпринимательской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ремесленной деятельности прошло менее 12 месяцев, а также в случае, если они ранее получили субсидию, такая финансовая поддержка не оказывается.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13-1 в ред. </w:t>
      </w:r>
      <w:hyperlink r:id="rId9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04.03.2015 N 160)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занятости населения в части исполнения обязательств, определенных договором, осуществляется органами по труду, занятости и социальной защите, выдавшими субсидию.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постановлений Совмина от 16.01.2009 </w:t>
      </w:r>
      <w:hyperlink r:id="rId9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28.04.2010 </w:t>
      </w:r>
      <w:hyperlink r:id="rId9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640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83D0D" w:rsidRDefault="00F83D0D" w:rsidP="00F83D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При несогласии с решением об отказе в предоставлении субсидии, принятым органом по труду, занятости и социальной защите, безработный </w:t>
      </w:r>
      <w:r>
        <w:rPr>
          <w:rFonts w:ascii="Times New Roman" w:hAnsi="Times New Roman" w:cs="Times New Roman"/>
          <w:sz w:val="28"/>
          <w:szCs w:val="28"/>
        </w:rPr>
        <w:lastRenderedPageBreak/>
        <w:t>вправе обжаловать это решение в вышестоящий орган или в суд в порядке, установленном законодательством.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9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Совмина от 16.01.2009 N 37)</w:t>
      </w:r>
    </w:p>
    <w:p w:rsidR="00F83D0D" w:rsidRDefault="00F83D0D" w:rsidP="00F8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B00" w:rsidRDefault="00027B00"/>
    <w:sectPr w:rsidR="00027B00" w:rsidSect="00F232B0">
      <w:pgSz w:w="11905" w:h="16838"/>
      <w:pgMar w:top="567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7B"/>
    <w:rsid w:val="00027B00"/>
    <w:rsid w:val="00EC007B"/>
    <w:rsid w:val="00F8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7BFEECAD14A22424A33D7FD4292E8CE336E35F71E04924B858E51DCDC3A8C151EB4E9CAEC60427DB4BB1FF3EB264BEE5F9C96891EFBF5B9E73F0266C1C1aDH" TargetMode="External"/><Relationship Id="rId21" Type="http://schemas.openxmlformats.org/officeDocument/2006/relationships/hyperlink" Target="consultantplus://offline/ref=47BFEECAD14A22424A33D7FD4292E8CE336E35F71E0C954C878C5B81D632D5191CB3E695FB670B71B5BB1FF3EE2814EB4A8DCE841FE4EAB9F8230064CCa7H" TargetMode="External"/><Relationship Id="rId34" Type="http://schemas.openxmlformats.org/officeDocument/2006/relationships/hyperlink" Target="consultantplus://offline/ref=47BFEECAD14A22424A33D7FD4292E8CE336E35F71E04964D838D55DCDC3A8C151EB4E9CAEC60427DB4BB1FF3E3264BEE5F9C96891EFBF5B9E73F0266C1C1aDH" TargetMode="External"/><Relationship Id="rId42" Type="http://schemas.openxmlformats.org/officeDocument/2006/relationships/hyperlink" Target="consultantplus://offline/ref=47BFEECAD14A22424A33D7FD4292E8CE336E35F71E03914C88805B81D632D5191CB3E695FB670B71B5BB1FF6EC2814EB4A8DCE841FE4EAB9F8230064CCa7H" TargetMode="External"/><Relationship Id="rId47" Type="http://schemas.openxmlformats.org/officeDocument/2006/relationships/hyperlink" Target="consultantplus://offline/ref=47BFEECAD14A22424A33D7FD4292E8CE336E35F71E0D964985815B81D632D5191CB3E695FB670B71B5BB1FF3E22814EB4A8DCE841FE4EAB9F8230064CCa7H" TargetMode="External"/><Relationship Id="rId50" Type="http://schemas.openxmlformats.org/officeDocument/2006/relationships/hyperlink" Target="consultantplus://offline/ref=47BFEECAD14A22424A33D7FD4292E8CE336E35F71E07904E898956DCDC3A8C151EB4E9CAEC60427DB4BB1FF7E92B4BEE5F9C96891EFBF5B9E73F0266C1C1aDH" TargetMode="External"/><Relationship Id="rId55" Type="http://schemas.openxmlformats.org/officeDocument/2006/relationships/hyperlink" Target="consultantplus://offline/ref=47BFEECAD14A22424A33D7FD4292E8CE336E35F71E049448878B52DCDC3A8C151EB4E9CAEC60427DB4BB1FF1EF2A4BEE5F9C96891EFBF5B9E73F0266C1C1aDH" TargetMode="External"/><Relationship Id="rId63" Type="http://schemas.openxmlformats.org/officeDocument/2006/relationships/hyperlink" Target="consultantplus://offline/ref=47BFEECAD14A22424A33D7FD4292E8CE336E35F71E0D964985815B81D632D5191CB3E695FB670B71B5BB1FF2EC2814EB4A8DCE841FE4EAB9F8230064CCa7H" TargetMode="External"/><Relationship Id="rId68" Type="http://schemas.openxmlformats.org/officeDocument/2006/relationships/hyperlink" Target="consultantplus://offline/ref=47BFEECAD14A22424A33D7FD4292E8CE336E35F71E0D964985815B81D632D5191CB3E695FB670B71B5BB1FF2E22814EB4A8DCE841FE4EAB9F8230064CCa7H" TargetMode="External"/><Relationship Id="rId76" Type="http://schemas.openxmlformats.org/officeDocument/2006/relationships/hyperlink" Target="consultantplus://offline/ref=47BFEECAD14A22424A33D7FD4292E8CE336E35F71E049040818856DCDC3A8C151EB4E9CAEC60427DB4BB1FF3EA264BEE5F9C96891EFBF5B9E73F0266C1C1aDH" TargetMode="External"/><Relationship Id="rId84" Type="http://schemas.openxmlformats.org/officeDocument/2006/relationships/hyperlink" Target="consultantplus://offline/ref=47BFEECAD14A22424A33D7FD4292E8CE336E35F71E04934B828F58DCDC3A8C151EB4E9CAEC60427DB4BB1FF3E8274BEE5F9C96891EFBF5B9E73F0266C1C1aDH" TargetMode="External"/><Relationship Id="rId89" Type="http://schemas.openxmlformats.org/officeDocument/2006/relationships/hyperlink" Target="consultantplus://offline/ref=47BFEECAD14A22424A33D7FD4292E8CE336E35F71E0D964985815B81D632D5191CB3E695FB670B71B5BB1FF1E22814EB4A8DCE841FE4EAB9F8230064CCa7H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47BFEECAD14A22424A33D7FD4292E8CE336E35F71E0C994E828F5B81D632D5191CB3E695FB670B71B5BB1FF3EC2814EB4A8DCE841FE4EAB9F8230064CCa7H" TargetMode="External"/><Relationship Id="rId71" Type="http://schemas.openxmlformats.org/officeDocument/2006/relationships/hyperlink" Target="consultantplus://offline/ref=47BFEECAD14A22424A33D7FD4292E8CE336E35F71E04934B828F58DCDC3A8C151EB4E9CAEC60427DB4BB1FF3E8264BEE5F9C96891EFBF5B9E73F0266C1C1aDH" TargetMode="External"/><Relationship Id="rId92" Type="http://schemas.openxmlformats.org/officeDocument/2006/relationships/hyperlink" Target="consultantplus://offline/ref=47BFEECAD14A22424A33D7FD4292E8CE336E35F71E03914C88805B81D632D5191CB3E695FB670B71B5BB1FF5E82814EB4A8DCE841FE4EAB9F8230064CCa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BFEECAD14A22424A33D7FD4292E8CE336E35F71E04984A868D53DCDC3A8C151EB4E9CAEC60427DB4BB1FF7EF204BEE5F9C96891EFBF5B9E73F0266C1C1aDH" TargetMode="External"/><Relationship Id="rId29" Type="http://schemas.openxmlformats.org/officeDocument/2006/relationships/hyperlink" Target="consultantplus://offline/ref=47BFEECAD14A22424A33D7FD4292E8CE336E35F71E04964D838D55DCDC3A8C151EB4E9CAEC60427DB4BB1FF3E3274BEE5F9C96891EFBF5B9E73F0266C1C1aDH" TargetMode="External"/><Relationship Id="rId11" Type="http://schemas.openxmlformats.org/officeDocument/2006/relationships/hyperlink" Target="consultantplus://offline/ref=47BFEECAD14A22424A33D7FD4292E8CE336E35F71E04924B858E51DCDC3A8C151EB4E9CAEC60427DB4BB1FF3EB264BEE5F9C96891EFBF5B9E73F0266C1C1aDH" TargetMode="External"/><Relationship Id="rId24" Type="http://schemas.openxmlformats.org/officeDocument/2006/relationships/hyperlink" Target="consultantplus://offline/ref=47BFEECAD14A22424A33D7FD4292E8CE336E35F71E049040818856DCDC3A8C151EB4E9CAEC60427DB4BB1FF3EB264BEE5F9C96891EFBF5B9E73F0266C1C1aDH" TargetMode="External"/><Relationship Id="rId32" Type="http://schemas.openxmlformats.org/officeDocument/2006/relationships/hyperlink" Target="consultantplus://offline/ref=47BFEECAD14A22424A33D7FD4292E8CE336E35F71E0C994E828F5B81D632D5191CB3E695FB670B71B5BB1FF2EB2814EB4A8DCE841FE4EAB9F8230064CCa7H" TargetMode="External"/><Relationship Id="rId37" Type="http://schemas.openxmlformats.org/officeDocument/2006/relationships/hyperlink" Target="consultantplus://offline/ref=47BFEECAD14A22424A33D7FD4292E8CE336E35F71E0C994E828F5B81D632D5191CB3E695FB670B71B5BB1FF2EB2814EB4A8DCE841FE4EAB9F8230064CCa7H" TargetMode="External"/><Relationship Id="rId40" Type="http://schemas.openxmlformats.org/officeDocument/2006/relationships/hyperlink" Target="consultantplus://offline/ref=47BFEECAD14A22424A33D7FD4292E8CE336E35F71E01964B898E5B81D632D5191CB3E695E967537DB5BA01F2EA3D42BA0CCDaCH" TargetMode="External"/><Relationship Id="rId45" Type="http://schemas.openxmlformats.org/officeDocument/2006/relationships/hyperlink" Target="consultantplus://offline/ref=47BFEECAD14A22424A33D7FD4292E8CE336E35F71E049040818856DCDC3A8C151EB4E9CAEC60427DB4BB1FF3EB244BEE5F9C96891EFBF5B9E73F0266C1C1aDH" TargetMode="External"/><Relationship Id="rId53" Type="http://schemas.openxmlformats.org/officeDocument/2006/relationships/hyperlink" Target="consultantplus://offline/ref=47BFEECAD14A22424A33D7FD4292E8CE336E35F71E07904E898956DCDC3A8C151EB4E9CAEC60427DB4BB1FF6E9204BEE5F9C96891EFBF5B9E73F0266C1C1aDH" TargetMode="External"/><Relationship Id="rId58" Type="http://schemas.openxmlformats.org/officeDocument/2006/relationships/hyperlink" Target="consultantplus://offline/ref=47BFEECAD14A22424A33D7FD4292E8CE336E35F71E0C994E828F5B81D632D5191CB3E695FB670B71B5BB1FF2EB2814EB4A8DCE841FE4EAB9F8230064CCa7H" TargetMode="External"/><Relationship Id="rId66" Type="http://schemas.openxmlformats.org/officeDocument/2006/relationships/hyperlink" Target="consultantplus://offline/ref=47BFEECAD14A22424A33D7FD4292E8CE336E35F71E0D964985815B81D632D5191CB3E695FB670B71B5BB1FF2E22814EB4A8DCE841FE4EAB9F8230064CCa7H" TargetMode="External"/><Relationship Id="rId74" Type="http://schemas.openxmlformats.org/officeDocument/2006/relationships/hyperlink" Target="consultantplus://offline/ref=47BFEECAD14A22424A33D7FD4292E8CE336E35F71E04974C848151DCDC3A8C151EB4E9CAEC60427DB4BB1FF2E9204BEE5F9C96891EFBF5B9E73F0266C1C1aDH" TargetMode="External"/><Relationship Id="rId79" Type="http://schemas.openxmlformats.org/officeDocument/2006/relationships/hyperlink" Target="consultantplus://offline/ref=47BFEECAD14A22424A33D7FD4292E8CE336E35F71E0D964985815B81D632D5191CB3E695FB670B71B5BB1FF1EF2814EB4A8DCE841FE4EAB9F8230064CCa7H" TargetMode="External"/><Relationship Id="rId87" Type="http://schemas.openxmlformats.org/officeDocument/2006/relationships/hyperlink" Target="consultantplus://offline/ref=47BFEECAD14A22424A33D7FD4292E8CE336E35F71E049040818856DCDC3A8C151EB4E9CAEC60427DB4BB1FF3EA2B4BEE5F9C96891EFBF5B9E73F0266C1C1aDH" TargetMode="External"/><Relationship Id="rId5" Type="http://schemas.openxmlformats.org/officeDocument/2006/relationships/hyperlink" Target="consultantplus://offline/ref=47BFEECAD14A22424A33D7FD4292E8CE336E35F71E0D964985815B81D632D5191CB3E695FB670B71B5BB1FF3EE2814EB4A8DCE841FE4EAB9F8230064CCa7H" TargetMode="External"/><Relationship Id="rId61" Type="http://schemas.openxmlformats.org/officeDocument/2006/relationships/hyperlink" Target="consultantplus://offline/ref=47BFEECAD14A22424A33D7FD4292E8CE336E35F71E0D964985815B81D632D5191CB3E695FB670B71B5BB1FF2EE2814EB4A8DCE841FE4EAB9F8230064CCa7H" TargetMode="External"/><Relationship Id="rId82" Type="http://schemas.openxmlformats.org/officeDocument/2006/relationships/hyperlink" Target="consultantplus://offline/ref=47BFEECAD14A22424A33D7FD4292E8CE336E35F71E0C994E828F5B81D632D5191CB3E695FB670B71B5BB1FF2ED2814EB4A8DCE841FE4EAB9F8230064CCa7H" TargetMode="External"/><Relationship Id="rId90" Type="http://schemas.openxmlformats.org/officeDocument/2006/relationships/hyperlink" Target="consultantplus://offline/ref=47BFEECAD14A22424A33D7FD4292E8CE336E35F71E0D964985815B81D632D5191CB3E695FB670B71B5BB1FF0EB2814EB4A8DCE841FE4EAB9F8230064CCa7H" TargetMode="External"/><Relationship Id="rId95" Type="http://schemas.openxmlformats.org/officeDocument/2006/relationships/hyperlink" Target="consultantplus://offline/ref=47BFEECAD14A22424A33D7FD4292E8CE336E35F71E0D964985815B81D632D5191CB3E695FB670B71B5BB1FF0E92814EB4A8DCE841FE4EAB9F8230064CCa7H" TargetMode="External"/><Relationship Id="rId19" Type="http://schemas.openxmlformats.org/officeDocument/2006/relationships/hyperlink" Target="consultantplus://offline/ref=47BFEECAD14A22424A33D7FD4292E8CE336E35F71E04964D838D55DCDC3A8C151EB4E9CAEC60427DB4BB1FF3E3224BEE5F9C96891EFBF5B9E73F0266C1C1aDH" TargetMode="External"/><Relationship Id="rId14" Type="http://schemas.openxmlformats.org/officeDocument/2006/relationships/hyperlink" Target="consultantplus://offline/ref=47BFEECAD14A22424A33D7FD4292E8CE336E35F71E04964D838D55DCDC3A8C151EB4E9CAEC60427DB4BB1FF3EC2B4BEE5F9C96891EFBF5B9E73F0266C1C1aDH" TargetMode="External"/><Relationship Id="rId22" Type="http://schemas.openxmlformats.org/officeDocument/2006/relationships/hyperlink" Target="consultantplus://offline/ref=47BFEECAD14A22424A33D7FD4292E8CE336E35F71E0C994E828F5B81D632D5191CB3E695FB670B71B5BB1FF3E22814EB4A8DCE841FE4EAB9F8230064CCa7H" TargetMode="External"/><Relationship Id="rId27" Type="http://schemas.openxmlformats.org/officeDocument/2006/relationships/hyperlink" Target="consultantplus://offline/ref=47BFEECAD14A22424A33D7FD4292E8CE336E35F71E03914C88805B81D632D5191CB3E695FB670B71B5BB1FF6EF2814EB4A8DCE841FE4EAB9F8230064CCa7H" TargetMode="External"/><Relationship Id="rId30" Type="http://schemas.openxmlformats.org/officeDocument/2006/relationships/hyperlink" Target="consultantplus://offline/ref=47BFEECAD14A22424A33D7FD4292E8CE336E35F71E07914E898857DCDC3A8C151EB4E9CAEC60427DB4BB1FF1ED254BEE5F9C96891EFBF5B9E73F0266C1C1aDH" TargetMode="External"/><Relationship Id="rId35" Type="http://schemas.openxmlformats.org/officeDocument/2006/relationships/hyperlink" Target="consultantplus://offline/ref=47BFEECAD14A22424A33D7FD4292E8CE336E35F71E0D964985815B81D632D5191CB3E695FB670B71B5BB1FF3ED2814EB4A8DCE841FE4EAB9F8230064CCa7H" TargetMode="External"/><Relationship Id="rId43" Type="http://schemas.openxmlformats.org/officeDocument/2006/relationships/hyperlink" Target="consultantplus://offline/ref=47BFEECAD14A22424A33D7FD4292E8CE336E35F71E049448878B52DCDC3A8C151EB4E9CAEC60427DB4BB1FF1EF2B4BEE5F9C96891EFBF5B9E73F0266C1C1aDH" TargetMode="External"/><Relationship Id="rId48" Type="http://schemas.openxmlformats.org/officeDocument/2006/relationships/hyperlink" Target="consultantplus://offline/ref=47BFEECAD14A22424A33D7FD4292E8CE336E35F71E0D964985815B81D632D5191CB3E695FB670B71B5BB1FF2EB2814EB4A8DCE841FE4EAB9F8230064CCa7H" TargetMode="External"/><Relationship Id="rId56" Type="http://schemas.openxmlformats.org/officeDocument/2006/relationships/hyperlink" Target="consultantplus://offline/ref=47BFEECAD14A22424A33D7FD4292E8CE336E35F71E0D964985815B81D632D5191CB3E695FB670B71B5BB1FF2E82814EB4A8DCE841FE4EAB9F8230064CCa7H" TargetMode="External"/><Relationship Id="rId64" Type="http://schemas.openxmlformats.org/officeDocument/2006/relationships/hyperlink" Target="consultantplus://offline/ref=47BFEECAD14A22424A33D7FD4292E8CE336E35F71E07904D878B55DCDC3A8C151EB4E9CAEC60427DB4BB1FF3EB254BEE5F9C96891EFBF5B9E73F0266C1C1aDH" TargetMode="External"/><Relationship Id="rId69" Type="http://schemas.openxmlformats.org/officeDocument/2006/relationships/hyperlink" Target="consultantplus://offline/ref=47BFEECAD14A22424A33D7FD4292E8CE336E35F71E0D964985815B81D632D5191CB3E695FB670B71B5BB1FF1E82814EB4A8DCE841FE4EAB9F8230064CCa7H" TargetMode="External"/><Relationship Id="rId77" Type="http://schemas.openxmlformats.org/officeDocument/2006/relationships/hyperlink" Target="consultantplus://offline/ref=47BFEECAD14A22424A33D7FD4292E8CE336E35F71E07914E898857DCDC3A8C151EB4E9CAEC60427DB4BB1FF1ED254BEE5F9C96891EFBF5B9E73F0266C1C1aDH" TargetMode="External"/><Relationship Id="rId8" Type="http://schemas.openxmlformats.org/officeDocument/2006/relationships/hyperlink" Target="consultantplus://offline/ref=47BFEECAD14A22424A33D7FD4292E8CE336E35F71E0C9841808E5B81D632D5191CB3E695FB670B71B5BB1CF1E92814EB4A8DCE841FE4EAB9F8230064CCa7H" TargetMode="External"/><Relationship Id="rId51" Type="http://schemas.openxmlformats.org/officeDocument/2006/relationships/hyperlink" Target="consultantplus://offline/ref=47BFEECAD14A22424A33D7FD4292E8CE336E35F71E07904E898956DCDC3A8C151EB4E9CAEC60427DB4BB1FF0EF274BEE5F9C96891EFBF5B9E73F0266C1C1aDH" TargetMode="External"/><Relationship Id="rId72" Type="http://schemas.openxmlformats.org/officeDocument/2006/relationships/hyperlink" Target="consultantplus://offline/ref=47BFEECAD14A22424A33D7FD4292E8CE336E35F71E04994A878954DCDC3A8C151EB4E9CAEC60427DB4BB1FF7EE204BEE5F9C96891EFBF5B9E73F0266C1C1aDH" TargetMode="External"/><Relationship Id="rId80" Type="http://schemas.openxmlformats.org/officeDocument/2006/relationships/hyperlink" Target="consultantplus://offline/ref=47BFEECAD14A22424A33D7FD4292E8CE336E35F71E0C954C878C5B81D632D5191CB3E695FB670B71B5BB1FF3EC2814EB4A8DCE841FE4EAB9F8230064CCa7H" TargetMode="External"/><Relationship Id="rId85" Type="http://schemas.openxmlformats.org/officeDocument/2006/relationships/hyperlink" Target="consultantplus://offline/ref=47BFEECAD14A22424A33D7FD4292E8CE336E35F71E049040818856DCDC3A8C151EB4E9CAEC60427DB4BB1FF3EA254BEE5F9C96891EFBF5B9E73F0266C1C1aDH" TargetMode="External"/><Relationship Id="rId93" Type="http://schemas.openxmlformats.org/officeDocument/2006/relationships/hyperlink" Target="consultantplus://offline/ref=47BFEECAD14A22424A33D7FD4292E8CE336E35F71E0D964985815B81D632D5191CB3E695FB670B71B5BB1FF0EA2814EB4A8DCE841FE4EAB9F8230064CCa7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7BFEECAD14A22424A33D7FD4292E8CE336E35F71E03914C88805B81D632D5191CB3E695FB670B71B5BB1FF6EF2814EB4A8DCE841FE4EAB9F8230064CCa7H" TargetMode="External"/><Relationship Id="rId17" Type="http://schemas.openxmlformats.org/officeDocument/2006/relationships/hyperlink" Target="consultantplus://offline/ref=47BFEECAD14A22424A33D7FD4292E8CE336E35F71E04964D838D55DCDC3A8C151EB4E9CAEC60427DB4BB1FF3EC2A4BEE5F9C96891EFBF5B9E73F0266C1C1aDH" TargetMode="External"/><Relationship Id="rId25" Type="http://schemas.openxmlformats.org/officeDocument/2006/relationships/hyperlink" Target="consultantplus://offline/ref=47BFEECAD14A22424A33D7FD4292E8CE336E35F71E04934B838D54DCDC3A8C151EB4E9CAEC60427DB4BB1FF3ED264BEE5F9C96891EFBF5B9E73F0266C1C1aDH" TargetMode="External"/><Relationship Id="rId33" Type="http://schemas.openxmlformats.org/officeDocument/2006/relationships/hyperlink" Target="consultantplus://offline/ref=47BFEECAD14A22424A33D7FD4292E8CE336E35F71E04924B858E51DCDC3A8C151EB4E9CAEC60427DB4BB1FF3EB254BEE5F9C96891EFBF5B9E73F0266C1C1aDH" TargetMode="External"/><Relationship Id="rId38" Type="http://schemas.openxmlformats.org/officeDocument/2006/relationships/hyperlink" Target="consultantplus://offline/ref=47BFEECAD14A22424A33D7FD4292E8CE336E35F71E0D964985815B81D632D5191CB3E695FB670B71B5BB1FF3EC2814EB4A8DCE841FE4EAB9F8230064CCa7H" TargetMode="External"/><Relationship Id="rId46" Type="http://schemas.openxmlformats.org/officeDocument/2006/relationships/hyperlink" Target="consultantplus://offline/ref=47BFEECAD14A22424A33D7FD4292E8CE336E35F71E03914C88805B81D632D5191CB3E695FB670B71B5BB1FF6E22814EB4A8DCE841FE4EAB9F8230064CCa7H" TargetMode="External"/><Relationship Id="rId59" Type="http://schemas.openxmlformats.org/officeDocument/2006/relationships/hyperlink" Target="consultantplus://offline/ref=47BFEECAD14A22424A33D7FD4292E8CE336E35F71E0D964985815B81D632D5191CB3E695FB670B71B5BB1FF2EF2814EB4A8DCE841FE4EAB9F8230064CCa7H" TargetMode="External"/><Relationship Id="rId67" Type="http://schemas.openxmlformats.org/officeDocument/2006/relationships/hyperlink" Target="consultantplus://offline/ref=47BFEECAD14A22424A33D7FD4292E8CE336E35F71E0D964985815B81D632D5191CB3E695FB670B71B5BB1FF1EB2814EB4A8DCE841FE4EAB9F8230064CCa7H" TargetMode="External"/><Relationship Id="rId20" Type="http://schemas.openxmlformats.org/officeDocument/2006/relationships/hyperlink" Target="consultantplus://offline/ref=47BFEECAD14A22424A33D7FD4292E8CE336E35F71E0D964985815B81D632D5191CB3E695FB670B71B5BB1FF3EE2814EB4A8DCE841FE4EAB9F8230064CCa7H" TargetMode="External"/><Relationship Id="rId41" Type="http://schemas.openxmlformats.org/officeDocument/2006/relationships/hyperlink" Target="consultantplus://offline/ref=47BFEECAD14A22424A33D7FD4292E8CE336E35F71E01964B898E5B81D632D5191CB3E695E967537DB5BA01F2EA3D42BA0CCDaCH" TargetMode="External"/><Relationship Id="rId54" Type="http://schemas.openxmlformats.org/officeDocument/2006/relationships/hyperlink" Target="consultantplus://offline/ref=47BFEECAD14A22424A33D7FD4292E8CE336E35F71E07904E898956DCDC3A8C151EB4E9CAEC60427DB4BB1FF0EF2A4BEE5F9C96891EFBF5B9E73F0266C1C1aDH" TargetMode="External"/><Relationship Id="rId62" Type="http://schemas.openxmlformats.org/officeDocument/2006/relationships/hyperlink" Target="consultantplus://offline/ref=47BFEECAD14A22424A33D7FD4292E8CE336E35F71E0C994E828F5B81D632D5191CB3E695FB670B71B5BB1FF2EB2814EB4A8DCE841FE4EAB9F8230064CCa7H" TargetMode="External"/><Relationship Id="rId70" Type="http://schemas.openxmlformats.org/officeDocument/2006/relationships/hyperlink" Target="consultantplus://offline/ref=47BFEECAD14A22424A33D7FD4292E8CE336E35F71E03914C88805B81D632D5191CB3E695FB670B71B5BB1FF5EA2814EB4A8DCE841FE4EAB9F8230064CCa7H" TargetMode="External"/><Relationship Id="rId75" Type="http://schemas.openxmlformats.org/officeDocument/2006/relationships/hyperlink" Target="consultantplus://offline/ref=47BFEECAD14A22424A33D7FD4292E8CE336E35F71E04974C848151DCDC3A8C151EB4E9CAEC724225B8BB1EEDEA225EB80EDACCa7H" TargetMode="External"/><Relationship Id="rId83" Type="http://schemas.openxmlformats.org/officeDocument/2006/relationships/hyperlink" Target="consultantplus://offline/ref=47BFEECAD14A22424A33D7FD4292E8CE336E35F71E03914C88805B81D632D5191CB3E695FB670B71B5BB1FF5E92814EB4A8DCE841FE4EAB9F8230064CCa7H" TargetMode="External"/><Relationship Id="rId88" Type="http://schemas.openxmlformats.org/officeDocument/2006/relationships/hyperlink" Target="consultantplus://offline/ref=47BFEECAD14A22424A33D7FD4292E8CE336E35F71E0D964985815B81D632D5191CB3E695FB670B71B5BB1FF1E22814EB4A8DCE841FE4EAB9F8230064CCa7H" TargetMode="External"/><Relationship Id="rId91" Type="http://schemas.openxmlformats.org/officeDocument/2006/relationships/hyperlink" Target="consultantplus://offline/ref=47BFEECAD14A22424A33D7FD4292E8CE336E35F71E0C994E828F5B81D632D5191CB3E695FB670B71B5BB1FF1EB2814EB4A8DCE841FE4EAB9F8230064CCa7H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BFEECAD14A22424A33D7FD4292E8CE336E35F71E0C954C878C5B81D632D5191CB3E695FB670B71B5BB1FF3EE2814EB4A8DCE841FE4EAB9F8230064CCa7H" TargetMode="External"/><Relationship Id="rId15" Type="http://schemas.openxmlformats.org/officeDocument/2006/relationships/hyperlink" Target="consultantplus://offline/ref=47BFEECAD14A22424A33D7FD4292E8CE336E35F71E07914E898857DCDC3A8C151EB4E9CAEC60427DB4BB1FF1ED254BEE5F9C96891EFBF5B9E73F0266C1C1aDH" TargetMode="External"/><Relationship Id="rId23" Type="http://schemas.openxmlformats.org/officeDocument/2006/relationships/hyperlink" Target="consultantplus://offline/ref=47BFEECAD14A22424A33D7FD4292E8CE336E35F71E0C9841808E5B81D632D5191CB3E695FB670B71B5BB1CF1E92814EB4A8DCE841FE4EAB9F8230064CCa7H" TargetMode="External"/><Relationship Id="rId28" Type="http://schemas.openxmlformats.org/officeDocument/2006/relationships/hyperlink" Target="consultantplus://offline/ref=47BFEECAD14A22424A33D7FD4292E8CE336E35F71E049448878B52DCDC3A8C151EB4E9CAEC60427DB4BB1FF1EF244BEE5F9C96891EFBF5B9E73F0266C1C1aDH" TargetMode="External"/><Relationship Id="rId36" Type="http://schemas.openxmlformats.org/officeDocument/2006/relationships/hyperlink" Target="consultantplus://offline/ref=47BFEECAD14A22424A33D7FD4292E8CE336E35F71E0C994E828F5B81D632D5191CB3E695FB670B71B5BB1FF2EB2814EB4A8DCE841FE4EAB9F8230064CCa7H" TargetMode="External"/><Relationship Id="rId49" Type="http://schemas.openxmlformats.org/officeDocument/2006/relationships/hyperlink" Target="consultantplus://offline/ref=47BFEECAD14A22424A33D7FD4292E8CE336E35F71E0C994E828F5B81D632D5191CB3E695FB670B71B5BB1FF2EB2814EB4A8DCE841FE4EAB9F8230064CCa7H" TargetMode="External"/><Relationship Id="rId57" Type="http://schemas.openxmlformats.org/officeDocument/2006/relationships/hyperlink" Target="consultantplus://offline/ref=47BFEECAD14A22424A33D7FD4292E8CE336E35F71E0D964985815B81D632D5191CB3E695FB670B71B5BB1FF2E82814EB4A8DCE841FE4EAB9F8230064CCa7H" TargetMode="External"/><Relationship Id="rId10" Type="http://schemas.openxmlformats.org/officeDocument/2006/relationships/hyperlink" Target="consultantplus://offline/ref=47BFEECAD14A22424A33D7FD4292E8CE336E35F71E04934B838D54DCDC3A8C151EB4E9CAEC60427DB4BB1FF3ED264BEE5F9C96891EFBF5B9E73F0266C1C1aDH" TargetMode="External"/><Relationship Id="rId31" Type="http://schemas.openxmlformats.org/officeDocument/2006/relationships/hyperlink" Target="consultantplus://offline/ref=47BFEECAD14A22424A33D7FD4292E8CE336E35F71E0D914C878E5B81D632D5191CB3E695FB670B71B5BB1FFBE22814EB4A8DCE841FE4EAB9F8230064CCa7H" TargetMode="External"/><Relationship Id="rId44" Type="http://schemas.openxmlformats.org/officeDocument/2006/relationships/hyperlink" Target="consultantplus://offline/ref=47BFEECAD14A22424A33D7FD4292E8CE336E35F71E01964B898E5B81D632D5191CB3E695E967537DB5BA01F2EA3D42BA0CCDaCH" TargetMode="External"/><Relationship Id="rId52" Type="http://schemas.openxmlformats.org/officeDocument/2006/relationships/hyperlink" Target="consultantplus://offline/ref=47BFEECAD14A22424A33D7FD4292E8CE336E35F71E07904E898956DCDC3A8C151EB4E9CAEC60427DB4BB1FF1EE264BEE5F9C96891EFBF5B9E73F0266C1C1aDH" TargetMode="External"/><Relationship Id="rId60" Type="http://schemas.openxmlformats.org/officeDocument/2006/relationships/hyperlink" Target="consultantplus://offline/ref=47BFEECAD14A22424A33D7FD4292E8CE336E35F71E049040818856DCDC3A8C151EB4E9CAEC60427DB4BB1FF3EA234BEE5F9C96891EFBF5B9E73F0266C1C1aDH" TargetMode="External"/><Relationship Id="rId65" Type="http://schemas.openxmlformats.org/officeDocument/2006/relationships/hyperlink" Target="consultantplus://offline/ref=47BFEECAD14A22424A33D7FD4292E8CE336E35F71E04964D838D55DCDC3A8C151EB4E9CAEC60427DB4BB1FF3E3254BEE5F9C96891EFBF5B9E73F0266C1C1aDH" TargetMode="External"/><Relationship Id="rId73" Type="http://schemas.openxmlformats.org/officeDocument/2006/relationships/hyperlink" Target="consultantplus://offline/ref=47BFEECAD14A22424A33D7FD4292E8CE336E35F71E0D964985815B81D632D5191CB3E695FB670B71B5BB1FF1E82814EB4A8DCE841FE4EAB9F8230064CCa7H" TargetMode="External"/><Relationship Id="rId78" Type="http://schemas.openxmlformats.org/officeDocument/2006/relationships/hyperlink" Target="consultantplus://offline/ref=47BFEECAD14A22424A33D7FD4292E8CE336E35F71E0C994E828F5B81D632D5191CB3E695FB670B71B5BB1FF2E82814EB4A8DCE841FE4EAB9F8230064CCa7H" TargetMode="External"/><Relationship Id="rId81" Type="http://schemas.openxmlformats.org/officeDocument/2006/relationships/hyperlink" Target="consultantplus://offline/ref=47BFEECAD14A22424A33D7FD4292E8CE336E35F71E04924B858E51DCDC3A8C151EB4E9CAEC60427DB4BB1FF3EB244BEE5F9C96891EFBF5B9E73F0266C1C1aDH" TargetMode="External"/><Relationship Id="rId86" Type="http://schemas.openxmlformats.org/officeDocument/2006/relationships/hyperlink" Target="consultantplus://offline/ref=47BFEECAD14A22424A33D7FD4292E8CE336E35F71E049040818856DCDC3A8C151EB4E9CAEC60427DB4BB1FF3EA2B4BEE5F9C96891EFBF5B9E73F0266C1C1aDH" TargetMode="External"/><Relationship Id="rId94" Type="http://schemas.openxmlformats.org/officeDocument/2006/relationships/hyperlink" Target="consultantplus://offline/ref=47BFEECAD14A22424A33D7FD4292E8CE336E35F71E0C9841808E5B81D632D5191CB3E695FB670B71B5BB1CF1E92814EB4A8DCE841FE4EAB9F8230064CCa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BFEECAD14A22424A33D7FD4292E8CE336E35F71E049040818856DCDC3A8C151EB4E9CAEC60427DB4BB1FF3EB264BEE5F9C96891EFBF5B9E73F0266C1C1aDH" TargetMode="External"/><Relationship Id="rId13" Type="http://schemas.openxmlformats.org/officeDocument/2006/relationships/hyperlink" Target="consultantplus://offline/ref=47BFEECAD14A22424A33D7FD4292E8CE336E35F71E049448878B52DCDC3A8C151EB4E9CAEC60427DB4BB1FF1EF244BEE5F9C96891EFBF5B9E73F0266C1C1aDH" TargetMode="External"/><Relationship Id="rId18" Type="http://schemas.openxmlformats.org/officeDocument/2006/relationships/hyperlink" Target="consultantplus://offline/ref=47BFEECAD14A22424A33D7FD4292E8CE336E35F71E0C994E828F5B81D632D5191CB3E695FB670B71B5BB1FF3E32814EB4A8DCE841FE4EAB9F8230064CCa7H" TargetMode="External"/><Relationship Id="rId39" Type="http://schemas.openxmlformats.org/officeDocument/2006/relationships/hyperlink" Target="consultantplus://offline/ref=47BFEECAD14A22424A33D7FD4292E8CE336E35F71E03914C88805B81D632D5191CB3E695FB670B71B5BB1FF6EE2814EB4A8DCE841FE4EAB9F8230064CC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5186</Words>
  <Characters>29565</Characters>
  <Application>Microsoft Office Word</Application>
  <DocSecurity>0</DocSecurity>
  <Lines>246</Lines>
  <Paragraphs>69</Paragraphs>
  <ScaleCrop>false</ScaleCrop>
  <Company/>
  <LinksUpToDate>false</LinksUpToDate>
  <CharactersWithSpaces>34682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Завадская Татьяна</dc:creator>
  <cp:keywords/>
  <dc:description/>
  <cp:lastModifiedBy>Завадская Татьяна</cp:lastModifiedBy>
  <cp:revision>2</cp:revision>
  <dcterms:created xsi:type="dcterms:W3CDTF">2024-11-01T07:26:00Z</dcterms:created>
  <dcterms:modified xsi:type="dcterms:W3CDTF">2024-11-01T07:27:00Z</dcterms:modified>
</cp:coreProperties>
</file>