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B9" w:rsidRPr="00BD5FB9" w:rsidRDefault="00BD5FB9" w:rsidP="00BD5FB9">
      <w:pPr>
        <w:shd w:val="clear" w:color="auto" w:fill="FFFFFF"/>
        <w:spacing w:line="280" w:lineRule="exact"/>
        <w:jc w:val="center"/>
        <w:rPr>
          <w:b/>
          <w:bCs/>
          <w:sz w:val="30"/>
          <w:szCs w:val="30"/>
          <w:u w:val="single"/>
        </w:rPr>
      </w:pPr>
      <w:r w:rsidRPr="00BD5FB9">
        <w:rPr>
          <w:b/>
          <w:bCs/>
          <w:sz w:val="30"/>
          <w:szCs w:val="30"/>
          <w:u w:val="single"/>
        </w:rPr>
        <w:t>Перечень арендных жилых помещений, которые могут быть предоставлены гражданам с условием выполнения ремонта за счет собственных средств, с последующим освобождением этих граждан от платы за пользование такими помещениями на сумму затраченных средств</w:t>
      </w:r>
    </w:p>
    <w:p w:rsidR="00BD5FB9" w:rsidRPr="00BD5FB9" w:rsidRDefault="00BD5FB9" w:rsidP="00BD5FB9">
      <w:pPr>
        <w:shd w:val="clear" w:color="auto" w:fill="FFFFFF"/>
        <w:spacing w:line="280" w:lineRule="exact"/>
        <w:jc w:val="center"/>
        <w:rPr>
          <w:color w:val="333333"/>
          <w:sz w:val="30"/>
          <w:szCs w:val="30"/>
        </w:rPr>
      </w:pPr>
    </w:p>
    <w:tbl>
      <w:tblPr>
        <w:tblW w:w="11065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2420"/>
        <w:gridCol w:w="2419"/>
        <w:gridCol w:w="1905"/>
        <w:gridCol w:w="1932"/>
        <w:gridCol w:w="1413"/>
      </w:tblGrid>
      <w:tr w:rsidR="00BD5FB9" w:rsidRPr="00BD5FB9" w:rsidTr="00932ECE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D5FB9" w:rsidRPr="00BD5FB9" w:rsidRDefault="00BD5FB9" w:rsidP="00932ECE">
            <w:pPr>
              <w:spacing w:line="280" w:lineRule="exact"/>
              <w:jc w:val="center"/>
              <w:rPr>
                <w:color w:val="333333"/>
                <w:sz w:val="30"/>
                <w:szCs w:val="30"/>
              </w:rPr>
            </w:pPr>
            <w:r w:rsidRPr="00BD5FB9">
              <w:rPr>
                <w:color w:val="333333"/>
                <w:sz w:val="30"/>
                <w:szCs w:val="30"/>
              </w:rPr>
              <w:t xml:space="preserve">№ </w:t>
            </w:r>
            <w:proofErr w:type="gramStart"/>
            <w:r w:rsidRPr="00BD5FB9">
              <w:rPr>
                <w:color w:val="333333"/>
                <w:sz w:val="30"/>
                <w:szCs w:val="30"/>
              </w:rPr>
              <w:t>п</w:t>
            </w:r>
            <w:proofErr w:type="gramEnd"/>
            <w:r w:rsidRPr="00BD5FB9">
              <w:rPr>
                <w:color w:val="333333"/>
                <w:sz w:val="30"/>
                <w:szCs w:val="30"/>
              </w:rPr>
              <w:t>/п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D5FB9" w:rsidRPr="00BD5FB9" w:rsidRDefault="00BD5FB9" w:rsidP="00932ECE">
            <w:pPr>
              <w:spacing w:line="280" w:lineRule="exact"/>
              <w:jc w:val="center"/>
              <w:rPr>
                <w:color w:val="333333"/>
                <w:sz w:val="30"/>
                <w:szCs w:val="30"/>
              </w:rPr>
            </w:pPr>
            <w:r w:rsidRPr="00BD5FB9">
              <w:rPr>
                <w:color w:val="333333"/>
                <w:sz w:val="30"/>
                <w:szCs w:val="30"/>
              </w:rPr>
              <w:t>Адрес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D5FB9" w:rsidRPr="00BD5FB9" w:rsidRDefault="00BD5FB9" w:rsidP="00932ECE">
            <w:pPr>
              <w:spacing w:line="280" w:lineRule="exact"/>
              <w:jc w:val="center"/>
              <w:rPr>
                <w:color w:val="333333"/>
                <w:sz w:val="30"/>
                <w:szCs w:val="30"/>
              </w:rPr>
            </w:pPr>
            <w:r w:rsidRPr="00BD5FB9">
              <w:rPr>
                <w:color w:val="333333"/>
                <w:sz w:val="30"/>
                <w:szCs w:val="30"/>
              </w:rPr>
              <w:t>Характеристика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D5FB9" w:rsidRPr="00BD5FB9" w:rsidRDefault="00BD5FB9" w:rsidP="00932ECE">
            <w:pPr>
              <w:spacing w:line="280" w:lineRule="exact"/>
              <w:rPr>
                <w:color w:val="333333"/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Площадь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B9" w:rsidRPr="00BD5FB9" w:rsidRDefault="00BD5FB9" w:rsidP="00932ECE">
            <w:pPr>
              <w:spacing w:line="280" w:lineRule="exact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Размер ежемесячной платы за пользование, руб.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B9" w:rsidRPr="00BD5FB9" w:rsidRDefault="00BD5FB9" w:rsidP="00932ECE">
            <w:pPr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Стоимость</w:t>
            </w:r>
          </w:p>
          <w:p w:rsidR="00BD5FB9" w:rsidRPr="00BD5FB9" w:rsidRDefault="00BD5FB9" w:rsidP="00932ECE">
            <w:pPr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ремонта по смете, руб.</w:t>
            </w:r>
          </w:p>
        </w:tc>
      </w:tr>
      <w:tr w:rsidR="00BD5FB9" w:rsidRPr="00BD5FB9" w:rsidTr="00932ECE">
        <w:trPr>
          <w:trHeight w:val="94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D5FB9" w:rsidRPr="00BD5FB9" w:rsidRDefault="00BD5FB9" w:rsidP="00932ECE">
            <w:pPr>
              <w:spacing w:line="270" w:lineRule="atLeast"/>
              <w:rPr>
                <w:color w:val="333333"/>
                <w:sz w:val="30"/>
                <w:szCs w:val="30"/>
              </w:rPr>
            </w:pPr>
            <w:r w:rsidRPr="00BD5FB9">
              <w:rPr>
                <w:color w:val="333333"/>
                <w:sz w:val="30"/>
                <w:szCs w:val="30"/>
              </w:rPr>
              <w:t>1.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D5FB9" w:rsidRPr="00BD5FB9" w:rsidRDefault="00BD5FB9" w:rsidP="00932ECE">
            <w:pPr>
              <w:spacing w:line="270" w:lineRule="atLeast"/>
              <w:ind w:left="-265" w:firstLine="265"/>
              <w:jc w:val="center"/>
              <w:rPr>
                <w:color w:val="333333"/>
                <w:sz w:val="30"/>
                <w:szCs w:val="30"/>
              </w:rPr>
            </w:pPr>
            <w:r w:rsidRPr="00BD5FB9">
              <w:rPr>
                <w:color w:val="333333"/>
                <w:sz w:val="30"/>
                <w:szCs w:val="30"/>
              </w:rPr>
              <w:t xml:space="preserve">г. Жодино, </w:t>
            </w:r>
          </w:p>
          <w:p w:rsidR="00BD5FB9" w:rsidRPr="00BD5FB9" w:rsidRDefault="00BD5FB9" w:rsidP="00932ECE">
            <w:pPr>
              <w:spacing w:line="270" w:lineRule="atLeast"/>
              <w:ind w:left="-265" w:firstLine="265"/>
              <w:jc w:val="center"/>
              <w:rPr>
                <w:color w:val="333333"/>
                <w:sz w:val="30"/>
                <w:szCs w:val="30"/>
              </w:rPr>
            </w:pPr>
            <w:r w:rsidRPr="00BD5FB9">
              <w:rPr>
                <w:color w:val="333333"/>
                <w:sz w:val="30"/>
                <w:szCs w:val="30"/>
              </w:rPr>
              <w:t xml:space="preserve">пр. Мира, </w:t>
            </w:r>
            <w:r w:rsidRPr="00BD5FB9">
              <w:rPr>
                <w:color w:val="333333"/>
                <w:sz w:val="30"/>
                <w:szCs w:val="30"/>
              </w:rPr>
              <w:br/>
              <w:t>д. 14А, кв. 59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1-комнатная</w:t>
            </w:r>
          </w:p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 xml:space="preserve">квартира на </w:t>
            </w:r>
            <w:r w:rsidRPr="00BD5FB9">
              <w:rPr>
                <w:sz w:val="30"/>
                <w:szCs w:val="30"/>
              </w:rPr>
              <w:br/>
              <w:t xml:space="preserve">5 этаже </w:t>
            </w:r>
          </w:p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 xml:space="preserve"> 5 этажного   кирпичного дома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общая площадь – 28,6 кв. м,</w:t>
            </w:r>
          </w:p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жилая площадь –</w:t>
            </w:r>
          </w:p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14,0 кв. 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B9" w:rsidRPr="00BD5FB9" w:rsidRDefault="00BD5FB9" w:rsidP="00932E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160,2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B9" w:rsidRPr="00BD5FB9" w:rsidRDefault="00BD5FB9" w:rsidP="00932ECE">
            <w:pPr>
              <w:spacing w:after="200" w:line="276" w:lineRule="auto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10 766,00</w:t>
            </w:r>
          </w:p>
        </w:tc>
      </w:tr>
      <w:tr w:rsidR="00BD5FB9" w:rsidRPr="00BD5FB9" w:rsidTr="00932ECE">
        <w:trPr>
          <w:trHeight w:val="94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D5FB9" w:rsidRPr="00BD5FB9" w:rsidRDefault="00BD5FB9" w:rsidP="00932ECE">
            <w:pPr>
              <w:spacing w:line="270" w:lineRule="atLeast"/>
              <w:rPr>
                <w:color w:val="333333"/>
                <w:sz w:val="30"/>
                <w:szCs w:val="30"/>
              </w:rPr>
            </w:pPr>
            <w:r w:rsidRPr="00BD5FB9">
              <w:rPr>
                <w:color w:val="333333"/>
                <w:sz w:val="30"/>
                <w:szCs w:val="30"/>
              </w:rPr>
              <w:t>2.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D5FB9" w:rsidRPr="00BD5FB9" w:rsidRDefault="00BD5FB9" w:rsidP="00932ECE">
            <w:pPr>
              <w:spacing w:line="270" w:lineRule="atLeast"/>
              <w:ind w:left="-265" w:firstLine="265"/>
              <w:jc w:val="center"/>
              <w:rPr>
                <w:color w:val="333333"/>
                <w:sz w:val="30"/>
                <w:szCs w:val="30"/>
              </w:rPr>
            </w:pPr>
            <w:r w:rsidRPr="00BD5FB9">
              <w:rPr>
                <w:color w:val="333333"/>
                <w:sz w:val="30"/>
                <w:szCs w:val="30"/>
              </w:rPr>
              <w:t xml:space="preserve">г. Жодино, </w:t>
            </w:r>
          </w:p>
          <w:p w:rsidR="00BD5FB9" w:rsidRPr="00BD5FB9" w:rsidRDefault="00BD5FB9" w:rsidP="00932ECE">
            <w:pPr>
              <w:spacing w:line="270" w:lineRule="atLeast"/>
              <w:ind w:left="-265" w:firstLine="265"/>
              <w:jc w:val="center"/>
              <w:rPr>
                <w:color w:val="333333"/>
                <w:sz w:val="30"/>
                <w:szCs w:val="30"/>
              </w:rPr>
            </w:pPr>
            <w:r w:rsidRPr="00BD5FB9">
              <w:rPr>
                <w:color w:val="333333"/>
                <w:sz w:val="30"/>
                <w:szCs w:val="30"/>
              </w:rPr>
              <w:t xml:space="preserve">ул. 8 Марта, </w:t>
            </w:r>
            <w:r w:rsidRPr="00BD5FB9">
              <w:rPr>
                <w:color w:val="333333"/>
                <w:sz w:val="30"/>
                <w:szCs w:val="30"/>
              </w:rPr>
              <w:br/>
              <w:t>д. 12А, кв. 17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1-комнатная</w:t>
            </w:r>
          </w:p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 xml:space="preserve">квартира на </w:t>
            </w:r>
            <w:r w:rsidRPr="00BD5FB9">
              <w:rPr>
                <w:sz w:val="30"/>
                <w:szCs w:val="30"/>
              </w:rPr>
              <w:br/>
              <w:t xml:space="preserve">1 этаже </w:t>
            </w:r>
          </w:p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 xml:space="preserve"> 5 этажного   кирпичного дома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общая площадь – 36,5 кв. м,</w:t>
            </w:r>
          </w:p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жилая площадь –</w:t>
            </w:r>
          </w:p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20,6 кв. 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B9" w:rsidRPr="00BD5FB9" w:rsidRDefault="00BD5FB9" w:rsidP="00932E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204,4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B9" w:rsidRPr="00BD5FB9" w:rsidRDefault="00BD5FB9" w:rsidP="00932ECE">
            <w:pPr>
              <w:spacing w:after="200" w:line="276" w:lineRule="auto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13 172,00</w:t>
            </w:r>
          </w:p>
        </w:tc>
      </w:tr>
      <w:tr w:rsidR="00BD5FB9" w:rsidRPr="00BD5FB9" w:rsidTr="00932ECE">
        <w:trPr>
          <w:trHeight w:val="94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D5FB9" w:rsidRPr="00BD5FB9" w:rsidRDefault="00BD5FB9" w:rsidP="00932ECE">
            <w:pPr>
              <w:spacing w:line="270" w:lineRule="atLeast"/>
              <w:rPr>
                <w:color w:val="333333"/>
                <w:sz w:val="30"/>
                <w:szCs w:val="30"/>
              </w:rPr>
            </w:pPr>
            <w:r w:rsidRPr="00BD5FB9">
              <w:rPr>
                <w:color w:val="333333"/>
                <w:sz w:val="30"/>
                <w:szCs w:val="30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D5FB9" w:rsidRPr="00BD5FB9" w:rsidRDefault="00BD5FB9" w:rsidP="00932ECE">
            <w:pPr>
              <w:spacing w:line="270" w:lineRule="atLeast"/>
              <w:ind w:left="-265" w:firstLine="265"/>
              <w:jc w:val="center"/>
              <w:rPr>
                <w:color w:val="333333"/>
                <w:sz w:val="30"/>
                <w:szCs w:val="30"/>
              </w:rPr>
            </w:pPr>
            <w:r w:rsidRPr="00BD5FB9">
              <w:rPr>
                <w:color w:val="333333"/>
                <w:sz w:val="30"/>
                <w:szCs w:val="30"/>
              </w:rPr>
              <w:t xml:space="preserve">г. Жодино, </w:t>
            </w:r>
          </w:p>
          <w:p w:rsidR="00BD5FB9" w:rsidRPr="00BD5FB9" w:rsidRDefault="00BD5FB9" w:rsidP="00932ECE">
            <w:pPr>
              <w:spacing w:line="270" w:lineRule="atLeast"/>
              <w:ind w:left="-265" w:firstLine="265"/>
              <w:jc w:val="center"/>
              <w:rPr>
                <w:color w:val="333333"/>
                <w:sz w:val="30"/>
                <w:szCs w:val="30"/>
              </w:rPr>
            </w:pPr>
            <w:r w:rsidRPr="00BD5FB9">
              <w:rPr>
                <w:color w:val="333333"/>
                <w:sz w:val="30"/>
                <w:szCs w:val="30"/>
              </w:rPr>
              <w:t xml:space="preserve">пр. Ленина, </w:t>
            </w:r>
            <w:r w:rsidRPr="00BD5FB9">
              <w:rPr>
                <w:color w:val="333333"/>
                <w:sz w:val="30"/>
                <w:szCs w:val="30"/>
              </w:rPr>
              <w:br/>
              <w:t>д. 4, кв. 86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1-комнатная</w:t>
            </w:r>
          </w:p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 xml:space="preserve">квартира на </w:t>
            </w:r>
            <w:r w:rsidRPr="00BD5FB9">
              <w:rPr>
                <w:sz w:val="30"/>
                <w:szCs w:val="30"/>
              </w:rPr>
              <w:br/>
              <w:t xml:space="preserve">4 этаже </w:t>
            </w:r>
          </w:p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 xml:space="preserve"> 9 этажного   кирпичного</w:t>
            </w:r>
          </w:p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дома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общая площадь – 33,2 кв. м,</w:t>
            </w:r>
          </w:p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жилая площадь –</w:t>
            </w:r>
          </w:p>
          <w:p w:rsidR="00BD5FB9" w:rsidRPr="00BD5FB9" w:rsidRDefault="00BD5FB9" w:rsidP="00932ECE">
            <w:pPr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18,4 кв. 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B9" w:rsidRPr="00BD5FB9" w:rsidRDefault="00BD5FB9" w:rsidP="00932E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185,9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B9" w:rsidRPr="00BD5FB9" w:rsidRDefault="00BD5FB9" w:rsidP="00932ECE">
            <w:pPr>
              <w:spacing w:after="200" w:line="276" w:lineRule="auto"/>
              <w:rPr>
                <w:sz w:val="30"/>
                <w:szCs w:val="30"/>
              </w:rPr>
            </w:pPr>
            <w:r w:rsidRPr="00BD5FB9">
              <w:rPr>
                <w:sz w:val="30"/>
                <w:szCs w:val="30"/>
              </w:rPr>
              <w:t>12 476,00</w:t>
            </w:r>
          </w:p>
        </w:tc>
      </w:tr>
    </w:tbl>
    <w:p w:rsidR="00BD5FB9" w:rsidRPr="00BD5FB9" w:rsidRDefault="00BD5FB9" w:rsidP="00BD5FB9">
      <w:pPr>
        <w:shd w:val="clear" w:color="auto" w:fill="FFFFFF"/>
        <w:spacing w:after="150" w:line="270" w:lineRule="atLeast"/>
        <w:jc w:val="both"/>
        <w:rPr>
          <w:b/>
          <w:bCs/>
          <w:color w:val="363370"/>
          <w:sz w:val="30"/>
          <w:szCs w:val="30"/>
        </w:rPr>
      </w:pPr>
      <w:r w:rsidRPr="00BD5FB9">
        <w:rPr>
          <w:b/>
          <w:bCs/>
          <w:color w:val="363370"/>
          <w:sz w:val="30"/>
          <w:szCs w:val="30"/>
        </w:rPr>
        <w:t> </w:t>
      </w:r>
      <w:r w:rsidRPr="00BD5FB9">
        <w:rPr>
          <w:b/>
          <w:bCs/>
          <w:color w:val="363370"/>
          <w:sz w:val="30"/>
          <w:szCs w:val="30"/>
        </w:rPr>
        <w:tab/>
      </w:r>
    </w:p>
    <w:p w:rsidR="00BD5FB9" w:rsidRPr="00BD5FB9" w:rsidRDefault="00BD5FB9" w:rsidP="00BD5FB9">
      <w:pPr>
        <w:shd w:val="clear" w:color="auto" w:fill="FFFFFF"/>
        <w:ind w:firstLine="709"/>
        <w:contextualSpacing/>
        <w:jc w:val="both"/>
        <w:rPr>
          <w:color w:val="333333"/>
          <w:sz w:val="30"/>
          <w:szCs w:val="30"/>
        </w:rPr>
      </w:pPr>
      <w:r w:rsidRPr="00BD5FB9">
        <w:rPr>
          <w:color w:val="333333"/>
          <w:sz w:val="30"/>
          <w:szCs w:val="30"/>
        </w:rPr>
        <w:t xml:space="preserve">Указом Президента Республики Беларусь от 21 марта 2022 г. № 112 «Об особенностях использования арендного жилья» (далее – Указ № 112) предусматривается возможность предоставления арендного жилья без проведения текущего ремонта </w:t>
      </w:r>
      <w:bookmarkStart w:id="0" w:name="_GoBack"/>
      <w:bookmarkEnd w:id="0"/>
      <w:r w:rsidRPr="00BD5FB9">
        <w:rPr>
          <w:color w:val="333333"/>
          <w:sz w:val="30"/>
          <w:szCs w:val="30"/>
        </w:rPr>
        <w:t>и иных сопутствующих видов работ (с согласия граждан). Объектом предоставления является требующее ремонта арендное жилье коммунального жилищного фонда, предоставляемое местным исполнительным и распорядительным органом гражданам в общем порядке (п.4, п.5 ст.112 Жилищного кодекса Республики Беларусь (далее – ЖК)) на срок до 5 лет.</w:t>
      </w:r>
    </w:p>
    <w:p w:rsidR="00BD5FB9" w:rsidRPr="00BD5FB9" w:rsidRDefault="00BD5FB9" w:rsidP="00BD5FB9">
      <w:pPr>
        <w:shd w:val="clear" w:color="auto" w:fill="FFFFFF"/>
        <w:ind w:firstLine="709"/>
        <w:contextualSpacing/>
        <w:jc w:val="both"/>
        <w:rPr>
          <w:color w:val="333333"/>
          <w:sz w:val="30"/>
          <w:szCs w:val="30"/>
        </w:rPr>
      </w:pPr>
      <w:proofErr w:type="gramStart"/>
      <w:r w:rsidRPr="00BD5FB9">
        <w:rPr>
          <w:color w:val="333333"/>
          <w:sz w:val="30"/>
          <w:szCs w:val="30"/>
        </w:rPr>
        <w:t xml:space="preserve">Местный исполнительный и распорядительный орган (по согласованию с областным исполкомом) вправе в соответствии с п. 2 Указа № 112 освобождать от платы за пользование арендным жильем коммунального жилищного фонда граждан, которым арендное жилье предоставляется в общем порядке </w:t>
      </w:r>
      <w:r w:rsidRPr="00BD5FB9">
        <w:rPr>
          <w:color w:val="333333"/>
          <w:sz w:val="30"/>
          <w:szCs w:val="30"/>
        </w:rPr>
        <w:lastRenderedPageBreak/>
        <w:t>без проведения текущего ремонта и сопутствующих видов работ, с согласия граждан произвести ремонт за счет собственных средств на следующих условиях:</w:t>
      </w:r>
      <w:proofErr w:type="gramEnd"/>
    </w:p>
    <w:p w:rsidR="00BD5FB9" w:rsidRPr="00BD5FB9" w:rsidRDefault="00BD5FB9" w:rsidP="00BD5FB9">
      <w:pPr>
        <w:shd w:val="clear" w:color="auto" w:fill="FFFFFF"/>
        <w:contextualSpacing/>
        <w:jc w:val="both"/>
        <w:rPr>
          <w:color w:val="333333"/>
          <w:sz w:val="30"/>
          <w:szCs w:val="30"/>
        </w:rPr>
      </w:pPr>
      <w:r w:rsidRPr="00BD5FB9">
        <w:rPr>
          <w:color w:val="333333"/>
          <w:sz w:val="30"/>
          <w:szCs w:val="30"/>
        </w:rPr>
        <w:t xml:space="preserve">          обеспечение гражданами проведения ремонта по смете, утверждаемой государственными организациями, в хозяйственном ведении либо оперативном управлении которых находятся жилые помещения, в размере, не превышающем сметную стоимость по каждому виду работ и материалов;</w:t>
      </w:r>
    </w:p>
    <w:p w:rsidR="00BD5FB9" w:rsidRPr="00BD5FB9" w:rsidRDefault="00BD5FB9" w:rsidP="00BD5FB9">
      <w:pPr>
        <w:shd w:val="clear" w:color="auto" w:fill="FFFFFF"/>
        <w:contextualSpacing/>
        <w:jc w:val="both"/>
        <w:rPr>
          <w:color w:val="333333"/>
          <w:sz w:val="30"/>
          <w:szCs w:val="30"/>
        </w:rPr>
      </w:pPr>
      <w:r w:rsidRPr="00BD5FB9">
        <w:rPr>
          <w:color w:val="333333"/>
          <w:sz w:val="30"/>
          <w:szCs w:val="30"/>
        </w:rPr>
        <w:t xml:space="preserve">         после подтверждения не позднее шести месяцев со дня заключения договора найма арендного жилья выполненных согласно смете ремонтных работ, отражаемых в акте о приеме-передаче во владение и пользование жилых помещений, и их оплаты;</w:t>
      </w:r>
    </w:p>
    <w:p w:rsidR="00BD5FB9" w:rsidRPr="00BD5FB9" w:rsidRDefault="00BD5FB9" w:rsidP="00BD5FB9">
      <w:pPr>
        <w:shd w:val="clear" w:color="auto" w:fill="FFFFFF"/>
        <w:contextualSpacing/>
        <w:jc w:val="both"/>
        <w:rPr>
          <w:color w:val="333333"/>
          <w:sz w:val="30"/>
          <w:szCs w:val="30"/>
        </w:rPr>
      </w:pPr>
      <w:r w:rsidRPr="00BD5FB9">
        <w:rPr>
          <w:color w:val="333333"/>
          <w:sz w:val="30"/>
          <w:szCs w:val="30"/>
        </w:rPr>
        <w:t>плата за пользование не взимается в период, определяемый соразмерно стоимости ремонта, указанной в смете.</w:t>
      </w:r>
    </w:p>
    <w:p w:rsidR="00BD5FB9" w:rsidRPr="00BD5FB9" w:rsidRDefault="00BD5FB9" w:rsidP="00BD5FB9">
      <w:pPr>
        <w:shd w:val="clear" w:color="auto" w:fill="FFFFFF"/>
        <w:ind w:firstLine="708"/>
        <w:contextualSpacing/>
        <w:jc w:val="both"/>
        <w:rPr>
          <w:color w:val="333333"/>
          <w:sz w:val="30"/>
          <w:szCs w:val="30"/>
        </w:rPr>
      </w:pPr>
      <w:r w:rsidRPr="00BD5FB9">
        <w:rPr>
          <w:color w:val="333333"/>
          <w:sz w:val="30"/>
          <w:szCs w:val="30"/>
        </w:rPr>
        <w:t>Нанимателям арендного жилья предоставляется право произвести ремонт этого жилья самостоятельно и (или) с привлечением иных лиц на договорных условиях (ч.4 п.2 Указа № 112).</w:t>
      </w:r>
    </w:p>
    <w:p w:rsidR="00BD5FB9" w:rsidRPr="00BD5FB9" w:rsidRDefault="00BD5FB9" w:rsidP="00BD5FB9">
      <w:pPr>
        <w:shd w:val="clear" w:color="auto" w:fill="FFFFFF"/>
        <w:ind w:firstLine="708"/>
        <w:contextualSpacing/>
        <w:jc w:val="both"/>
        <w:rPr>
          <w:color w:val="333333"/>
          <w:sz w:val="30"/>
          <w:szCs w:val="30"/>
        </w:rPr>
      </w:pPr>
      <w:r w:rsidRPr="00BD5FB9">
        <w:rPr>
          <w:color w:val="333333"/>
          <w:sz w:val="30"/>
          <w:szCs w:val="30"/>
        </w:rPr>
        <w:t xml:space="preserve">В случае расторжения договора найма арендного жилья по инициативе нанимателя (п.2 ст.62 ЖК) или по инициативе </w:t>
      </w:r>
      <w:proofErr w:type="spellStart"/>
      <w:r w:rsidRPr="00BD5FB9">
        <w:rPr>
          <w:color w:val="333333"/>
          <w:sz w:val="30"/>
          <w:szCs w:val="30"/>
        </w:rPr>
        <w:t>наймодателя</w:t>
      </w:r>
      <w:proofErr w:type="spellEnd"/>
      <w:r w:rsidRPr="00BD5FB9">
        <w:rPr>
          <w:color w:val="333333"/>
          <w:sz w:val="30"/>
          <w:szCs w:val="30"/>
        </w:rPr>
        <w:t xml:space="preserve"> (ст.86 ЖК) денежные средства, затраченные на ремонт этого жилья, возмещению не подлежат.</w:t>
      </w:r>
    </w:p>
    <w:p w:rsidR="00BD5FB9" w:rsidRPr="00BD5FB9" w:rsidRDefault="00BD5FB9" w:rsidP="00BD5FB9">
      <w:pPr>
        <w:shd w:val="clear" w:color="auto" w:fill="FFFFFF"/>
        <w:ind w:firstLine="708"/>
        <w:contextualSpacing/>
        <w:jc w:val="both"/>
        <w:rPr>
          <w:color w:val="333333"/>
          <w:sz w:val="30"/>
          <w:szCs w:val="30"/>
        </w:rPr>
      </w:pPr>
      <w:proofErr w:type="gramStart"/>
      <w:r w:rsidRPr="00BD5FB9">
        <w:rPr>
          <w:color w:val="333333"/>
          <w:sz w:val="30"/>
          <w:szCs w:val="30"/>
        </w:rPr>
        <w:t xml:space="preserve">Под ремонтом для целей Указа № 112 понимается текущий ремонт жилого помещения, замена и ремонт вышедшего из строя в процессе эксплуатации внутриквартирного электрического, газового, санитарно-технического и иного оборудования (за исключением системы центрального отопления, системы </w:t>
      </w:r>
      <w:proofErr w:type="spellStart"/>
      <w:r w:rsidRPr="00BD5FB9">
        <w:rPr>
          <w:color w:val="333333"/>
          <w:sz w:val="30"/>
          <w:szCs w:val="30"/>
        </w:rPr>
        <w:t>противодымной</w:t>
      </w:r>
      <w:proofErr w:type="spellEnd"/>
      <w:r w:rsidRPr="00BD5FB9">
        <w:rPr>
          <w:color w:val="333333"/>
          <w:sz w:val="30"/>
          <w:szCs w:val="30"/>
        </w:rPr>
        <w:t xml:space="preserve"> защиты и автоматической пожарной сигнализации), приборов индивидуального учета расхода воды, тепловой и электрической энергии, газа, внутриквартирной электропроводки).</w:t>
      </w:r>
      <w:proofErr w:type="gramEnd"/>
    </w:p>
    <w:p w:rsidR="00BD5FB9" w:rsidRPr="00BD5FB9" w:rsidRDefault="00BD5FB9" w:rsidP="00BD5FB9">
      <w:pPr>
        <w:shd w:val="clear" w:color="auto" w:fill="FFFFFF"/>
        <w:ind w:firstLine="708"/>
        <w:contextualSpacing/>
        <w:jc w:val="both"/>
        <w:rPr>
          <w:color w:val="333333"/>
          <w:sz w:val="30"/>
          <w:szCs w:val="30"/>
        </w:rPr>
      </w:pPr>
      <w:r w:rsidRPr="00BD5FB9">
        <w:rPr>
          <w:color w:val="333333"/>
          <w:sz w:val="30"/>
          <w:szCs w:val="30"/>
        </w:rPr>
        <w:t>Конкретные виды работ, выполняемые при текущем ремонте жилых помещений, определены постановлением Совета Министров от 21.05.2013 № 399 «Об утверждении Правил пользования жилыми помещениями, содержания жилых и вспомогательных помещений».</w:t>
      </w:r>
    </w:p>
    <w:p w:rsidR="00BD5FB9" w:rsidRPr="00BD5FB9" w:rsidRDefault="00BD5FB9" w:rsidP="00BD5FB9">
      <w:pPr>
        <w:shd w:val="clear" w:color="auto" w:fill="FFFFFF"/>
        <w:ind w:firstLine="708"/>
        <w:contextualSpacing/>
        <w:jc w:val="both"/>
        <w:rPr>
          <w:b/>
          <w:i/>
          <w:sz w:val="30"/>
          <w:szCs w:val="30"/>
          <w:u w:val="single"/>
        </w:rPr>
      </w:pPr>
      <w:r w:rsidRPr="00BD5FB9">
        <w:rPr>
          <w:color w:val="333333"/>
          <w:sz w:val="30"/>
          <w:szCs w:val="30"/>
        </w:rPr>
        <w:t xml:space="preserve">Заявления о предоставлении арендного жилья должно быть подано в службу «Одно окно» (г. Жодино, ул. 40 лет Октября, д. 7А) не позднее </w:t>
      </w:r>
      <w:r w:rsidRPr="00BD5FB9">
        <w:rPr>
          <w:b/>
          <w:i/>
          <w:color w:val="002060"/>
          <w:sz w:val="30"/>
          <w:szCs w:val="30"/>
          <w:u w:val="single"/>
        </w:rPr>
        <w:t>24 октября 2024 г.</w:t>
      </w:r>
    </w:p>
    <w:p w:rsidR="00BD5FB9" w:rsidRPr="00BD5FB9" w:rsidRDefault="00BD5FB9" w:rsidP="00BD5FB9">
      <w:pPr>
        <w:shd w:val="clear" w:color="auto" w:fill="FFFFFF"/>
        <w:ind w:firstLine="708"/>
        <w:contextualSpacing/>
        <w:jc w:val="both"/>
        <w:rPr>
          <w:color w:val="333333"/>
          <w:sz w:val="30"/>
          <w:szCs w:val="30"/>
        </w:rPr>
      </w:pPr>
      <w:r w:rsidRPr="00BD5FB9">
        <w:rPr>
          <w:color w:val="333333"/>
          <w:sz w:val="30"/>
          <w:szCs w:val="30"/>
        </w:rPr>
        <w:t>Граждане, не состоящие на учете нуждающихся в улучшении жилищных условий, могут претендовать на предоставление арендного жилья </w:t>
      </w:r>
      <w:r w:rsidRPr="00BD5FB9">
        <w:rPr>
          <w:b/>
          <w:bCs/>
          <w:i/>
          <w:iCs/>
          <w:color w:val="363370"/>
          <w:sz w:val="30"/>
          <w:szCs w:val="30"/>
        </w:rPr>
        <w:t>только в случае отсутствия заявлений от граждан, состоящих на учете нуждающихся в улучшении жилищных условий, в порядке очередности поступления заявлений.</w:t>
      </w:r>
    </w:p>
    <w:p w:rsidR="00BD5FB9" w:rsidRPr="00BD5FB9" w:rsidRDefault="00BD5FB9" w:rsidP="00BD5FB9">
      <w:pPr>
        <w:shd w:val="clear" w:color="auto" w:fill="FFFFFF"/>
        <w:ind w:firstLine="708"/>
        <w:contextualSpacing/>
        <w:jc w:val="both"/>
        <w:rPr>
          <w:color w:val="333333"/>
          <w:sz w:val="30"/>
          <w:szCs w:val="30"/>
        </w:rPr>
      </w:pPr>
      <w:r w:rsidRPr="00BD5FB9">
        <w:rPr>
          <w:color w:val="333333"/>
          <w:sz w:val="30"/>
          <w:szCs w:val="30"/>
        </w:rPr>
        <w:t>Дополнительно сообщаем, что предоставление гражданам арендного жилья производится со снятием с учета нуждающихся в улучшении жилищных условий.</w:t>
      </w:r>
    </w:p>
    <w:p w:rsidR="00BD5FB9" w:rsidRPr="00BD5FB9" w:rsidRDefault="00BD5FB9" w:rsidP="00BD5FB9">
      <w:pPr>
        <w:contextualSpacing/>
        <w:jc w:val="both"/>
        <w:rPr>
          <w:b/>
          <w:sz w:val="30"/>
          <w:szCs w:val="30"/>
          <w:u w:val="single"/>
        </w:rPr>
      </w:pPr>
      <w:r w:rsidRPr="00BD5FB9">
        <w:rPr>
          <w:i/>
          <w:sz w:val="24"/>
          <w:szCs w:val="24"/>
        </w:rPr>
        <w:t xml:space="preserve">            </w:t>
      </w:r>
      <w:r w:rsidRPr="00BD5FB9">
        <w:rPr>
          <w:b/>
          <w:i/>
          <w:sz w:val="24"/>
          <w:szCs w:val="24"/>
          <w:u w:val="single"/>
        </w:rPr>
        <w:t xml:space="preserve">За справкой обращаться в сектор жилищно-коммунального хозяйства управления </w:t>
      </w:r>
      <w:r w:rsidRPr="00BD5FB9">
        <w:rPr>
          <w:b/>
          <w:i/>
          <w:sz w:val="24"/>
          <w:szCs w:val="24"/>
          <w:u w:val="single"/>
        </w:rPr>
        <w:br/>
        <w:t xml:space="preserve">по архитектуре, строительству и </w:t>
      </w:r>
      <w:proofErr w:type="gramStart"/>
      <w:r w:rsidRPr="00BD5FB9">
        <w:rPr>
          <w:b/>
          <w:i/>
          <w:sz w:val="24"/>
          <w:szCs w:val="24"/>
          <w:u w:val="single"/>
        </w:rPr>
        <w:t>жилищно-коммунальном</w:t>
      </w:r>
      <w:proofErr w:type="gramEnd"/>
      <w:r w:rsidRPr="00BD5FB9">
        <w:rPr>
          <w:b/>
          <w:i/>
          <w:sz w:val="24"/>
          <w:szCs w:val="24"/>
          <w:u w:val="single"/>
        </w:rPr>
        <w:t xml:space="preserve"> хозяйству </w:t>
      </w:r>
      <w:proofErr w:type="spellStart"/>
      <w:r w:rsidRPr="00BD5FB9">
        <w:rPr>
          <w:b/>
          <w:i/>
          <w:sz w:val="24"/>
          <w:szCs w:val="24"/>
          <w:u w:val="single"/>
        </w:rPr>
        <w:t>Жодинскогго</w:t>
      </w:r>
      <w:proofErr w:type="spellEnd"/>
      <w:r w:rsidRPr="00BD5FB9">
        <w:rPr>
          <w:b/>
          <w:i/>
          <w:sz w:val="24"/>
          <w:szCs w:val="24"/>
          <w:u w:val="single"/>
        </w:rPr>
        <w:t xml:space="preserve"> городского исполнительного комитета тел. 8(01775) 482818, 8(0177)5 48657.</w:t>
      </w:r>
    </w:p>
    <w:p w:rsidR="00F40312" w:rsidRPr="00BD5FB9" w:rsidRDefault="00F40312"/>
    <w:sectPr w:rsidR="00F40312" w:rsidRPr="00BD5FB9" w:rsidSect="008E7AE7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B9"/>
    <w:rsid w:val="000019D7"/>
    <w:rsid w:val="0000633D"/>
    <w:rsid w:val="00006EC4"/>
    <w:rsid w:val="00012D4F"/>
    <w:rsid w:val="0001522E"/>
    <w:rsid w:val="0001639E"/>
    <w:rsid w:val="00026AC7"/>
    <w:rsid w:val="000303EE"/>
    <w:rsid w:val="0003453D"/>
    <w:rsid w:val="00035CAE"/>
    <w:rsid w:val="000404A1"/>
    <w:rsid w:val="00047044"/>
    <w:rsid w:val="00047671"/>
    <w:rsid w:val="00060338"/>
    <w:rsid w:val="00062520"/>
    <w:rsid w:val="00081FAF"/>
    <w:rsid w:val="00083346"/>
    <w:rsid w:val="00095170"/>
    <w:rsid w:val="00097491"/>
    <w:rsid w:val="000A114C"/>
    <w:rsid w:val="000A68E0"/>
    <w:rsid w:val="000B3E80"/>
    <w:rsid w:val="000B4A1C"/>
    <w:rsid w:val="000D0EEF"/>
    <w:rsid w:val="000D3109"/>
    <w:rsid w:val="000E0A18"/>
    <w:rsid w:val="000E0EE0"/>
    <w:rsid w:val="000E3564"/>
    <w:rsid w:val="000F30C2"/>
    <w:rsid w:val="000F349E"/>
    <w:rsid w:val="000F4132"/>
    <w:rsid w:val="000F6A42"/>
    <w:rsid w:val="000F6DB6"/>
    <w:rsid w:val="000F7651"/>
    <w:rsid w:val="00101B01"/>
    <w:rsid w:val="00106F0B"/>
    <w:rsid w:val="00131D91"/>
    <w:rsid w:val="00145823"/>
    <w:rsid w:val="00145E7A"/>
    <w:rsid w:val="00146ADA"/>
    <w:rsid w:val="00151BF0"/>
    <w:rsid w:val="00152145"/>
    <w:rsid w:val="00152F4D"/>
    <w:rsid w:val="00157CA5"/>
    <w:rsid w:val="00161631"/>
    <w:rsid w:val="00162425"/>
    <w:rsid w:val="00162F75"/>
    <w:rsid w:val="00171DD6"/>
    <w:rsid w:val="001743B2"/>
    <w:rsid w:val="00181D05"/>
    <w:rsid w:val="00190198"/>
    <w:rsid w:val="00191AF1"/>
    <w:rsid w:val="001A004B"/>
    <w:rsid w:val="001A501C"/>
    <w:rsid w:val="001B474E"/>
    <w:rsid w:val="001C2607"/>
    <w:rsid w:val="001C4036"/>
    <w:rsid w:val="001C50B4"/>
    <w:rsid w:val="001C5BC0"/>
    <w:rsid w:val="001C6655"/>
    <w:rsid w:val="001E0B6F"/>
    <w:rsid w:val="001F76B0"/>
    <w:rsid w:val="0020001E"/>
    <w:rsid w:val="002023D4"/>
    <w:rsid w:val="0020566B"/>
    <w:rsid w:val="00211319"/>
    <w:rsid w:val="002158E8"/>
    <w:rsid w:val="00224E8F"/>
    <w:rsid w:val="002257EA"/>
    <w:rsid w:val="002550F3"/>
    <w:rsid w:val="002569BF"/>
    <w:rsid w:val="00261798"/>
    <w:rsid w:val="00262D60"/>
    <w:rsid w:val="0026327E"/>
    <w:rsid w:val="00264377"/>
    <w:rsid w:val="002746D0"/>
    <w:rsid w:val="0027579D"/>
    <w:rsid w:val="00287A4D"/>
    <w:rsid w:val="00295504"/>
    <w:rsid w:val="002957A0"/>
    <w:rsid w:val="00296BE6"/>
    <w:rsid w:val="002A0F46"/>
    <w:rsid w:val="002A51E9"/>
    <w:rsid w:val="002B1E60"/>
    <w:rsid w:val="002B288F"/>
    <w:rsid w:val="002B3357"/>
    <w:rsid w:val="002B36FD"/>
    <w:rsid w:val="002B582A"/>
    <w:rsid w:val="002B6CCC"/>
    <w:rsid w:val="002C1A39"/>
    <w:rsid w:val="002C7853"/>
    <w:rsid w:val="002D49B8"/>
    <w:rsid w:val="002D79A4"/>
    <w:rsid w:val="002F4F1B"/>
    <w:rsid w:val="002F50F6"/>
    <w:rsid w:val="002F599D"/>
    <w:rsid w:val="00303EDB"/>
    <w:rsid w:val="003060D3"/>
    <w:rsid w:val="00306C5A"/>
    <w:rsid w:val="00316D26"/>
    <w:rsid w:val="0031746D"/>
    <w:rsid w:val="00327536"/>
    <w:rsid w:val="00327ADA"/>
    <w:rsid w:val="00345910"/>
    <w:rsid w:val="00347D34"/>
    <w:rsid w:val="00355387"/>
    <w:rsid w:val="00357E1E"/>
    <w:rsid w:val="0036323E"/>
    <w:rsid w:val="0036515E"/>
    <w:rsid w:val="00365D91"/>
    <w:rsid w:val="0037286F"/>
    <w:rsid w:val="00372986"/>
    <w:rsid w:val="00375002"/>
    <w:rsid w:val="00377DCB"/>
    <w:rsid w:val="00384877"/>
    <w:rsid w:val="003872DF"/>
    <w:rsid w:val="00397502"/>
    <w:rsid w:val="003A2FFE"/>
    <w:rsid w:val="003A6BAB"/>
    <w:rsid w:val="003B0F4E"/>
    <w:rsid w:val="003B420C"/>
    <w:rsid w:val="003B6780"/>
    <w:rsid w:val="003C279A"/>
    <w:rsid w:val="003D0D2A"/>
    <w:rsid w:val="003D2DB2"/>
    <w:rsid w:val="003E0D0A"/>
    <w:rsid w:val="003F3079"/>
    <w:rsid w:val="003F5EDC"/>
    <w:rsid w:val="004018B2"/>
    <w:rsid w:val="004067D4"/>
    <w:rsid w:val="00414F90"/>
    <w:rsid w:val="004212A0"/>
    <w:rsid w:val="004253B5"/>
    <w:rsid w:val="00432937"/>
    <w:rsid w:val="00444EB8"/>
    <w:rsid w:val="004453DB"/>
    <w:rsid w:val="00446978"/>
    <w:rsid w:val="004571E2"/>
    <w:rsid w:val="00457326"/>
    <w:rsid w:val="00462DFD"/>
    <w:rsid w:val="0047185B"/>
    <w:rsid w:val="004723F6"/>
    <w:rsid w:val="004726C4"/>
    <w:rsid w:val="00474598"/>
    <w:rsid w:val="00475152"/>
    <w:rsid w:val="004755FB"/>
    <w:rsid w:val="00475F63"/>
    <w:rsid w:val="00482DFC"/>
    <w:rsid w:val="00483446"/>
    <w:rsid w:val="004840E7"/>
    <w:rsid w:val="004917C4"/>
    <w:rsid w:val="004918BD"/>
    <w:rsid w:val="0049764E"/>
    <w:rsid w:val="004A14D9"/>
    <w:rsid w:val="004B2566"/>
    <w:rsid w:val="004B2B44"/>
    <w:rsid w:val="004B460D"/>
    <w:rsid w:val="004C1972"/>
    <w:rsid w:val="004C4D99"/>
    <w:rsid w:val="004C5F79"/>
    <w:rsid w:val="004D6DA1"/>
    <w:rsid w:val="004E10AA"/>
    <w:rsid w:val="004E3447"/>
    <w:rsid w:val="004E6F1B"/>
    <w:rsid w:val="004E72C0"/>
    <w:rsid w:val="004F33E8"/>
    <w:rsid w:val="004F4C5B"/>
    <w:rsid w:val="00505B8A"/>
    <w:rsid w:val="005169D5"/>
    <w:rsid w:val="00516ECB"/>
    <w:rsid w:val="005213BE"/>
    <w:rsid w:val="00523994"/>
    <w:rsid w:val="005273E9"/>
    <w:rsid w:val="0053087A"/>
    <w:rsid w:val="00535A7A"/>
    <w:rsid w:val="00535C07"/>
    <w:rsid w:val="0053690A"/>
    <w:rsid w:val="00547BD8"/>
    <w:rsid w:val="00566529"/>
    <w:rsid w:val="0057308A"/>
    <w:rsid w:val="00573E5A"/>
    <w:rsid w:val="00576BE4"/>
    <w:rsid w:val="00576CDA"/>
    <w:rsid w:val="0058150D"/>
    <w:rsid w:val="00583E8F"/>
    <w:rsid w:val="00593E67"/>
    <w:rsid w:val="005944BD"/>
    <w:rsid w:val="005945A5"/>
    <w:rsid w:val="005C0DBD"/>
    <w:rsid w:val="005C33D0"/>
    <w:rsid w:val="005C6BFF"/>
    <w:rsid w:val="005C7D21"/>
    <w:rsid w:val="005D0DC7"/>
    <w:rsid w:val="005D1719"/>
    <w:rsid w:val="005D5CE0"/>
    <w:rsid w:val="005D6623"/>
    <w:rsid w:val="005D6909"/>
    <w:rsid w:val="005E1C61"/>
    <w:rsid w:val="005E406D"/>
    <w:rsid w:val="005E51FF"/>
    <w:rsid w:val="005E6E69"/>
    <w:rsid w:val="005E727F"/>
    <w:rsid w:val="0060107D"/>
    <w:rsid w:val="00605E80"/>
    <w:rsid w:val="00610796"/>
    <w:rsid w:val="00613363"/>
    <w:rsid w:val="00616E56"/>
    <w:rsid w:val="0062646F"/>
    <w:rsid w:val="00627652"/>
    <w:rsid w:val="00634B14"/>
    <w:rsid w:val="00637D34"/>
    <w:rsid w:val="00641EDF"/>
    <w:rsid w:val="00643EF9"/>
    <w:rsid w:val="0064536A"/>
    <w:rsid w:val="00646F29"/>
    <w:rsid w:val="00656487"/>
    <w:rsid w:val="006600DE"/>
    <w:rsid w:val="006707F2"/>
    <w:rsid w:val="00670B41"/>
    <w:rsid w:val="00673ACF"/>
    <w:rsid w:val="00676D15"/>
    <w:rsid w:val="00676E6F"/>
    <w:rsid w:val="00680E23"/>
    <w:rsid w:val="006846AE"/>
    <w:rsid w:val="00687B04"/>
    <w:rsid w:val="00697BFE"/>
    <w:rsid w:val="006A0E3F"/>
    <w:rsid w:val="006A251A"/>
    <w:rsid w:val="006A323F"/>
    <w:rsid w:val="006B201C"/>
    <w:rsid w:val="006B38F7"/>
    <w:rsid w:val="006B5D8A"/>
    <w:rsid w:val="006C0CAE"/>
    <w:rsid w:val="006C50EE"/>
    <w:rsid w:val="006C6EE3"/>
    <w:rsid w:val="006D15D0"/>
    <w:rsid w:val="006D2379"/>
    <w:rsid w:val="006D463A"/>
    <w:rsid w:val="006D492B"/>
    <w:rsid w:val="006E2397"/>
    <w:rsid w:val="006E247F"/>
    <w:rsid w:val="006F1D67"/>
    <w:rsid w:val="007074CD"/>
    <w:rsid w:val="007104BE"/>
    <w:rsid w:val="00724CBF"/>
    <w:rsid w:val="00730868"/>
    <w:rsid w:val="00735AB1"/>
    <w:rsid w:val="00745A0F"/>
    <w:rsid w:val="00761905"/>
    <w:rsid w:val="00763633"/>
    <w:rsid w:val="00771BAD"/>
    <w:rsid w:val="007729C8"/>
    <w:rsid w:val="00777361"/>
    <w:rsid w:val="00777A1E"/>
    <w:rsid w:val="0078134B"/>
    <w:rsid w:val="00785166"/>
    <w:rsid w:val="0078713E"/>
    <w:rsid w:val="00787C94"/>
    <w:rsid w:val="0079461E"/>
    <w:rsid w:val="007A5D8F"/>
    <w:rsid w:val="007B2FC5"/>
    <w:rsid w:val="007B6366"/>
    <w:rsid w:val="007B6D72"/>
    <w:rsid w:val="007B7AF2"/>
    <w:rsid w:val="007C39AC"/>
    <w:rsid w:val="007C5C8A"/>
    <w:rsid w:val="007D70BB"/>
    <w:rsid w:val="007D755A"/>
    <w:rsid w:val="007E39B6"/>
    <w:rsid w:val="007E4BB0"/>
    <w:rsid w:val="007F12FE"/>
    <w:rsid w:val="0080588F"/>
    <w:rsid w:val="00805C63"/>
    <w:rsid w:val="00807522"/>
    <w:rsid w:val="00824ED8"/>
    <w:rsid w:val="00824FE5"/>
    <w:rsid w:val="008322D8"/>
    <w:rsid w:val="0085390E"/>
    <w:rsid w:val="00855091"/>
    <w:rsid w:val="0085716B"/>
    <w:rsid w:val="0086193E"/>
    <w:rsid w:val="00867867"/>
    <w:rsid w:val="0087047D"/>
    <w:rsid w:val="00871341"/>
    <w:rsid w:val="008722C2"/>
    <w:rsid w:val="00874021"/>
    <w:rsid w:val="00875D1F"/>
    <w:rsid w:val="00876754"/>
    <w:rsid w:val="0089113A"/>
    <w:rsid w:val="00891381"/>
    <w:rsid w:val="00892CCF"/>
    <w:rsid w:val="00892F32"/>
    <w:rsid w:val="00894146"/>
    <w:rsid w:val="00894732"/>
    <w:rsid w:val="00895F06"/>
    <w:rsid w:val="008A7740"/>
    <w:rsid w:val="008B1576"/>
    <w:rsid w:val="008B409D"/>
    <w:rsid w:val="008B7483"/>
    <w:rsid w:val="008C0911"/>
    <w:rsid w:val="008C31D3"/>
    <w:rsid w:val="008C3D74"/>
    <w:rsid w:val="008C5141"/>
    <w:rsid w:val="008C67D6"/>
    <w:rsid w:val="008D0558"/>
    <w:rsid w:val="008D1A15"/>
    <w:rsid w:val="008D31D8"/>
    <w:rsid w:val="008D46CC"/>
    <w:rsid w:val="008D7C51"/>
    <w:rsid w:val="008E1864"/>
    <w:rsid w:val="008F0703"/>
    <w:rsid w:val="008F49D4"/>
    <w:rsid w:val="008F5DE4"/>
    <w:rsid w:val="008F6094"/>
    <w:rsid w:val="008F69AC"/>
    <w:rsid w:val="008F78FC"/>
    <w:rsid w:val="00904AFD"/>
    <w:rsid w:val="009066AF"/>
    <w:rsid w:val="00907AE0"/>
    <w:rsid w:val="00910684"/>
    <w:rsid w:val="00922413"/>
    <w:rsid w:val="0092354F"/>
    <w:rsid w:val="00924544"/>
    <w:rsid w:val="00931293"/>
    <w:rsid w:val="009426F3"/>
    <w:rsid w:val="00951A56"/>
    <w:rsid w:val="0095277F"/>
    <w:rsid w:val="00952B1C"/>
    <w:rsid w:val="009615D3"/>
    <w:rsid w:val="00963200"/>
    <w:rsid w:val="00963DE7"/>
    <w:rsid w:val="00965D06"/>
    <w:rsid w:val="00985E94"/>
    <w:rsid w:val="00986403"/>
    <w:rsid w:val="00991FEB"/>
    <w:rsid w:val="00996E8D"/>
    <w:rsid w:val="009A28E8"/>
    <w:rsid w:val="009A2A12"/>
    <w:rsid w:val="009A7971"/>
    <w:rsid w:val="009B2BD5"/>
    <w:rsid w:val="009B2EE2"/>
    <w:rsid w:val="009C2AF6"/>
    <w:rsid w:val="009C2FB4"/>
    <w:rsid w:val="009C3608"/>
    <w:rsid w:val="009C4C6C"/>
    <w:rsid w:val="009C72F8"/>
    <w:rsid w:val="009D1909"/>
    <w:rsid w:val="009E14B3"/>
    <w:rsid w:val="009F1F08"/>
    <w:rsid w:val="009F55B9"/>
    <w:rsid w:val="009F7E6C"/>
    <w:rsid w:val="00A03CE1"/>
    <w:rsid w:val="00A04ED1"/>
    <w:rsid w:val="00A07E8C"/>
    <w:rsid w:val="00A20218"/>
    <w:rsid w:val="00A22BE2"/>
    <w:rsid w:val="00A24790"/>
    <w:rsid w:val="00A276E6"/>
    <w:rsid w:val="00A30F72"/>
    <w:rsid w:val="00A32283"/>
    <w:rsid w:val="00A3307C"/>
    <w:rsid w:val="00A33BEB"/>
    <w:rsid w:val="00A34473"/>
    <w:rsid w:val="00A34798"/>
    <w:rsid w:val="00A471DB"/>
    <w:rsid w:val="00A500CB"/>
    <w:rsid w:val="00A557B7"/>
    <w:rsid w:val="00A60D65"/>
    <w:rsid w:val="00A61BB7"/>
    <w:rsid w:val="00A715A8"/>
    <w:rsid w:val="00A72A09"/>
    <w:rsid w:val="00A73F42"/>
    <w:rsid w:val="00A86377"/>
    <w:rsid w:val="00A9021D"/>
    <w:rsid w:val="00A9306F"/>
    <w:rsid w:val="00A95FAF"/>
    <w:rsid w:val="00A97914"/>
    <w:rsid w:val="00A97EE3"/>
    <w:rsid w:val="00AA2BE2"/>
    <w:rsid w:val="00AA59E5"/>
    <w:rsid w:val="00AB27A1"/>
    <w:rsid w:val="00AB3AA7"/>
    <w:rsid w:val="00AB4D66"/>
    <w:rsid w:val="00AC0983"/>
    <w:rsid w:val="00AC286E"/>
    <w:rsid w:val="00AC44F9"/>
    <w:rsid w:val="00AC51F9"/>
    <w:rsid w:val="00AD2DC8"/>
    <w:rsid w:val="00AD3D49"/>
    <w:rsid w:val="00AE70CF"/>
    <w:rsid w:val="00AF595A"/>
    <w:rsid w:val="00B046D6"/>
    <w:rsid w:val="00B07842"/>
    <w:rsid w:val="00B11489"/>
    <w:rsid w:val="00B14D3F"/>
    <w:rsid w:val="00B16F99"/>
    <w:rsid w:val="00B2069B"/>
    <w:rsid w:val="00B26F3B"/>
    <w:rsid w:val="00B278F0"/>
    <w:rsid w:val="00B30899"/>
    <w:rsid w:val="00B31C17"/>
    <w:rsid w:val="00B338E5"/>
    <w:rsid w:val="00B3590E"/>
    <w:rsid w:val="00B51BAC"/>
    <w:rsid w:val="00B53681"/>
    <w:rsid w:val="00B54AE6"/>
    <w:rsid w:val="00B60018"/>
    <w:rsid w:val="00B6092F"/>
    <w:rsid w:val="00B60E04"/>
    <w:rsid w:val="00B615DD"/>
    <w:rsid w:val="00B657F2"/>
    <w:rsid w:val="00B73A34"/>
    <w:rsid w:val="00B757D3"/>
    <w:rsid w:val="00B803B8"/>
    <w:rsid w:val="00B84133"/>
    <w:rsid w:val="00BA1009"/>
    <w:rsid w:val="00BA37CD"/>
    <w:rsid w:val="00BC6981"/>
    <w:rsid w:val="00BC7DA2"/>
    <w:rsid w:val="00BD2B26"/>
    <w:rsid w:val="00BD383B"/>
    <w:rsid w:val="00BD560C"/>
    <w:rsid w:val="00BD5FB9"/>
    <w:rsid w:val="00BE6901"/>
    <w:rsid w:val="00BF0C81"/>
    <w:rsid w:val="00BF31CD"/>
    <w:rsid w:val="00C04D12"/>
    <w:rsid w:val="00C0528B"/>
    <w:rsid w:val="00C42147"/>
    <w:rsid w:val="00C455BF"/>
    <w:rsid w:val="00C53BDB"/>
    <w:rsid w:val="00C574B4"/>
    <w:rsid w:val="00C77766"/>
    <w:rsid w:val="00CA7E31"/>
    <w:rsid w:val="00CB0A92"/>
    <w:rsid w:val="00CB45BB"/>
    <w:rsid w:val="00CB47B8"/>
    <w:rsid w:val="00CC5EEF"/>
    <w:rsid w:val="00CD3B3B"/>
    <w:rsid w:val="00CE0C68"/>
    <w:rsid w:val="00CE39C4"/>
    <w:rsid w:val="00CF39B6"/>
    <w:rsid w:val="00CF6B8A"/>
    <w:rsid w:val="00CF7C53"/>
    <w:rsid w:val="00D13738"/>
    <w:rsid w:val="00D13D81"/>
    <w:rsid w:val="00D20B01"/>
    <w:rsid w:val="00D235B0"/>
    <w:rsid w:val="00D2441B"/>
    <w:rsid w:val="00D332F6"/>
    <w:rsid w:val="00D33810"/>
    <w:rsid w:val="00D5280A"/>
    <w:rsid w:val="00D54A26"/>
    <w:rsid w:val="00D54C25"/>
    <w:rsid w:val="00D55270"/>
    <w:rsid w:val="00D55856"/>
    <w:rsid w:val="00D56959"/>
    <w:rsid w:val="00D6092C"/>
    <w:rsid w:val="00D65B64"/>
    <w:rsid w:val="00D769BF"/>
    <w:rsid w:val="00D804F1"/>
    <w:rsid w:val="00D87125"/>
    <w:rsid w:val="00D9647C"/>
    <w:rsid w:val="00DA1866"/>
    <w:rsid w:val="00DA38E7"/>
    <w:rsid w:val="00DA3B02"/>
    <w:rsid w:val="00DA407E"/>
    <w:rsid w:val="00DA609C"/>
    <w:rsid w:val="00DB183F"/>
    <w:rsid w:val="00DC0A71"/>
    <w:rsid w:val="00DD5128"/>
    <w:rsid w:val="00DD6A18"/>
    <w:rsid w:val="00DE0C8B"/>
    <w:rsid w:val="00DF0389"/>
    <w:rsid w:val="00DF214E"/>
    <w:rsid w:val="00E00128"/>
    <w:rsid w:val="00E00EFB"/>
    <w:rsid w:val="00E04C4F"/>
    <w:rsid w:val="00E065A9"/>
    <w:rsid w:val="00E215A6"/>
    <w:rsid w:val="00E21BC8"/>
    <w:rsid w:val="00E2576F"/>
    <w:rsid w:val="00E31CB3"/>
    <w:rsid w:val="00E320DD"/>
    <w:rsid w:val="00E32F6D"/>
    <w:rsid w:val="00E4705A"/>
    <w:rsid w:val="00E6130D"/>
    <w:rsid w:val="00E71948"/>
    <w:rsid w:val="00E71CE6"/>
    <w:rsid w:val="00E732CA"/>
    <w:rsid w:val="00E7761E"/>
    <w:rsid w:val="00E82084"/>
    <w:rsid w:val="00E85C44"/>
    <w:rsid w:val="00E87A54"/>
    <w:rsid w:val="00E94679"/>
    <w:rsid w:val="00EA0264"/>
    <w:rsid w:val="00EA7BC6"/>
    <w:rsid w:val="00EB2FB0"/>
    <w:rsid w:val="00EB7ABC"/>
    <w:rsid w:val="00EC3A9F"/>
    <w:rsid w:val="00ED2CB0"/>
    <w:rsid w:val="00ED323E"/>
    <w:rsid w:val="00ED682D"/>
    <w:rsid w:val="00ED6FE0"/>
    <w:rsid w:val="00ED77FA"/>
    <w:rsid w:val="00EE5908"/>
    <w:rsid w:val="00EF0C54"/>
    <w:rsid w:val="00EF3CDB"/>
    <w:rsid w:val="00EF501B"/>
    <w:rsid w:val="00EF5AEB"/>
    <w:rsid w:val="00F219F9"/>
    <w:rsid w:val="00F24AFA"/>
    <w:rsid w:val="00F25CCC"/>
    <w:rsid w:val="00F26591"/>
    <w:rsid w:val="00F353FE"/>
    <w:rsid w:val="00F40312"/>
    <w:rsid w:val="00F404D7"/>
    <w:rsid w:val="00F42F56"/>
    <w:rsid w:val="00F448F1"/>
    <w:rsid w:val="00F479A6"/>
    <w:rsid w:val="00F6209D"/>
    <w:rsid w:val="00F649C2"/>
    <w:rsid w:val="00F71690"/>
    <w:rsid w:val="00F75EA6"/>
    <w:rsid w:val="00F77288"/>
    <w:rsid w:val="00F80068"/>
    <w:rsid w:val="00F8234D"/>
    <w:rsid w:val="00F83837"/>
    <w:rsid w:val="00FA0A6D"/>
    <w:rsid w:val="00FA1F07"/>
    <w:rsid w:val="00FA26CC"/>
    <w:rsid w:val="00FA34F0"/>
    <w:rsid w:val="00FA3E3A"/>
    <w:rsid w:val="00FA43CC"/>
    <w:rsid w:val="00FB0123"/>
    <w:rsid w:val="00FB20EA"/>
    <w:rsid w:val="00FB43A2"/>
    <w:rsid w:val="00FB476F"/>
    <w:rsid w:val="00FC16BD"/>
    <w:rsid w:val="00FC34AB"/>
    <w:rsid w:val="00FC4D35"/>
    <w:rsid w:val="00FC6A44"/>
    <w:rsid w:val="00FC73F5"/>
    <w:rsid w:val="00FD0D75"/>
    <w:rsid w:val="00FD27F3"/>
    <w:rsid w:val="00FD2985"/>
    <w:rsid w:val="00FE12EA"/>
    <w:rsid w:val="00FF0B98"/>
    <w:rsid w:val="00FF59A3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2024-10-10T06:09:00Z</dcterms:created>
  <dcterms:modified xsi:type="dcterms:W3CDTF">2024-10-10T06:14:00Z</dcterms:modified>
</cp:coreProperties>
</file>