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831A0E" w:rsidRPr="00831A0E">
              <w:rPr>
                <w:rFonts w:ascii="Times New Roman" w:hAnsi="Times New Roman"/>
                <w:sz w:val="24"/>
                <w:szCs w:val="24"/>
              </w:rPr>
              <w:t>решения о продлении срока строительства капитального строения в виде жилого дома, дачи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31A0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A0E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31A0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A0E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31A0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A0E">
              <w:rPr>
                <w:rFonts w:ascii="Times New Roman" w:hAnsi="Times New Roman"/>
                <w:sz w:val="24"/>
                <w:szCs w:val="24"/>
              </w:rPr>
              <w:t xml:space="preserve">не более 2 лет со дня истечения срока строительства, предусмотренного частями первой–четвертой, шестой и седьмой пункта 1 Указа Президента Республики Беларусь от 7 февраля 2006 г. № 87 «О некоторых мерах </w:t>
            </w:r>
            <w:proofErr w:type="gramStart"/>
            <w:r w:rsidRPr="00831A0E">
              <w:rPr>
                <w:rFonts w:ascii="Times New Roman" w:hAnsi="Times New Roman"/>
                <w:sz w:val="24"/>
                <w:szCs w:val="24"/>
              </w:rPr>
              <w:t>по сокращению</w:t>
            </w:r>
            <w:proofErr w:type="gramEnd"/>
            <w:r w:rsidRPr="00831A0E">
              <w:rPr>
                <w:rFonts w:ascii="Times New Roman" w:hAnsi="Times New Roman"/>
                <w:sz w:val="24"/>
                <w:szCs w:val="24"/>
              </w:rPr>
              <w:t xml:space="preserve"> не завершенных строительством </w:t>
            </w:r>
            <w:proofErr w:type="spellStart"/>
            <w:r w:rsidRPr="00831A0E">
              <w:rPr>
                <w:rFonts w:ascii="Times New Roman" w:hAnsi="Times New Roman"/>
                <w:sz w:val="24"/>
                <w:szCs w:val="24"/>
              </w:rPr>
              <w:t>незаконсервированных</w:t>
            </w:r>
            <w:proofErr w:type="spellEnd"/>
            <w:r w:rsidRPr="00831A0E">
              <w:rPr>
                <w:rFonts w:ascii="Times New Roman" w:hAnsi="Times New Roman"/>
                <w:sz w:val="24"/>
                <w:szCs w:val="24"/>
              </w:rPr>
              <w:t xml:space="preserve"> жилых домов, дач»</w:t>
            </w:r>
          </w:p>
        </w:tc>
      </w:tr>
      <w:tr w:rsidR="006D0EEE" w:rsidRPr="00FC16CF" w:rsidTr="00FC16CF">
        <w:tc>
          <w:tcPr>
            <w:tcW w:w="2518" w:type="dxa"/>
          </w:tcPr>
          <w:p w:rsidR="006D0EEE" w:rsidRPr="00FC16CF" w:rsidRDefault="006D0EEE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3C4B66" w:rsidRDefault="003C4B66" w:rsidP="003C4B66">
            <w:pPr>
              <w:pStyle w:val="table10"/>
              <w:spacing w:before="120"/>
              <w:rPr>
                <w:sz w:val="24"/>
                <w:szCs w:val="24"/>
              </w:rPr>
            </w:pPr>
            <w:r w:rsidRPr="00516043">
              <w:rPr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земельный участок**</w:t>
            </w:r>
          </w:p>
          <w:p w:rsidR="006D0EEE" w:rsidRPr="00831A0E" w:rsidRDefault="006D0EE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C0684" w:rsidRDefault="004C0684" w:rsidP="004C068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4C0684" w:rsidRDefault="004C0684" w:rsidP="004C068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C0684" w:rsidRDefault="004C0684" w:rsidP="004C068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C0684" w:rsidRDefault="004C0684" w:rsidP="004C068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C0684" w:rsidRDefault="004C0684" w:rsidP="004C068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C0684" w:rsidRDefault="004C0684" w:rsidP="004C068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C0684" w:rsidRDefault="004C0684" w:rsidP="004C068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C0684" w:rsidRDefault="004C0684" w:rsidP="004C068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C0684" w:rsidRDefault="004C0684" w:rsidP="004C068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C0684" w:rsidRDefault="004C0684" w:rsidP="004C068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C0684" w:rsidRDefault="004C0684" w:rsidP="004C068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C0684" w:rsidRDefault="004C0684" w:rsidP="004C068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C0684" w:rsidRDefault="004C0684" w:rsidP="004C0684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4C0684" w:rsidRDefault="004C0684" w:rsidP="004C068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4C0684" w:rsidRDefault="004C0684" w:rsidP="004C068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4C0684" w:rsidRDefault="004C0684" w:rsidP="004C068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4C0684" w:rsidRDefault="004C0684" w:rsidP="004C068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C0684" w:rsidRDefault="004C0684" w:rsidP="004C068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4C0684" w:rsidRDefault="004C0684" w:rsidP="004C068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4C0684" w:rsidRDefault="004C0684" w:rsidP="004C0684">
      <w:pPr>
        <w:pStyle w:val="a6"/>
        <w:rPr>
          <w:rFonts w:ascii="Times New Roman" w:hAnsi="Times New Roman" w:cs="Times New Roman"/>
        </w:rPr>
      </w:pPr>
    </w:p>
    <w:p w:rsidR="004C0684" w:rsidRDefault="004C0684" w:rsidP="004C068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4C0684" w:rsidRDefault="004C0684" w:rsidP="004C068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C0684" w:rsidRDefault="004C0684" w:rsidP="004C068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C0684" w:rsidRDefault="004C0684" w:rsidP="004C068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923F0" w:rsidRPr="009923F0" w:rsidRDefault="009923F0" w:rsidP="00992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разрешить продлить срок строительства </w:t>
      </w:r>
      <w:r w:rsidRPr="009923F0">
        <w:rPr>
          <w:rFonts w:ascii="Times New Roman" w:eastAsia="Times New Roman" w:hAnsi="Times New Roman" w:cs="Times New Roman"/>
          <w:sz w:val="30"/>
          <w:szCs w:val="30"/>
          <w:lang w:eastAsia="ru-RU"/>
        </w:rPr>
        <w:t>капитального строения в виде</w:t>
      </w:r>
      <w:r w:rsidRPr="00992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9923F0" w:rsidRPr="009923F0" w:rsidRDefault="009923F0" w:rsidP="00992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23F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:rsidR="009923F0" w:rsidRPr="009923F0" w:rsidRDefault="009923F0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земельном участке по </w:t>
      </w:r>
      <w:proofErr w:type="gramStart"/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9923F0" w:rsidRPr="009923F0" w:rsidRDefault="009923F0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9923F0" w:rsidRPr="009923F0" w:rsidRDefault="009923F0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(удостоверение) № ____________________ о государственной регистрации земельного участка от ___________________________________, с кадастровым номером ____________________________________________, разрешение на строительство жилого дома выдано _______________________</w:t>
      </w:r>
    </w:p>
    <w:p w:rsidR="009923F0" w:rsidRPr="009923F0" w:rsidRDefault="009923F0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92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  <w:r w:rsidRPr="009923F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(название исполнительного органа) </w:t>
      </w:r>
    </w:p>
    <w:p w:rsidR="009923F0" w:rsidRPr="009923F0" w:rsidRDefault="009923F0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_______________№ ___________</w:t>
      </w:r>
    </w:p>
    <w:p w:rsidR="009923F0" w:rsidRPr="009923F0" w:rsidRDefault="009923F0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__________________________________________________________</w:t>
      </w:r>
    </w:p>
    <w:p w:rsidR="009923F0" w:rsidRPr="009923F0" w:rsidRDefault="009923F0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923F0" w:rsidRPr="009923F0" w:rsidRDefault="009923F0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923F0" w:rsidRPr="009923F0" w:rsidRDefault="009923F0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3F0" w:rsidRDefault="009923F0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9923F0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23F0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DE5" w:rsidRDefault="00E64DE5" w:rsidP="00FE275B">
      <w:pPr>
        <w:spacing w:after="0" w:line="240" w:lineRule="auto"/>
      </w:pPr>
      <w:r>
        <w:separator/>
      </w:r>
    </w:p>
  </w:endnote>
  <w:endnote w:type="continuationSeparator" w:id="0">
    <w:p w:rsidR="00E64DE5" w:rsidRDefault="00E64DE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DE5" w:rsidRDefault="00E64DE5" w:rsidP="00FE275B">
      <w:pPr>
        <w:spacing w:after="0" w:line="240" w:lineRule="auto"/>
      </w:pPr>
      <w:r>
        <w:separator/>
      </w:r>
    </w:p>
  </w:footnote>
  <w:footnote w:type="continuationSeparator" w:id="0">
    <w:p w:rsidR="00E64DE5" w:rsidRDefault="00E64DE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</w:t>
    </w:r>
    <w:r w:rsidR="00831A0E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C4B66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684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0EEE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4E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C7D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23F0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0AFE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4DE5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7AE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3C4B6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3602</Characters>
  <Application>Microsoft Office Word</Application>
  <DocSecurity>0</DocSecurity>
  <Lines>80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2022-10-07T05:33:00Z</dcterms:created>
  <dcterms:modified xsi:type="dcterms:W3CDTF">2024-09-17T06:36:00Z</dcterms:modified>
</cp:coreProperties>
</file>