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5627E9AE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EDB89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8F733" w14:textId="77777777" w:rsidR="009F0D3E" w:rsidRDefault="009F0D3E" w:rsidP="006209A8">
            <w:pPr>
              <w:pStyle w:val="append1"/>
            </w:pPr>
            <w:r>
              <w:t>Приложение 1</w:t>
            </w:r>
          </w:p>
          <w:p w14:paraId="65505709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543CAA40" w14:textId="77777777" w:rsidR="009F0D3E" w:rsidRDefault="009F0D3E" w:rsidP="009F0D3E">
      <w:pPr>
        <w:pStyle w:val="newncpi"/>
      </w:pPr>
      <w:r>
        <w:t> </w:t>
      </w:r>
    </w:p>
    <w:p w14:paraId="365C44A0" w14:textId="77777777" w:rsidR="009F0D3E" w:rsidRDefault="009F0D3E" w:rsidP="009F0D3E">
      <w:pPr>
        <w:pStyle w:val="onestring"/>
      </w:pPr>
      <w:r>
        <w:t>Форма</w:t>
      </w:r>
    </w:p>
    <w:p w14:paraId="0CC16CC5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3F8D21F8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66F5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A8280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20B127B5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D0D2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CE2D6B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3EB3F004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D095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B5BF6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80BA8D7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14:paraId="1258FC5A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7AD5BDAB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74DA3311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71E60D62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219C4C55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"/>
        <w:gridCol w:w="2432"/>
        <w:gridCol w:w="959"/>
        <w:gridCol w:w="1103"/>
        <w:gridCol w:w="1380"/>
        <w:gridCol w:w="1101"/>
        <w:gridCol w:w="426"/>
        <w:gridCol w:w="65"/>
        <w:gridCol w:w="318"/>
        <w:gridCol w:w="929"/>
        <w:gridCol w:w="305"/>
      </w:tblGrid>
      <w:tr w:rsidR="009F0D3E" w14:paraId="42E59477" w14:textId="77777777" w:rsidTr="006209A8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929BB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329E0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0F9CAA2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D60D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4EF49A0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FACA7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52DC9ED3" w14:textId="77777777" w:rsidTr="006209A8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8597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DEC7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6A71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601B7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655180D1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5DA3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B2E0E77" w14:textId="77777777" w:rsidTr="006209A8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7B01D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C0860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A1B6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AF93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6A96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281C037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0EDC5AB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CC5142D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3E14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6666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2DEF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82CAA73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B7E72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64D75C9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93D658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2BC4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AD99B7E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AC8E3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B6D8BB1" w14:textId="77777777" w:rsidTr="006209A8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F08BD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F1DF1" w14:textId="77777777" w:rsidR="009F0D3E" w:rsidRDefault="009F0D3E" w:rsidP="006209A8">
            <w:pPr>
              <w:pStyle w:val="table10"/>
            </w:pPr>
            <w: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DC73E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56439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6C1BA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E853A12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494DDB8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E0AA7B5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0B45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441B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9823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B873A9B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811801B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26C7528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7683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C5899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BC1D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805356D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01151" w14:textId="77777777" w:rsidR="009F0D3E" w:rsidRDefault="009F0D3E" w:rsidP="006209A8">
            <w:pPr>
              <w:pStyle w:val="table10"/>
            </w:pPr>
            <w:r>
              <w:t>2.1. Место нахождения торгового объекта:</w:t>
            </w:r>
          </w:p>
        </w:tc>
      </w:tr>
      <w:tr w:rsidR="009F0D3E" w14:paraId="28C5BD16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F911A" w14:textId="77777777" w:rsidR="009F0D3E" w:rsidRDefault="009F0D3E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E920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746D15D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3D008" w14:textId="77777777" w:rsidR="009F0D3E" w:rsidRDefault="009F0D3E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090F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F210AB2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DAB101" w14:textId="77777777" w:rsidR="009F0D3E" w:rsidRDefault="009F0D3E" w:rsidP="006209A8">
            <w:pPr>
              <w:pStyle w:val="table10"/>
            </w:pPr>
            <w: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5537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AC1CD05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44D84" w14:textId="77777777" w:rsidR="009F0D3E" w:rsidRDefault="009F0D3E" w:rsidP="006209A8">
            <w:pPr>
              <w:pStyle w:val="table10"/>
            </w:pPr>
            <w: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3EAEB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4B82395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2FC2E" w14:textId="77777777" w:rsidR="009F0D3E" w:rsidRDefault="009F0D3E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F12F8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AA1329A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39DC0D" w14:textId="77777777" w:rsidR="009F0D3E" w:rsidRDefault="009F0D3E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BBF2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321F4BB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F2C50" w14:textId="77777777" w:rsidR="009F0D3E" w:rsidRDefault="009F0D3E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F3E84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EFA471E" w14:textId="77777777" w:rsidTr="006209A8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69215" w14:textId="77777777" w:rsidR="009F0D3E" w:rsidRDefault="009F0D3E" w:rsidP="006209A8">
            <w:pPr>
              <w:pStyle w:val="table10"/>
            </w:pPr>
            <w: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F1C0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3F244" w14:textId="77777777" w:rsidR="009F0D3E" w:rsidRDefault="009F0D3E" w:rsidP="006209A8">
            <w:pPr>
              <w:pStyle w:val="table10"/>
            </w:pPr>
            <w: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6208D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A1E27F0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74575" w14:textId="77777777" w:rsidR="009F0D3E" w:rsidRDefault="009F0D3E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0613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48F4A3E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FB6D" w14:textId="77777777" w:rsidR="009F0D3E" w:rsidRDefault="009F0D3E" w:rsidP="006209A8">
            <w:pPr>
              <w:pStyle w:val="table10"/>
            </w:pPr>
            <w: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06B4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3302676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201E1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C7086A9" w14:textId="77777777" w:rsidTr="006209A8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40543D" w14:textId="77777777" w:rsidR="009F0D3E" w:rsidRDefault="009F0D3E" w:rsidP="006209A8">
            <w:pPr>
              <w:pStyle w:val="table10"/>
            </w:pPr>
            <w: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C53B3" w14:textId="77777777" w:rsidR="009F0D3E" w:rsidRDefault="009F0D3E" w:rsidP="006209A8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9B9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84FE7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2284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B2E30F3" w14:textId="77777777" w:rsidTr="006209A8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ACAD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73DAC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D64E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5C75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8BD86F3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189EEA" w14:textId="77777777" w:rsidR="009F0D3E" w:rsidRDefault="009F0D3E" w:rsidP="006209A8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5392B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BF0F5E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5B0C7575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EF1795" w14:textId="77777777" w:rsidR="009F0D3E" w:rsidRDefault="009F0D3E" w:rsidP="006209A8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6879F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1C7DA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9F3C9B9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2FFE5" w14:textId="77777777" w:rsidR="009F0D3E" w:rsidRDefault="009F0D3E" w:rsidP="006209A8">
            <w:pPr>
              <w:pStyle w:val="table10"/>
            </w:pPr>
            <w:r>
              <w:lastRenderedPageBreak/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FA75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649D5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E055718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E98E0" w14:textId="77777777" w:rsidR="009F0D3E" w:rsidRDefault="009F0D3E" w:rsidP="006209A8">
            <w:pPr>
              <w:pStyle w:val="table10"/>
            </w:pPr>
            <w: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B749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C54858D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EB061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34A855B" w14:textId="77777777" w:rsidTr="006209A8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4683D" w14:textId="77777777" w:rsidR="009F0D3E" w:rsidRDefault="009F0D3E" w:rsidP="006209A8">
            <w:pPr>
              <w:pStyle w:val="table10"/>
            </w:pPr>
            <w: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FA2EF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A7C3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B798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146E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C3A9011" w14:textId="77777777" w:rsidTr="006209A8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EAC1B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15374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F7984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03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80C86D7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5B4F8" w14:textId="77777777" w:rsidR="009F0D3E" w:rsidRDefault="009F0D3E" w:rsidP="006209A8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EC4AF0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39F8C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3827E2D0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DBCCC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60BE0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68C7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E8A3B7D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50BC5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165F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1E06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0F331DF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8F81D" w14:textId="77777777" w:rsidR="009F0D3E" w:rsidRDefault="009F0D3E" w:rsidP="006209A8">
            <w:pPr>
              <w:pStyle w:val="table10"/>
            </w:pPr>
            <w:r>
              <w:t>4.2.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F0D3E" w14:paraId="2E734D27" w14:textId="77777777" w:rsidTr="006209A8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D20D6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719001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E3D52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1B5088BA" w14:textId="77777777" w:rsidTr="006209A8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3AD4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FA798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4B42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AB91643" w14:textId="77777777" w:rsidTr="006209A8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9F66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E950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8E01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4A9FAEB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7EE9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35C0E6B" w14:textId="77777777" w:rsidTr="006209A8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BC2D8" w14:textId="77777777" w:rsidR="009F0D3E" w:rsidRDefault="009F0D3E" w:rsidP="006209A8">
            <w:pPr>
              <w:pStyle w:val="table10"/>
            </w:pPr>
            <w: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E9828" w14:textId="77777777" w:rsidR="009F0D3E" w:rsidRDefault="009F0D3E" w:rsidP="006209A8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01F8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5841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8186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493AC0E" w14:textId="77777777" w:rsidTr="006209A8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A1D5C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D998B7B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3C70B8" w14:textId="77777777" w:rsidR="009F0D3E" w:rsidRDefault="009F0D3E" w:rsidP="006209A8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BD48A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9099894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88D2D7" w14:textId="77777777" w:rsidR="009F0D3E" w:rsidRDefault="009F0D3E" w:rsidP="006209A8">
            <w:pPr>
              <w:pStyle w:val="table10"/>
            </w:pPr>
            <w:r>
              <w:t>5.2. Наименование торговой сети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0D3DD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AE525D1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2F1FD6" w14:textId="77777777" w:rsidR="009F0D3E" w:rsidRDefault="009F0D3E" w:rsidP="006209A8">
            <w:pPr>
              <w:pStyle w:val="table10"/>
            </w:pPr>
            <w:r>
              <w:t>5.3. Вид торгового объекта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</w:tr>
      <w:tr w:rsidR="009F0D3E" w14:paraId="67F9E4C9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E88AF0" w14:textId="77777777" w:rsidR="009F0D3E" w:rsidRDefault="009F0D3E" w:rsidP="006209A8">
            <w:pPr>
              <w:pStyle w:val="table10"/>
            </w:pPr>
            <w:r>
              <w:t>в зависимости от ассортимента товаров</w:t>
            </w:r>
            <w:r>
              <w:rPr>
                <w:vertAlign w:val="superscript"/>
              </w:rPr>
              <w:t>4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26BBA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0AD6802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CADB2B" w14:textId="77777777" w:rsidR="009F0D3E" w:rsidRDefault="009F0D3E" w:rsidP="006209A8">
            <w:pPr>
              <w:pStyle w:val="table10"/>
            </w:pPr>
            <w:r>
              <w:t>в зависимости от способа организации торговли «фирменный»</w:t>
            </w:r>
            <w:r>
              <w:rPr>
                <w:vertAlign w:val="superscript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46ECE5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AD2CD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75D27F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92BA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74F6E54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BFE99" w14:textId="77777777" w:rsidR="009F0D3E" w:rsidRDefault="009F0D3E" w:rsidP="006209A8">
            <w:pPr>
              <w:pStyle w:val="table10"/>
            </w:pPr>
            <w:r>
              <w:t>5.4. Тип торгового объекта</w:t>
            </w:r>
            <w:r>
              <w:rPr>
                <w:vertAlign w:val="superscript"/>
              </w:rPr>
              <w:t>4</w:t>
            </w:r>
            <w: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326A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970C576" w14:textId="77777777" w:rsidTr="006209A8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4837D4" w14:textId="77777777" w:rsidR="009F0D3E" w:rsidRDefault="009F0D3E" w:rsidP="006209A8">
            <w:pPr>
              <w:pStyle w:val="table10"/>
            </w:pPr>
            <w: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2730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543B38" w14:textId="77777777" w:rsidR="009F0D3E" w:rsidRDefault="009F0D3E" w:rsidP="006209A8">
            <w:pPr>
              <w:pStyle w:val="table10"/>
              <w:jc w:val="center"/>
            </w:pPr>
            <w:r>
              <w:t>кв. м</w:t>
            </w:r>
          </w:p>
        </w:tc>
      </w:tr>
      <w:tr w:rsidR="009F0D3E" w14:paraId="61573E59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40BD9" w14:textId="77777777" w:rsidR="009F0D3E" w:rsidRDefault="009F0D3E" w:rsidP="006209A8">
            <w:pPr>
              <w:pStyle w:val="table10"/>
            </w:pPr>
            <w: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9F0D3E" w14:paraId="5D83E792" w14:textId="77777777" w:rsidTr="006209A8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FFD736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02E9F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97B47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3B33D4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0081C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5E12B2E6" w14:textId="77777777" w:rsidTr="006209A8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7BE3B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9B061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055FF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012E6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71AD51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524E7E8E" w14:textId="77777777" w:rsidTr="006209A8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5FD6C" w14:textId="77777777" w:rsidR="009F0D3E" w:rsidRDefault="009F0D3E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B7D6DF" w14:textId="77777777" w:rsidR="009F0D3E" w:rsidRDefault="009F0D3E" w:rsidP="006209A8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BB2386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2859F43D" w14:textId="77777777" w:rsidR="009F0D3E" w:rsidRDefault="009F0D3E" w:rsidP="009F0D3E">
      <w:pPr>
        <w:pStyle w:val="newncpi"/>
      </w:pPr>
      <w:r>
        <w:t> </w:t>
      </w:r>
    </w:p>
    <w:p w14:paraId="1DFB9C28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58A275C2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77264C0A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8C7B66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66F5CA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3EFF212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4247114C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021F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467E3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230CE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3B6F6EDF" w14:textId="77777777" w:rsidR="009F0D3E" w:rsidRDefault="009F0D3E" w:rsidP="009F0D3E">
      <w:pPr>
        <w:pStyle w:val="newncpi0"/>
      </w:pPr>
      <w:r>
        <w:t>____ _______________ 20____ г.</w:t>
      </w:r>
    </w:p>
    <w:p w14:paraId="3CFD27D2" w14:textId="77777777" w:rsidR="009F0D3E" w:rsidRDefault="009F0D3E" w:rsidP="009F0D3E">
      <w:pPr>
        <w:pStyle w:val="newncpi0"/>
      </w:pPr>
      <w:r>
        <w:t> </w:t>
      </w:r>
    </w:p>
    <w:p w14:paraId="56ED6FB7" w14:textId="77777777" w:rsidR="009F0D3E" w:rsidRDefault="009F0D3E" w:rsidP="009F0D3E">
      <w:pPr>
        <w:pStyle w:val="snoskiline"/>
      </w:pPr>
      <w:r>
        <w:t>______________________________</w:t>
      </w:r>
    </w:p>
    <w:p w14:paraId="6DE3A3CF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51101E5B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2 </w:t>
      </w:r>
      <w:r>
        <w:t>Средство индивидуализации, используемое стационарным торговым объектом, входящим в торговую сеть.</w:t>
      </w:r>
    </w:p>
    <w:p w14:paraId="72696119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3 </w:t>
      </w:r>
      <w:r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14:paraId="4FBEE654" w14:textId="77777777" w:rsidR="009F0D3E" w:rsidRDefault="009F0D3E" w:rsidP="009F0D3E">
      <w:pPr>
        <w:pStyle w:val="snoski"/>
        <w:spacing w:after="240"/>
        <w:ind w:firstLine="567"/>
      </w:pPr>
      <w:r>
        <w:rPr>
          <w:vertAlign w:val="superscript"/>
        </w:rPr>
        <w:t>4 </w:t>
      </w:r>
      <w: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14:paraId="6997143B" w14:textId="77777777" w:rsidR="009F0D3E" w:rsidRDefault="009F0D3E" w:rsidP="009F0D3E">
      <w:pPr>
        <w:pStyle w:val="newncpi"/>
      </w:pPr>
      <w:r>
        <w:t> </w:t>
      </w:r>
    </w:p>
    <w:p w14:paraId="63F014F7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126E93EF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613966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E3C697" w14:textId="77777777" w:rsidR="009F0D3E" w:rsidRDefault="009F0D3E" w:rsidP="006209A8">
            <w:pPr>
              <w:pStyle w:val="append1"/>
            </w:pPr>
            <w:r>
              <w:t>Приложение 2</w:t>
            </w:r>
          </w:p>
          <w:p w14:paraId="25463BBD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</w:r>
            <w:r>
              <w:lastRenderedPageBreak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372DFC3C" w14:textId="77777777" w:rsidR="009F0D3E" w:rsidRDefault="009F0D3E" w:rsidP="009F0D3E">
      <w:pPr>
        <w:pStyle w:val="newncpi"/>
      </w:pPr>
      <w:r>
        <w:lastRenderedPageBreak/>
        <w:t> </w:t>
      </w:r>
    </w:p>
    <w:p w14:paraId="7A325D6A" w14:textId="77777777" w:rsidR="009F0D3E" w:rsidRDefault="009F0D3E" w:rsidP="009F0D3E">
      <w:pPr>
        <w:pStyle w:val="onestring"/>
      </w:pPr>
      <w:r>
        <w:t>Форма</w:t>
      </w:r>
    </w:p>
    <w:p w14:paraId="7936A09E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7F91B1E7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CCA0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E64E6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5246904E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2EFC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50DFD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3211706C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AE1A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03516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6212BA7F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14:paraId="03897D1F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4C91BFB7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0E74A4D4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2BE40839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661C36D1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2455"/>
        <w:gridCol w:w="172"/>
        <w:gridCol w:w="114"/>
        <w:gridCol w:w="146"/>
        <w:gridCol w:w="565"/>
        <w:gridCol w:w="1846"/>
        <w:gridCol w:w="400"/>
        <w:gridCol w:w="451"/>
        <w:gridCol w:w="419"/>
        <w:gridCol w:w="720"/>
        <w:gridCol w:w="281"/>
        <w:gridCol w:w="153"/>
        <w:gridCol w:w="980"/>
        <w:gridCol w:w="279"/>
      </w:tblGrid>
      <w:tr w:rsidR="009F0D3E" w14:paraId="5B793F88" w14:textId="77777777" w:rsidTr="006209A8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6FCE09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400E8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D15D7BF" w14:textId="77777777" w:rsidTr="006209A8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727F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01FC531" w14:textId="77777777" w:rsidTr="006209A8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29521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3D9DA3C3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CB71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9332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CC07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0E993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193FB27A" w14:textId="77777777" w:rsidTr="006209A8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0573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3E83C26" w14:textId="77777777" w:rsidTr="006209A8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EBAB4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D50B3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DBD8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6D412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9763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08BAB02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F584B6E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39529BB2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2BC23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7C8C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E1E4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DECE6A2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92C4E2F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43C02E7A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3CA2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2EE6B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57308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A21233E" w14:textId="77777777" w:rsidTr="006209A8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58B4E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7C9F7D5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1B7C7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3EDE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C1B345A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55C1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3616510" w14:textId="77777777" w:rsidTr="006209A8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B4318B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DD7AF6" w14:textId="77777777" w:rsidR="009F0D3E" w:rsidRDefault="009F0D3E" w:rsidP="006209A8">
            <w:pPr>
              <w:pStyle w:val="table10"/>
            </w:pPr>
            <w: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3049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92CFF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0434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90BE024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A6EFD17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14:paraId="6EF049DF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EED2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EC651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F8D4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6B1A962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2AEE0" w14:textId="77777777" w:rsidR="009F0D3E" w:rsidRDefault="009F0D3E" w:rsidP="006209A8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1BB37F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1ED19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15DC9C4F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BCB27" w14:textId="77777777" w:rsidR="009F0D3E" w:rsidRDefault="009F0D3E" w:rsidP="006209A8">
            <w:pPr>
              <w:pStyle w:val="table10"/>
            </w:pPr>
            <w: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6D53A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E5E1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79874E5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53128" w14:textId="77777777" w:rsidR="009F0D3E" w:rsidRDefault="009F0D3E" w:rsidP="006209A8">
            <w:pPr>
              <w:pStyle w:val="table10"/>
            </w:pPr>
            <w: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B96B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0988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B5B403F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946B7" w14:textId="77777777" w:rsidR="009F0D3E" w:rsidRDefault="009F0D3E" w:rsidP="006209A8">
            <w:pPr>
              <w:pStyle w:val="table10"/>
            </w:pPr>
            <w: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AAA5E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AC984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00B2699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BCAA46" w14:textId="77777777" w:rsidR="009F0D3E" w:rsidRDefault="009F0D3E" w:rsidP="006209A8">
            <w:pPr>
              <w:pStyle w:val="table10"/>
            </w:pPr>
            <w:r>
              <w:t>изменить границы территории, на 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CFCC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AEEE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463E2AF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D494F9" w14:textId="77777777" w:rsidR="009F0D3E" w:rsidRDefault="009F0D3E" w:rsidP="006209A8">
            <w:pPr>
              <w:pStyle w:val="table10"/>
            </w:pPr>
            <w:r>
              <w:t>2.2. Место нахождения (маршрут движения) торгового объекта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F0D3E" w14:paraId="37BBB3A8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C1F54" w14:textId="77777777" w:rsidR="009F0D3E" w:rsidRDefault="009F0D3E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4AA57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31EB5BA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8088D" w14:textId="77777777" w:rsidR="009F0D3E" w:rsidRDefault="009F0D3E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CDED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122D5E0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E7AB6" w14:textId="77777777" w:rsidR="009F0D3E" w:rsidRDefault="009F0D3E" w:rsidP="006209A8">
            <w:pPr>
              <w:pStyle w:val="table10"/>
            </w:pPr>
            <w: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265F4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43F6FD6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3E876" w14:textId="77777777" w:rsidR="009F0D3E" w:rsidRDefault="009F0D3E" w:rsidP="006209A8">
            <w:pPr>
              <w:pStyle w:val="table10"/>
            </w:pPr>
            <w: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9DAE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582EFA7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24D1D" w14:textId="77777777" w:rsidR="009F0D3E" w:rsidRDefault="009F0D3E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552B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78C7D17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0A3D9" w14:textId="77777777" w:rsidR="009F0D3E" w:rsidRDefault="009F0D3E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0AA5E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74DAD15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A7CF45" w14:textId="77777777" w:rsidR="009F0D3E" w:rsidRDefault="009F0D3E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C763D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BEB89D2" w14:textId="77777777" w:rsidTr="006209A8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F5DC23" w14:textId="77777777" w:rsidR="009F0D3E" w:rsidRDefault="009F0D3E" w:rsidP="006209A8">
            <w:pPr>
              <w:pStyle w:val="table10"/>
            </w:pPr>
            <w: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0B1EE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E5FBC" w14:textId="77777777" w:rsidR="009F0D3E" w:rsidRDefault="009F0D3E" w:rsidP="006209A8">
            <w:pPr>
              <w:pStyle w:val="table10"/>
            </w:pPr>
            <w: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B8FE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E3460AF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32A63" w14:textId="77777777" w:rsidR="009F0D3E" w:rsidRDefault="009F0D3E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4DDD6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A1EA561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6DFB5A" w14:textId="77777777" w:rsidR="009F0D3E" w:rsidRDefault="009F0D3E" w:rsidP="006209A8">
            <w:pPr>
              <w:pStyle w:val="table10"/>
            </w:pPr>
            <w: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0AD8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52D2B8E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BB6C0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D0F74B9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ECB198" w14:textId="77777777" w:rsidR="009F0D3E" w:rsidRDefault="009F0D3E" w:rsidP="006209A8">
            <w:pPr>
              <w:pStyle w:val="table10"/>
            </w:pPr>
            <w: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5C0E1" w14:textId="77777777" w:rsidR="009F0D3E" w:rsidRDefault="009F0D3E" w:rsidP="006209A8">
            <w:pPr>
              <w:pStyle w:val="table10"/>
            </w:pPr>
            <w: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A5351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3291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BEBB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FA5A3E7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FDA67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8E11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10F3A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5FE02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7F31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A1633CE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8DB9FF" w14:textId="77777777" w:rsidR="009F0D3E" w:rsidRDefault="009F0D3E" w:rsidP="006209A8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2546BF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808CA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23455445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E3A95" w14:textId="77777777" w:rsidR="009F0D3E" w:rsidRDefault="009F0D3E" w:rsidP="006209A8">
            <w:pPr>
              <w:pStyle w:val="table10"/>
            </w:pPr>
            <w: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A2A5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6242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278B233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BE90B7" w14:textId="77777777" w:rsidR="009F0D3E" w:rsidRDefault="009F0D3E" w:rsidP="006209A8">
            <w:pPr>
              <w:pStyle w:val="table10"/>
            </w:pPr>
            <w:r>
              <w:lastRenderedPageBreak/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C2986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E15D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2D0A84E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900E2" w14:textId="77777777" w:rsidR="009F0D3E" w:rsidRDefault="009F0D3E" w:rsidP="006209A8">
            <w:pPr>
              <w:pStyle w:val="table10"/>
            </w:pPr>
            <w: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393F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90679BA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55AB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8AFBF7C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88B1D" w14:textId="77777777" w:rsidR="009F0D3E" w:rsidRDefault="009F0D3E" w:rsidP="006209A8">
            <w:pPr>
              <w:pStyle w:val="table10"/>
            </w:pPr>
            <w: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7DE0BB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32FE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0FC0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011C8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62EB392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1AF1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7FF2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401D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74EF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CA2C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B4EFBED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BAFBF" w14:textId="77777777" w:rsidR="009F0D3E" w:rsidRDefault="009F0D3E" w:rsidP="006209A8">
            <w:pPr>
              <w:pStyle w:val="table10"/>
            </w:pPr>
            <w: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205B5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21C9FE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0C22BB58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3873F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082EB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F3F59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3F3D54D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79C5A2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9FA73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E371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F6C8346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ADF7C" w14:textId="77777777" w:rsidR="009F0D3E" w:rsidRDefault="009F0D3E" w:rsidP="006209A8">
            <w:pPr>
              <w:pStyle w:val="table10"/>
            </w:pPr>
            <w:r>
              <w:t>4.2. Классы, группы и (или) подгруппы товаров</w:t>
            </w:r>
            <w:r>
              <w:rPr>
                <w:vertAlign w:val="superscript"/>
              </w:rPr>
              <w:t>2</w:t>
            </w:r>
            <w:r>
              <w:t>:</w:t>
            </w:r>
          </w:p>
        </w:tc>
      </w:tr>
      <w:tr w:rsidR="009F0D3E" w14:paraId="549F1BD5" w14:textId="77777777" w:rsidTr="006209A8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4C535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E659C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CCE5F7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158699F3" w14:textId="77777777" w:rsidTr="006209A8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B91D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15FE2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C4087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2278647" w14:textId="77777777" w:rsidTr="006209A8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CC06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FD904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3AB8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20A7E66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7029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4A1D21E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FD3FE" w14:textId="77777777" w:rsidR="009F0D3E" w:rsidRDefault="009F0D3E" w:rsidP="006209A8">
            <w:pPr>
              <w:pStyle w:val="table10"/>
            </w:pPr>
            <w: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46EF2" w14:textId="77777777" w:rsidR="009F0D3E" w:rsidRDefault="009F0D3E" w:rsidP="006209A8">
            <w:pPr>
              <w:pStyle w:val="table10"/>
            </w:pPr>
            <w:r>
              <w:t>Изменением иных сведений о 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71122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D3478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ADCB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4577DA5" w14:textId="77777777" w:rsidTr="006209A8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66B8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94D2F20" w14:textId="77777777" w:rsidTr="006209A8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C02D9" w14:textId="77777777" w:rsidR="009F0D3E" w:rsidRDefault="009F0D3E" w:rsidP="006209A8">
            <w:pPr>
              <w:pStyle w:val="table10"/>
            </w:pPr>
            <w: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62BD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76CB4C3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5ABCE" w14:textId="77777777" w:rsidR="009F0D3E" w:rsidRDefault="009F0D3E" w:rsidP="006209A8">
            <w:pPr>
              <w:pStyle w:val="table10"/>
            </w:pPr>
            <w: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9F0D3E" w14:paraId="35183071" w14:textId="77777777" w:rsidTr="006209A8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F55C8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6ADBA9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799B90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1D3DA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394BA7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16EFAF0E" w14:textId="77777777" w:rsidTr="006209A8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732AB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FBF3C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C8370A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45718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BE131B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323D5BB0" w14:textId="77777777" w:rsidTr="006209A8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B6111" w14:textId="77777777" w:rsidR="009F0D3E" w:rsidRDefault="009F0D3E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6771E7" w14:textId="77777777" w:rsidR="009F0D3E" w:rsidRDefault="009F0D3E" w:rsidP="006209A8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966E7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76F32DC3" w14:textId="77777777" w:rsidR="009F0D3E" w:rsidRDefault="009F0D3E" w:rsidP="009F0D3E">
      <w:pPr>
        <w:pStyle w:val="newncpi"/>
      </w:pPr>
      <w:r>
        <w:t> </w:t>
      </w:r>
    </w:p>
    <w:p w14:paraId="6A2F9616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14:paraId="3E9DBAC2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75533181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28C7A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6A402A8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D06B4CF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30823385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9F069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BC74F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A0B59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0DFF3529" w14:textId="77777777" w:rsidR="009F0D3E" w:rsidRDefault="009F0D3E" w:rsidP="009F0D3E">
      <w:pPr>
        <w:pStyle w:val="newncpi0"/>
      </w:pPr>
      <w:r>
        <w:t>____ _______________ 20____ г.</w:t>
      </w:r>
    </w:p>
    <w:p w14:paraId="12A71015" w14:textId="77777777" w:rsidR="009F0D3E" w:rsidRDefault="009F0D3E" w:rsidP="009F0D3E">
      <w:pPr>
        <w:pStyle w:val="newncpi0"/>
      </w:pPr>
      <w:r>
        <w:t> </w:t>
      </w:r>
    </w:p>
    <w:p w14:paraId="2E20B339" w14:textId="77777777" w:rsidR="009F0D3E" w:rsidRDefault="009F0D3E" w:rsidP="009F0D3E">
      <w:pPr>
        <w:pStyle w:val="snoskiline"/>
      </w:pPr>
      <w:r>
        <w:t>______________________________</w:t>
      </w:r>
    </w:p>
    <w:p w14:paraId="37885106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1 </w:t>
      </w:r>
      <w:r>
        <w:t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14:paraId="03991951" w14:textId="77777777" w:rsidR="009F0D3E" w:rsidRDefault="009F0D3E" w:rsidP="009F0D3E">
      <w:pPr>
        <w:pStyle w:val="snoski"/>
        <w:spacing w:after="240"/>
        <w:ind w:firstLine="567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236CEC81" w14:textId="77777777" w:rsidR="009F0D3E" w:rsidRDefault="009F0D3E" w:rsidP="009F0D3E">
      <w:pPr>
        <w:pStyle w:val="newncpi"/>
      </w:pPr>
      <w:r>
        <w:t> </w:t>
      </w:r>
    </w:p>
    <w:p w14:paraId="24B9CD8F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67A4152F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F9F60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1D0BB" w14:textId="77777777" w:rsidR="009F0D3E" w:rsidRDefault="009F0D3E" w:rsidP="006209A8">
            <w:pPr>
              <w:pStyle w:val="append1"/>
            </w:pPr>
            <w:r>
              <w:t>Приложение 3</w:t>
            </w:r>
          </w:p>
          <w:p w14:paraId="2C91923E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1CCDA2EA" w14:textId="77777777" w:rsidR="009F0D3E" w:rsidRDefault="009F0D3E" w:rsidP="009F0D3E">
      <w:pPr>
        <w:pStyle w:val="newncpi"/>
      </w:pPr>
      <w:r>
        <w:t> </w:t>
      </w:r>
    </w:p>
    <w:p w14:paraId="17EFA1A2" w14:textId="77777777" w:rsidR="009F0D3E" w:rsidRDefault="009F0D3E" w:rsidP="009F0D3E">
      <w:pPr>
        <w:pStyle w:val="onestring"/>
      </w:pPr>
      <w:r>
        <w:t>Форма</w:t>
      </w:r>
    </w:p>
    <w:p w14:paraId="5F188749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579BEB6E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0AE7A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55C89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1B593A3E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B7F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4A8B7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15CDDCDD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C141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3CBA8F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59EC6C1" w14:textId="77777777" w:rsidR="009F0D3E" w:rsidRDefault="009F0D3E" w:rsidP="009F0D3E">
      <w:pPr>
        <w:pStyle w:val="titlep"/>
      </w:pPr>
      <w:r>
        <w:t>ЗАЯВЛЕНИЕ</w:t>
      </w:r>
      <w:r>
        <w:br/>
        <w:t xml:space="preserve">для внесения изменений в сведения, ранее включенные в Торговый реестр </w:t>
      </w:r>
      <w:r>
        <w:lastRenderedPageBreak/>
        <w:t>Республики Беларусь, о субъекте торговли, осуществляющем розничную торговлю без использования торгового объекта</w:t>
      </w:r>
    </w:p>
    <w:p w14:paraId="073BA3FF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160F24DD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5E05E0BD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228BA42E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6226334E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930"/>
        <w:gridCol w:w="1790"/>
        <w:gridCol w:w="574"/>
        <w:gridCol w:w="1277"/>
        <w:gridCol w:w="565"/>
        <w:gridCol w:w="572"/>
        <w:gridCol w:w="1049"/>
        <w:gridCol w:w="223"/>
      </w:tblGrid>
      <w:tr w:rsidR="009F0D3E" w14:paraId="78535BCC" w14:textId="77777777" w:rsidTr="006209A8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8B12D2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5DFA2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9B8F1B4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59DF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E129CD2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D675A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0B3BACAF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6F5D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0F80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9787E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633BC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74B25852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C72F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6721FE5" w14:textId="77777777" w:rsidTr="006209A8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33AA5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1DCBB2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C39F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88B7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3AA8F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9E9F6B2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33E6531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0BBCC9D8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980A0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C6C0D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031F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1BC3DA3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7FA9F150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59B846C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33EE8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2ECA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4E090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5C83F7D" w14:textId="77777777" w:rsidTr="006209A8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55AC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248531E" w14:textId="77777777" w:rsidTr="006209A8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86511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A220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9AAE8A1" w14:textId="77777777" w:rsidTr="006209A8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960F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8DC7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F604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8D7ED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47483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706FFC0" w14:textId="77777777" w:rsidTr="006209A8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B6997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FE9E6C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10638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7517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E16A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1EFD7BE" w14:textId="77777777" w:rsidTr="006209A8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E136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A7E0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0B95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A220C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16A8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2F24CE7" w14:textId="77777777" w:rsidTr="006209A8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457AF" w14:textId="77777777" w:rsidR="009F0D3E" w:rsidRDefault="009F0D3E" w:rsidP="006209A8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4AF3D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88C2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45F6EA98" w14:textId="77777777" w:rsidTr="006209A8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CE5E7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8C9A4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83C1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57481A8" w14:textId="77777777" w:rsidTr="006209A8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29CB1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91F31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87DF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A1C96B6" w14:textId="77777777" w:rsidTr="006209A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9EF4A8" w14:textId="77777777" w:rsidR="009F0D3E" w:rsidRDefault="009F0D3E" w:rsidP="006209A8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F0D3E" w14:paraId="06D93980" w14:textId="77777777" w:rsidTr="006209A8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CEC178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11460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836A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2927EB22" w14:textId="77777777" w:rsidTr="006209A8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7F9B9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81FE7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C4E6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D6E4E64" w14:textId="77777777" w:rsidTr="006209A8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742F8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0F08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28C08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</w:tbl>
    <w:p w14:paraId="5BC1FBE9" w14:textId="77777777" w:rsidR="009F0D3E" w:rsidRDefault="009F0D3E" w:rsidP="009F0D3E">
      <w:pPr>
        <w:pStyle w:val="newncpi"/>
      </w:pPr>
      <w:r>
        <w:t> </w:t>
      </w:r>
    </w:p>
    <w:p w14:paraId="3BEA1294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1DD7980D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7BD2C4D7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F0EDDB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FE1E12C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7881D24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5F3CFE50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D6795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A0DF2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5C2C0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41F5369A" w14:textId="77777777" w:rsidR="009F0D3E" w:rsidRDefault="009F0D3E" w:rsidP="009F0D3E">
      <w:pPr>
        <w:pStyle w:val="newncpi0"/>
      </w:pPr>
      <w:r>
        <w:t>____ _______________ 20____ г.</w:t>
      </w:r>
    </w:p>
    <w:p w14:paraId="773C8F3A" w14:textId="77777777" w:rsidR="009F0D3E" w:rsidRDefault="009F0D3E" w:rsidP="009F0D3E">
      <w:pPr>
        <w:pStyle w:val="newncpi0"/>
      </w:pPr>
      <w:r>
        <w:t> </w:t>
      </w:r>
    </w:p>
    <w:p w14:paraId="694FA9BD" w14:textId="77777777" w:rsidR="009F0D3E" w:rsidRDefault="009F0D3E" w:rsidP="009F0D3E">
      <w:pPr>
        <w:pStyle w:val="snoskiline"/>
      </w:pPr>
      <w:r>
        <w:t>______________________________</w:t>
      </w:r>
    </w:p>
    <w:p w14:paraId="302FB9A9" w14:textId="77777777" w:rsidR="009F0D3E" w:rsidRDefault="009F0D3E" w:rsidP="009F0D3E">
      <w:pPr>
        <w:pStyle w:val="snoski"/>
        <w:spacing w:after="240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31F267DB" w14:textId="77777777" w:rsidR="009F0D3E" w:rsidRDefault="009F0D3E" w:rsidP="009F0D3E">
      <w:pPr>
        <w:pStyle w:val="newncpi"/>
      </w:pPr>
      <w:r>
        <w:t> </w:t>
      </w:r>
    </w:p>
    <w:p w14:paraId="3B86FFC5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51A290AF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0EFFC8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785FA" w14:textId="77777777" w:rsidR="009F0D3E" w:rsidRDefault="009F0D3E" w:rsidP="006209A8">
            <w:pPr>
              <w:pStyle w:val="append1"/>
            </w:pPr>
            <w:r>
              <w:t>Приложение 4</w:t>
            </w:r>
          </w:p>
          <w:p w14:paraId="635BBE5B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64956B6E" w14:textId="77777777" w:rsidR="009F0D3E" w:rsidRDefault="009F0D3E" w:rsidP="009F0D3E">
      <w:pPr>
        <w:pStyle w:val="newncpi"/>
      </w:pPr>
      <w:r>
        <w:t> </w:t>
      </w:r>
    </w:p>
    <w:p w14:paraId="53473D57" w14:textId="77777777" w:rsidR="009F0D3E" w:rsidRDefault="009F0D3E" w:rsidP="009F0D3E">
      <w:pPr>
        <w:pStyle w:val="onestring"/>
      </w:pPr>
      <w:r>
        <w:lastRenderedPageBreak/>
        <w:t>Форма</w:t>
      </w:r>
    </w:p>
    <w:p w14:paraId="6F091F66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6F77ACFF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6825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422CC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57317DB2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4980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B8A227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473CB0E9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AFF31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DF355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7E5BBAD9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14:paraId="201C1FBA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71F9F703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D862321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3DFE7856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665B62CB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2923"/>
        <w:gridCol w:w="1784"/>
        <w:gridCol w:w="155"/>
        <w:gridCol w:w="1702"/>
        <w:gridCol w:w="286"/>
        <w:gridCol w:w="423"/>
        <w:gridCol w:w="1474"/>
        <w:gridCol w:w="224"/>
      </w:tblGrid>
      <w:tr w:rsidR="009F0D3E" w14:paraId="284AA21E" w14:textId="77777777" w:rsidTr="006209A8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9E0A2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B8D5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CC4F954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3A2C5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E64400E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DC390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35E978E1" w14:textId="77777777" w:rsidTr="006209A8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FA43A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1831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0E7F5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7133B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1CA379A6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CF1D4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C2AF373" w14:textId="77777777" w:rsidTr="006209A8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A002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D4A3E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5D40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3465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F555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857CA85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6CA9018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7406B25F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F5D58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E89E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DD45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96586C2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B014402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3A9AC596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AE28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2645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00FA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12B0529" w14:textId="77777777" w:rsidTr="006209A8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F9B7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F14805D" w14:textId="77777777" w:rsidTr="006209A8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71B7D5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63A3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5C51A0A" w14:textId="77777777" w:rsidTr="006209A8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D399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E72C7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1F6E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9A06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BA13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428C361" w14:textId="77777777" w:rsidTr="006209A8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4E805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5E15B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33C3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0A1A3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9CA31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FF1ECDE" w14:textId="77777777" w:rsidTr="006209A8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C31E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73910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8FD47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7D7E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8211C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8AA2F5B" w14:textId="77777777" w:rsidTr="006209A8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8E31C" w14:textId="77777777" w:rsidR="009F0D3E" w:rsidRDefault="009F0D3E" w:rsidP="006209A8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CD5036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AF373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1A7E2E9A" w14:textId="77777777" w:rsidTr="006209A8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E7B92F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B8151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EFFF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F408615" w14:textId="77777777" w:rsidTr="006209A8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E8031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8C52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F10B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71D5DBB" w14:textId="77777777" w:rsidTr="006209A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4B26A" w14:textId="77777777" w:rsidR="009F0D3E" w:rsidRDefault="009F0D3E" w:rsidP="006209A8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F0D3E" w14:paraId="48E7ACAA" w14:textId="77777777" w:rsidTr="006209A8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1A4DF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F0C53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C8BC2B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6783E59B" w14:textId="77777777" w:rsidTr="006209A8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D7D71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3655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2DE3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7207E15" w14:textId="77777777" w:rsidTr="006209A8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C4E4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2444B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C5C5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</w:tbl>
    <w:p w14:paraId="7491AFE3" w14:textId="77777777" w:rsidR="009F0D3E" w:rsidRDefault="009F0D3E" w:rsidP="009F0D3E">
      <w:pPr>
        <w:pStyle w:val="newncpi"/>
      </w:pPr>
      <w:r>
        <w:t> </w:t>
      </w:r>
    </w:p>
    <w:p w14:paraId="14158384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интернет-магазина требованиям, предусмотренным законодательством в области торговли.</w:t>
      </w:r>
    </w:p>
    <w:p w14:paraId="18630FBC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4BC25338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5F5C4A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464572E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8714074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2916BAD4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FF643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42F6D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C5146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680A2D08" w14:textId="77777777" w:rsidR="009F0D3E" w:rsidRDefault="009F0D3E" w:rsidP="009F0D3E">
      <w:pPr>
        <w:pStyle w:val="newncpi0"/>
      </w:pPr>
      <w:r>
        <w:t>____ _______________ 20____ г.</w:t>
      </w:r>
    </w:p>
    <w:p w14:paraId="696E79D3" w14:textId="77777777" w:rsidR="009F0D3E" w:rsidRDefault="009F0D3E" w:rsidP="009F0D3E">
      <w:pPr>
        <w:pStyle w:val="newncpi0"/>
      </w:pPr>
      <w:r>
        <w:t> </w:t>
      </w:r>
    </w:p>
    <w:p w14:paraId="4E447F66" w14:textId="77777777" w:rsidR="009F0D3E" w:rsidRDefault="009F0D3E" w:rsidP="009F0D3E">
      <w:pPr>
        <w:pStyle w:val="snoskiline"/>
      </w:pPr>
      <w:r>
        <w:t>______________________________</w:t>
      </w:r>
    </w:p>
    <w:p w14:paraId="34D84D8A" w14:textId="77777777" w:rsidR="009F0D3E" w:rsidRDefault="009F0D3E" w:rsidP="009F0D3E">
      <w:pPr>
        <w:pStyle w:val="snoski"/>
        <w:spacing w:after="240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692366AB" w14:textId="77777777" w:rsidR="009F0D3E" w:rsidRDefault="009F0D3E" w:rsidP="009F0D3E">
      <w:pPr>
        <w:pStyle w:val="newncpi"/>
      </w:pPr>
      <w:r>
        <w:t> </w:t>
      </w:r>
    </w:p>
    <w:p w14:paraId="0E26AF87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63FC5B3B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2875C0" w14:textId="77777777" w:rsidR="009F0D3E" w:rsidRDefault="009F0D3E" w:rsidP="006209A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A514C" w14:textId="77777777" w:rsidR="009F0D3E" w:rsidRDefault="009F0D3E" w:rsidP="006209A8">
            <w:pPr>
              <w:pStyle w:val="append1"/>
            </w:pPr>
            <w:r>
              <w:t>Приложение 5</w:t>
            </w:r>
          </w:p>
          <w:p w14:paraId="1C4D7E8B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6344E43D" w14:textId="77777777" w:rsidR="009F0D3E" w:rsidRDefault="009F0D3E" w:rsidP="009F0D3E">
      <w:pPr>
        <w:pStyle w:val="newncpi"/>
      </w:pPr>
      <w:r>
        <w:t> </w:t>
      </w:r>
    </w:p>
    <w:p w14:paraId="64F4D106" w14:textId="77777777" w:rsidR="009F0D3E" w:rsidRDefault="009F0D3E" w:rsidP="009F0D3E">
      <w:pPr>
        <w:pStyle w:val="onestring"/>
      </w:pPr>
      <w:r>
        <w:t>Форма</w:t>
      </w:r>
    </w:p>
    <w:p w14:paraId="1F03BD5B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7686D0F9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840E4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542F6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509D395E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0BD92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71213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24E3C230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AEBC8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2E6F9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509D7C36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>
        <w:br/>
        <w:t>оптовую торговлю без использования торгового объекта</w:t>
      </w:r>
    </w:p>
    <w:p w14:paraId="44B2F61D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20988FDA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17D36574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23E7E304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11FCDC0F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"/>
        <w:gridCol w:w="2766"/>
        <w:gridCol w:w="1969"/>
        <w:gridCol w:w="720"/>
        <w:gridCol w:w="424"/>
        <w:gridCol w:w="1141"/>
        <w:gridCol w:w="282"/>
        <w:gridCol w:w="1474"/>
        <w:gridCol w:w="224"/>
      </w:tblGrid>
      <w:tr w:rsidR="009F0D3E" w14:paraId="7455E089" w14:textId="77777777" w:rsidTr="006209A8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92E97E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4498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EA4484A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3EAD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1209D0F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61C19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09348944" w14:textId="77777777" w:rsidTr="006209A8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36283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1585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6C85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7710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13D1CDAD" w14:textId="77777777" w:rsidTr="006209A8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82B11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1F37A6E" w14:textId="77777777" w:rsidTr="006209A8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CC3066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AEFF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B1C8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1D06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1551E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1EA9B42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4ACCFAA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14A7706C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90938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8C05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8A8A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BA57DB3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052FA3D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5A569FAB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38551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5116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938D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C05349E" w14:textId="77777777" w:rsidTr="006209A8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3F25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D3A95FB" w14:textId="77777777" w:rsidTr="006209A8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08E00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1498E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9CD5BC1" w14:textId="77777777" w:rsidTr="006209A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8A3B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CB02CB9" w14:textId="77777777" w:rsidTr="006209A8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5BE79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A90D1B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8CD4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7079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0BD32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E8FAE5B" w14:textId="77777777" w:rsidTr="006209A8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09FD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0742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A440A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1FE2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E4B9A9B" w14:textId="77777777" w:rsidTr="006209A8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09586" w14:textId="77777777" w:rsidR="009F0D3E" w:rsidRDefault="009F0D3E" w:rsidP="006209A8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1525EC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5CAC53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19D30A6B" w14:textId="77777777" w:rsidTr="006209A8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771DD3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0089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7242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7F2DC3A" w14:textId="77777777" w:rsidTr="006209A8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37653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F249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CB2C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E554B75" w14:textId="77777777" w:rsidTr="006209A8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F75A6F" w14:textId="77777777" w:rsidR="009F0D3E" w:rsidRDefault="009F0D3E" w:rsidP="006209A8">
            <w:pPr>
              <w:pStyle w:val="table10"/>
            </w:pPr>
            <w:r>
              <w:t>2.2.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F0D3E" w14:paraId="535AD657" w14:textId="77777777" w:rsidTr="006209A8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3CC05E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AC8919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1471B4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7FAE0F28" w14:textId="77777777" w:rsidTr="006209A8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D9A2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7090A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959F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D8CE7FF" w14:textId="77777777" w:rsidTr="006209A8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885FF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6C9C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75D2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</w:tbl>
    <w:p w14:paraId="51AD0B23" w14:textId="77777777" w:rsidR="009F0D3E" w:rsidRDefault="009F0D3E" w:rsidP="009F0D3E">
      <w:pPr>
        <w:pStyle w:val="newncpi"/>
      </w:pPr>
      <w:r>
        <w:t> </w:t>
      </w:r>
    </w:p>
    <w:p w14:paraId="76910DF6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14:paraId="35D184D0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12F637ED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0EF83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D514729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223D02D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33671960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C2FF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86799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B4F1F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15454BCC" w14:textId="77777777" w:rsidR="009F0D3E" w:rsidRDefault="009F0D3E" w:rsidP="009F0D3E">
      <w:pPr>
        <w:pStyle w:val="newncpi0"/>
      </w:pPr>
      <w:r>
        <w:t>____ _______________ 20____ г.</w:t>
      </w:r>
    </w:p>
    <w:p w14:paraId="1E79955F" w14:textId="77777777" w:rsidR="009F0D3E" w:rsidRDefault="009F0D3E" w:rsidP="009F0D3E">
      <w:pPr>
        <w:pStyle w:val="newncpi0"/>
      </w:pPr>
      <w:r>
        <w:lastRenderedPageBreak/>
        <w:t> </w:t>
      </w:r>
    </w:p>
    <w:p w14:paraId="39642332" w14:textId="77777777" w:rsidR="009F0D3E" w:rsidRDefault="009F0D3E" w:rsidP="009F0D3E">
      <w:pPr>
        <w:pStyle w:val="snoskiline"/>
      </w:pPr>
      <w:r>
        <w:t>______________________________</w:t>
      </w:r>
    </w:p>
    <w:p w14:paraId="51A70C28" w14:textId="77777777" w:rsidR="009F0D3E" w:rsidRDefault="009F0D3E" w:rsidP="009F0D3E">
      <w:pPr>
        <w:pStyle w:val="snoski"/>
        <w:spacing w:after="240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108A2FF4" w14:textId="77777777" w:rsidR="009F0D3E" w:rsidRDefault="009F0D3E" w:rsidP="009F0D3E">
      <w:pPr>
        <w:pStyle w:val="newncpi"/>
      </w:pPr>
      <w:r>
        <w:t> </w:t>
      </w:r>
    </w:p>
    <w:p w14:paraId="205E59D1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33C4C97A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A866EA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0FD7D" w14:textId="77777777" w:rsidR="009F0D3E" w:rsidRDefault="009F0D3E" w:rsidP="006209A8">
            <w:pPr>
              <w:pStyle w:val="append1"/>
            </w:pPr>
            <w:r>
              <w:t>Приложение 6</w:t>
            </w:r>
          </w:p>
          <w:p w14:paraId="5889A67C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1F720C6A" w14:textId="77777777" w:rsidR="009F0D3E" w:rsidRDefault="009F0D3E" w:rsidP="009F0D3E">
      <w:pPr>
        <w:pStyle w:val="newncpi"/>
      </w:pPr>
      <w:r>
        <w:t> </w:t>
      </w:r>
    </w:p>
    <w:p w14:paraId="7552EFBC" w14:textId="77777777" w:rsidR="009F0D3E" w:rsidRDefault="009F0D3E" w:rsidP="009F0D3E">
      <w:pPr>
        <w:pStyle w:val="onestring"/>
      </w:pPr>
      <w:r>
        <w:t>Форма</w:t>
      </w:r>
    </w:p>
    <w:p w14:paraId="09C3E61A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5F0F045C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5F2F0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B6F70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20948763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27341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06E539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70F65102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AA5F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5E2677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348EB942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14:paraId="6265E95F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7AB6DDE4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546B61BF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3691C836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11BA81B5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238"/>
        <w:gridCol w:w="241"/>
        <w:gridCol w:w="997"/>
        <w:gridCol w:w="856"/>
        <w:gridCol w:w="408"/>
        <w:gridCol w:w="1021"/>
        <w:gridCol w:w="537"/>
        <w:gridCol w:w="636"/>
        <w:gridCol w:w="449"/>
        <w:gridCol w:w="232"/>
        <w:gridCol w:w="989"/>
        <w:gridCol w:w="406"/>
      </w:tblGrid>
      <w:tr w:rsidR="009F0D3E" w14:paraId="58A5529B" w14:textId="77777777" w:rsidTr="006209A8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0EB82C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BC4B6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BB318FB" w14:textId="77777777" w:rsidTr="006209A8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EFA3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8B0BE61" w14:textId="77777777" w:rsidTr="006209A8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223B6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76F38819" w14:textId="77777777" w:rsidTr="006209A8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47118" w14:textId="77777777" w:rsidR="009F0D3E" w:rsidRDefault="009F0D3E" w:rsidP="006209A8">
            <w:pPr>
              <w:pStyle w:val="table10"/>
              <w:ind w:right="706"/>
              <w:jc w:val="right"/>
            </w:pPr>
            <w:r>
              <w:t>отметка</w:t>
            </w:r>
          </w:p>
        </w:tc>
      </w:tr>
      <w:tr w:rsidR="009F0D3E" w14:paraId="123C6EB1" w14:textId="77777777" w:rsidTr="006209A8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913E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C4A3D37" w14:textId="77777777" w:rsidTr="006209A8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6F2896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4C361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8459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38F0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29DB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204692C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71B53DA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7E6CA92F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A36BD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D8D1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AB81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2F89DA9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E43A6B6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745F52FB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FF503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5DAB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5C02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6D84C4E" w14:textId="77777777" w:rsidTr="006209A8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536E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14F4C02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42701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88FC9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20CD57F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2394B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7F07D5C" w14:textId="77777777" w:rsidTr="006209A8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738A3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49456" w14:textId="77777777" w:rsidR="009F0D3E" w:rsidRDefault="009F0D3E" w:rsidP="006209A8">
            <w:pPr>
              <w:pStyle w:val="table10"/>
            </w:pPr>
            <w: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EBA04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F9E8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079E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79419B3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10061D59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55A09A86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4F38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103F2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53168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7D82B8D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7AACE29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14:paraId="3EB39E30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C8601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1C401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D32FA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AE51E29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0BB329" w14:textId="77777777" w:rsidR="009F0D3E" w:rsidRDefault="009F0D3E" w:rsidP="006209A8">
            <w:pPr>
              <w:pStyle w:val="table10"/>
            </w:pPr>
            <w:r>
              <w:t>2.1. Место нахождения объекта общественного питания:</w:t>
            </w:r>
          </w:p>
        </w:tc>
      </w:tr>
      <w:tr w:rsidR="009F0D3E" w14:paraId="1489C445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2E4E3" w14:textId="77777777" w:rsidR="009F0D3E" w:rsidRDefault="009F0D3E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391B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100D80D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3B4AAD" w14:textId="77777777" w:rsidR="009F0D3E" w:rsidRDefault="009F0D3E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AC7B3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73DD989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D106A" w14:textId="77777777" w:rsidR="009F0D3E" w:rsidRDefault="009F0D3E" w:rsidP="006209A8">
            <w:pPr>
              <w:pStyle w:val="table10"/>
            </w:pPr>
            <w: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B73F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6F8EEA0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CF416F" w14:textId="77777777" w:rsidR="009F0D3E" w:rsidRDefault="009F0D3E" w:rsidP="006209A8">
            <w:pPr>
              <w:pStyle w:val="table10"/>
            </w:pPr>
            <w: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0E2D9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E02D59D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73D13" w14:textId="77777777" w:rsidR="009F0D3E" w:rsidRDefault="009F0D3E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1EF0A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621C5F0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C9C28E" w14:textId="77777777" w:rsidR="009F0D3E" w:rsidRDefault="009F0D3E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396D4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5FED262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B341CE" w14:textId="77777777" w:rsidR="009F0D3E" w:rsidRDefault="009F0D3E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06FD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4001F3C" w14:textId="77777777" w:rsidTr="006209A8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9E69F" w14:textId="77777777" w:rsidR="009F0D3E" w:rsidRDefault="009F0D3E" w:rsidP="006209A8">
            <w:pPr>
              <w:pStyle w:val="table10"/>
            </w:pPr>
            <w: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146B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1C179" w14:textId="77777777" w:rsidR="009F0D3E" w:rsidRDefault="009F0D3E" w:rsidP="006209A8">
            <w:pPr>
              <w:pStyle w:val="table10"/>
            </w:pPr>
            <w: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8429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684A093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AFBFD" w14:textId="77777777" w:rsidR="009F0D3E" w:rsidRDefault="009F0D3E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205C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B8C6D2C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0F5DA" w14:textId="77777777" w:rsidR="009F0D3E" w:rsidRDefault="009F0D3E" w:rsidP="006209A8">
            <w:pPr>
              <w:pStyle w:val="table10"/>
            </w:pPr>
            <w:r>
              <w:lastRenderedPageBreak/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B48CD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5F6643A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4512F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11DCE55" w14:textId="77777777" w:rsidTr="006209A8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FE9A0" w14:textId="77777777" w:rsidR="009F0D3E" w:rsidRDefault="009F0D3E" w:rsidP="006209A8">
            <w:pPr>
              <w:pStyle w:val="table10"/>
            </w:pPr>
            <w: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626FD3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8BD2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E6B2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157A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8C472CC" w14:textId="77777777" w:rsidTr="006209A8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1732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BD56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653F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F0CA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29A457E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4F50B" w14:textId="77777777" w:rsidR="009F0D3E" w:rsidRDefault="009F0D3E" w:rsidP="006209A8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E98747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F7984B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53750A6D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8E139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4F12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F3DD1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E042B24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DE059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348DA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29FE0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C631C13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F7C591" w14:textId="77777777" w:rsidR="009F0D3E" w:rsidRDefault="009F0D3E" w:rsidP="006209A8">
            <w:pPr>
              <w:pStyle w:val="table10"/>
            </w:pPr>
            <w:r>
              <w:t>3.2. Классы, группы и (или) подгруппы товаров</w:t>
            </w:r>
            <w:r>
              <w:rPr>
                <w:vertAlign w:val="superscript"/>
              </w:rPr>
              <w:t>1</w:t>
            </w:r>
            <w:r>
              <w:t xml:space="preserve"> (при наличии):</w:t>
            </w:r>
          </w:p>
        </w:tc>
      </w:tr>
      <w:tr w:rsidR="009F0D3E" w14:paraId="70B40AF8" w14:textId="77777777" w:rsidTr="006209A8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38DAEC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33574A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A89DA1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2937A1EA" w14:textId="77777777" w:rsidTr="006209A8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15B1F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A5EA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EE0E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B474BA2" w14:textId="77777777" w:rsidTr="006209A8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B623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042B3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A457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9F6DAEB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D4D2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090CDEB" w14:textId="77777777" w:rsidTr="006209A8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3930DB" w14:textId="77777777" w:rsidR="009F0D3E" w:rsidRDefault="009F0D3E" w:rsidP="006209A8">
            <w:pPr>
              <w:pStyle w:val="table10"/>
            </w:pPr>
            <w: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3FFF9" w14:textId="77777777" w:rsidR="009F0D3E" w:rsidRDefault="009F0D3E" w:rsidP="006209A8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FD91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6F9F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0CA6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B5FDCAD" w14:textId="77777777" w:rsidTr="006209A8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3892A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AD7EF7B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1ACEA" w14:textId="77777777" w:rsidR="009F0D3E" w:rsidRDefault="009F0D3E" w:rsidP="006209A8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73859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A258225" w14:textId="77777777" w:rsidTr="006209A8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B196D" w14:textId="77777777" w:rsidR="009F0D3E" w:rsidRDefault="009F0D3E" w:rsidP="006209A8">
            <w:pPr>
              <w:pStyle w:val="table10"/>
            </w:pPr>
            <w:r>
              <w:t>4.2. Наименование сети общественного питания</w:t>
            </w:r>
            <w:r>
              <w:rPr>
                <w:vertAlign w:val="superscript"/>
              </w:rPr>
              <w:t>2</w:t>
            </w:r>
            <w: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DB38F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4A402A3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EAF9E" w14:textId="77777777" w:rsidR="009F0D3E" w:rsidRDefault="009F0D3E" w:rsidP="006209A8">
            <w:pPr>
              <w:pStyle w:val="table10"/>
            </w:pPr>
            <w:r>
              <w:t>4.3. Количество мест в объекте общественного питания (при наличии):</w:t>
            </w:r>
          </w:p>
        </w:tc>
      </w:tr>
      <w:tr w:rsidR="009F0D3E" w14:paraId="17134445" w14:textId="77777777" w:rsidTr="006209A8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05F093" w14:textId="77777777" w:rsidR="009F0D3E" w:rsidRDefault="009F0D3E" w:rsidP="006209A8">
            <w:pPr>
              <w:pStyle w:val="table10"/>
            </w:pPr>
            <w: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EAE43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41B6EB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9F0D3E" w14:paraId="0748FA8D" w14:textId="77777777" w:rsidTr="006209A8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2EB7F2" w14:textId="77777777" w:rsidR="009F0D3E" w:rsidRDefault="009F0D3E" w:rsidP="006209A8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3B78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560A2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9F0D3E" w14:paraId="1A29D9D1" w14:textId="77777777" w:rsidTr="006209A8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C0A295" w14:textId="77777777" w:rsidR="009F0D3E" w:rsidRDefault="009F0D3E" w:rsidP="006209A8">
            <w:pPr>
              <w:pStyle w:val="table10"/>
            </w:pPr>
            <w: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9F0D3E" w14:paraId="7A53D030" w14:textId="77777777" w:rsidTr="006209A8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95D66E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5019F1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002689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D35CDE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9E774F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316E57EB" w14:textId="77777777" w:rsidTr="006209A8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66AE01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2E6436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72B3C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25870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97B102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30C98FEB" w14:textId="77777777" w:rsidTr="006209A8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2FA311" w14:textId="77777777" w:rsidR="009F0D3E" w:rsidRDefault="009F0D3E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FB511" w14:textId="77777777" w:rsidR="009F0D3E" w:rsidRDefault="009F0D3E" w:rsidP="006209A8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22A9C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3FA2FDC4" w14:textId="77777777" w:rsidR="009F0D3E" w:rsidRDefault="009F0D3E" w:rsidP="009F0D3E">
      <w:pPr>
        <w:pStyle w:val="newncpi"/>
      </w:pPr>
      <w:r>
        <w:t> </w:t>
      </w:r>
    </w:p>
    <w:p w14:paraId="6AEE2869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4D9126AD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388C1470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858F4A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2D6FEEC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2CFE72EF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6D64CD1E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F8EFD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50AAE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478276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4F1DF973" w14:textId="77777777" w:rsidR="009F0D3E" w:rsidRDefault="009F0D3E" w:rsidP="009F0D3E">
      <w:pPr>
        <w:pStyle w:val="newncpi0"/>
      </w:pPr>
      <w:r>
        <w:t>____ _______________ 20____ г.</w:t>
      </w:r>
    </w:p>
    <w:p w14:paraId="4BF78CDD" w14:textId="77777777" w:rsidR="009F0D3E" w:rsidRDefault="009F0D3E" w:rsidP="009F0D3E">
      <w:pPr>
        <w:pStyle w:val="newncpi0"/>
      </w:pPr>
      <w:r>
        <w:t> </w:t>
      </w:r>
    </w:p>
    <w:p w14:paraId="72E3DD30" w14:textId="77777777" w:rsidR="009F0D3E" w:rsidRDefault="009F0D3E" w:rsidP="009F0D3E">
      <w:pPr>
        <w:pStyle w:val="snoskiline"/>
      </w:pPr>
      <w:r>
        <w:t>______________________________</w:t>
      </w:r>
    </w:p>
    <w:p w14:paraId="2AA971A6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1 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4179C6D8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2 </w:t>
      </w:r>
      <w: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14:paraId="77CE28A1" w14:textId="77777777" w:rsidR="009F0D3E" w:rsidRDefault="009F0D3E" w:rsidP="009F0D3E">
      <w:pPr>
        <w:pStyle w:val="newncpi"/>
      </w:pPr>
      <w:r>
        <w:t> </w:t>
      </w:r>
    </w:p>
    <w:p w14:paraId="3AF9925D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0BB7DA73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0C697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F494C" w14:textId="77777777" w:rsidR="009F0D3E" w:rsidRDefault="009F0D3E" w:rsidP="006209A8">
            <w:pPr>
              <w:pStyle w:val="append1"/>
            </w:pPr>
            <w:r>
              <w:t>Приложение 7</w:t>
            </w:r>
          </w:p>
          <w:p w14:paraId="762BDC85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27441245" w14:textId="77777777" w:rsidR="009F0D3E" w:rsidRDefault="009F0D3E" w:rsidP="009F0D3E">
      <w:pPr>
        <w:pStyle w:val="newncpi"/>
      </w:pPr>
      <w:r>
        <w:t> </w:t>
      </w:r>
    </w:p>
    <w:p w14:paraId="797DA626" w14:textId="77777777" w:rsidR="009F0D3E" w:rsidRDefault="009F0D3E" w:rsidP="009F0D3E">
      <w:pPr>
        <w:pStyle w:val="onestring"/>
      </w:pPr>
      <w:r>
        <w:t>Форма</w:t>
      </w:r>
    </w:p>
    <w:p w14:paraId="645BEBC6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396A9EC9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71016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4F39D6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4A5E41A5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A48E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BB57D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092CC318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92A7D" w14:textId="77777777" w:rsidR="009F0D3E" w:rsidRDefault="009F0D3E" w:rsidP="006209A8">
            <w:pPr>
              <w:pStyle w:val="table10"/>
            </w:pPr>
            <w:r>
              <w:lastRenderedPageBreak/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AFC532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5451E7A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14:paraId="17AEEEFC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2D130A05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4E743ECD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5C9A2845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2107CB31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2888"/>
        <w:gridCol w:w="1128"/>
        <w:gridCol w:w="1288"/>
        <w:gridCol w:w="561"/>
        <w:gridCol w:w="413"/>
        <w:gridCol w:w="439"/>
        <w:gridCol w:w="432"/>
        <w:gridCol w:w="1131"/>
        <w:gridCol w:w="540"/>
        <w:gridCol w:w="153"/>
      </w:tblGrid>
      <w:tr w:rsidR="009F0D3E" w14:paraId="6FBD899B" w14:textId="77777777" w:rsidTr="006209A8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ACE66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CF05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4744909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4E22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6D92B92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229C75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0511A182" w14:textId="77777777" w:rsidTr="006209A8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69254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C7F93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AFDC4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2D6A7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5AAE8692" w14:textId="77777777" w:rsidTr="006209A8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DADB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6DF5C4D" w14:textId="77777777" w:rsidTr="006209A8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D6C3F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EAB98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99FB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2008F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05BAE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4C5F6A0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1E4B489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1DEEDF50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F9B6F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DC0D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C6D3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5D816F9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9931B56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B8C8975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8237D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4904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F48C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09E2C0B" w14:textId="77777777" w:rsidTr="006209A8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F5FAA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B617C7E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C6522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90999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E3CF0C5" w14:textId="77777777" w:rsidTr="006209A8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1B58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CEE2E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E2807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848C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BDB10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86D2351" w14:textId="77777777" w:rsidTr="006209A8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D9B3E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98605" w14:textId="77777777" w:rsidR="009F0D3E" w:rsidRDefault="009F0D3E" w:rsidP="006209A8">
            <w:pPr>
              <w:pStyle w:val="table10"/>
            </w:pPr>
            <w: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7484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BC8A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E270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8567D91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0DF0D589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B3CAD07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C6D19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63650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266DF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D57C312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C0AC7" w14:textId="77777777" w:rsidR="009F0D3E" w:rsidRDefault="009F0D3E" w:rsidP="006209A8">
            <w:pPr>
              <w:pStyle w:val="table10"/>
            </w:pPr>
            <w: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64BBD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44429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7851247E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34BC6" w14:textId="77777777" w:rsidR="009F0D3E" w:rsidRDefault="009F0D3E" w:rsidP="006209A8">
            <w:pPr>
              <w:pStyle w:val="table10"/>
            </w:pPr>
            <w: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EDAA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76E58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4BDC9C9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1E0B2" w14:textId="77777777" w:rsidR="009F0D3E" w:rsidRDefault="009F0D3E" w:rsidP="006209A8">
            <w:pPr>
              <w:pStyle w:val="table10"/>
            </w:pPr>
            <w: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45EE4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3A71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C626AE8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31935" w14:textId="77777777" w:rsidR="009F0D3E" w:rsidRDefault="009F0D3E" w:rsidP="006209A8">
            <w:pPr>
              <w:pStyle w:val="table10"/>
            </w:pPr>
            <w: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AE36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244B2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7DBC196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AC2510" w14:textId="77777777" w:rsidR="009F0D3E" w:rsidRDefault="009F0D3E" w:rsidP="006209A8">
            <w:pPr>
              <w:pStyle w:val="table10"/>
            </w:pPr>
            <w:r>
              <w:t>изменить границы территории, на 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16CE6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8F50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0BBB588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9E875B" w14:textId="77777777" w:rsidR="009F0D3E" w:rsidRDefault="009F0D3E" w:rsidP="006209A8">
            <w:pPr>
              <w:pStyle w:val="table10"/>
            </w:pPr>
            <w:r>
              <w:t>2.2. Маршрут движения объекта общественного питания</w:t>
            </w:r>
            <w:r>
              <w:rPr>
                <w:vertAlign w:val="superscript"/>
              </w:rPr>
              <w:t>1</w:t>
            </w:r>
            <w:r>
              <w:t>:</w:t>
            </w:r>
          </w:p>
        </w:tc>
      </w:tr>
      <w:tr w:rsidR="009F0D3E" w14:paraId="7F1F6A0A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FE578" w14:textId="77777777" w:rsidR="009F0D3E" w:rsidRDefault="009F0D3E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82F5E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4081ABD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3EF66" w14:textId="77777777" w:rsidR="009F0D3E" w:rsidRDefault="009F0D3E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4204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2F7ACB6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F6ACAA" w14:textId="77777777" w:rsidR="009F0D3E" w:rsidRDefault="009F0D3E" w:rsidP="006209A8">
            <w:pPr>
              <w:pStyle w:val="table10"/>
            </w:pPr>
            <w: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4AADB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D9216D3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A98A6D" w14:textId="77777777" w:rsidR="009F0D3E" w:rsidRDefault="009F0D3E" w:rsidP="006209A8">
            <w:pPr>
              <w:pStyle w:val="table10"/>
            </w:pPr>
            <w: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3035F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AF61AB6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825FF0" w14:textId="77777777" w:rsidR="009F0D3E" w:rsidRDefault="009F0D3E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7586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48F84D2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BAF08" w14:textId="77777777" w:rsidR="009F0D3E" w:rsidRDefault="009F0D3E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6837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8EBD269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70C23" w14:textId="77777777" w:rsidR="009F0D3E" w:rsidRDefault="009F0D3E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955C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3A84AA3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F3E54E" w14:textId="77777777" w:rsidR="009F0D3E" w:rsidRDefault="009F0D3E" w:rsidP="006209A8">
            <w:pPr>
              <w:pStyle w:val="table10"/>
            </w:pPr>
            <w: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0AF0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7D3F9" w14:textId="77777777" w:rsidR="009F0D3E" w:rsidRDefault="009F0D3E" w:rsidP="006209A8">
            <w:pPr>
              <w:pStyle w:val="table10"/>
            </w:pPr>
            <w: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BB9E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07E8FE3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43FB1F" w14:textId="77777777" w:rsidR="009F0D3E" w:rsidRDefault="009F0D3E" w:rsidP="006209A8">
            <w:pPr>
              <w:pStyle w:val="table10"/>
            </w:pPr>
            <w: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5BF0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81AC002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2EC9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5010B1F" w14:textId="77777777" w:rsidTr="006209A8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44E930" w14:textId="77777777" w:rsidR="009F0D3E" w:rsidRDefault="009F0D3E" w:rsidP="006209A8">
            <w:pPr>
              <w:pStyle w:val="table10"/>
            </w:pPr>
            <w: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B2B5D3" w14:textId="77777777" w:rsidR="009F0D3E" w:rsidRDefault="009F0D3E" w:rsidP="006209A8">
            <w:pPr>
              <w:pStyle w:val="table10"/>
            </w:pPr>
            <w:r>
              <w:t>Изменением классов, групп и 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61BE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8FB8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F653F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06A37B9" w14:textId="77777777" w:rsidTr="006209A8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4618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EF4E6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9F28F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2A4D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B305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180E630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87DEF" w14:textId="77777777" w:rsidR="009F0D3E" w:rsidRDefault="009F0D3E" w:rsidP="006209A8">
            <w:pPr>
              <w:pStyle w:val="table10"/>
            </w:pPr>
            <w: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42FD5" w14:textId="77777777" w:rsidR="009F0D3E" w:rsidRDefault="009F0D3E" w:rsidP="006209A8">
            <w:pPr>
              <w:pStyle w:val="table10"/>
              <w:jc w:val="center"/>
            </w:pPr>
            <w: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C01E1" w14:textId="77777777" w:rsidR="009F0D3E" w:rsidRDefault="009F0D3E" w:rsidP="006209A8">
            <w:pPr>
              <w:pStyle w:val="table10"/>
              <w:jc w:val="center"/>
            </w:pPr>
            <w:r>
              <w:t>нет</w:t>
            </w:r>
          </w:p>
        </w:tc>
      </w:tr>
      <w:tr w:rsidR="009F0D3E" w14:paraId="00B66834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B83EC" w14:textId="77777777" w:rsidR="009F0D3E" w:rsidRDefault="009F0D3E" w:rsidP="006209A8">
            <w:pPr>
              <w:pStyle w:val="table10"/>
            </w:pPr>
            <w:r>
              <w:t>включить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D0CF5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AE6DC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FFAB21A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C83E7F" w14:textId="77777777" w:rsidR="009F0D3E" w:rsidRDefault="009F0D3E" w:rsidP="006209A8">
            <w:pPr>
              <w:pStyle w:val="table10"/>
            </w:pPr>
            <w:r>
              <w:t>исключить классы, группы и 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2836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7CFC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9994048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F5AC0" w14:textId="77777777" w:rsidR="009F0D3E" w:rsidRDefault="009F0D3E" w:rsidP="006209A8">
            <w:pPr>
              <w:pStyle w:val="table10"/>
            </w:pPr>
            <w:r>
              <w:t>3.2. Классы, группы и (или) подгруппы товаров</w:t>
            </w:r>
            <w:r>
              <w:rPr>
                <w:vertAlign w:val="superscript"/>
              </w:rPr>
              <w:t xml:space="preserve">2 </w:t>
            </w:r>
            <w:r>
              <w:t>(при наличии):</w:t>
            </w:r>
          </w:p>
        </w:tc>
      </w:tr>
      <w:tr w:rsidR="009F0D3E" w14:paraId="219155BD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43DD66" w14:textId="77777777" w:rsidR="009F0D3E" w:rsidRDefault="009F0D3E" w:rsidP="006209A8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918AB1" w14:textId="77777777" w:rsidR="009F0D3E" w:rsidRDefault="009F0D3E" w:rsidP="006209A8">
            <w:pPr>
              <w:pStyle w:val="table10"/>
              <w:jc w:val="center"/>
            </w:pPr>
            <w: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826CB6" w14:textId="77777777" w:rsidR="009F0D3E" w:rsidRDefault="009F0D3E" w:rsidP="006209A8">
            <w:pPr>
              <w:pStyle w:val="table10"/>
              <w:jc w:val="center"/>
            </w:pPr>
            <w:r>
              <w:t>подгруппа</w:t>
            </w:r>
          </w:p>
        </w:tc>
      </w:tr>
      <w:tr w:rsidR="009F0D3E" w14:paraId="4EFA2117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93026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D04C5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0C6E8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D209007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4519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4AC65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A8430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8F6564C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23BA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B84EA37" w14:textId="77777777" w:rsidTr="006209A8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596E0A" w14:textId="77777777" w:rsidR="009F0D3E" w:rsidRDefault="009F0D3E" w:rsidP="006209A8">
            <w:pPr>
              <w:pStyle w:val="table10"/>
            </w:pPr>
            <w: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F3399" w14:textId="77777777" w:rsidR="009F0D3E" w:rsidRDefault="009F0D3E" w:rsidP="006209A8">
            <w:pPr>
              <w:pStyle w:val="table10"/>
            </w:pPr>
            <w:r>
              <w:t>Изменением иных сведений об 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B56B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CB688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6C58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7E9E1C1" w14:textId="77777777" w:rsidTr="006209A8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A2AD4" w14:textId="77777777" w:rsidR="009F0D3E" w:rsidRDefault="009F0D3E" w:rsidP="006209A8">
            <w:pPr>
              <w:pStyle w:val="table10"/>
            </w:pPr>
            <w:r>
              <w:lastRenderedPageBreak/>
              <w:t> </w:t>
            </w:r>
          </w:p>
        </w:tc>
      </w:tr>
      <w:tr w:rsidR="009F0D3E" w14:paraId="657E7A4F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681AE" w14:textId="77777777" w:rsidR="009F0D3E" w:rsidRDefault="009F0D3E" w:rsidP="006209A8">
            <w:pPr>
              <w:pStyle w:val="table10"/>
            </w:pPr>
            <w: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9BE8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6A716A1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2716EB" w14:textId="77777777" w:rsidR="009F0D3E" w:rsidRDefault="009F0D3E" w:rsidP="006209A8">
            <w:pPr>
              <w:pStyle w:val="table10"/>
            </w:pPr>
            <w:r>
              <w:t>4.2. Количество мест в объекте общественного питания (при наличии):</w:t>
            </w:r>
          </w:p>
        </w:tc>
      </w:tr>
      <w:tr w:rsidR="009F0D3E" w14:paraId="17C9BD51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1BEF7C" w14:textId="77777777" w:rsidR="009F0D3E" w:rsidRDefault="009F0D3E" w:rsidP="006209A8">
            <w:pPr>
              <w:pStyle w:val="table10"/>
            </w:pPr>
            <w: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BF4F7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7BBBB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9F0D3E" w14:paraId="01A3C360" w14:textId="77777777" w:rsidTr="006209A8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091BC" w14:textId="77777777" w:rsidR="009F0D3E" w:rsidRDefault="009F0D3E" w:rsidP="006209A8">
            <w:pPr>
              <w:pStyle w:val="table10"/>
            </w:pPr>
            <w:r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93B3C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65F639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9F0D3E" w14:paraId="25843599" w14:textId="77777777" w:rsidTr="006209A8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AE51D" w14:textId="77777777" w:rsidR="009F0D3E" w:rsidRDefault="009F0D3E" w:rsidP="006209A8">
            <w:pPr>
              <w:pStyle w:val="table10"/>
            </w:pPr>
            <w: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9F0D3E" w14:paraId="7CED1E34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08E610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EDD33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8C68B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55943E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4EEE2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077FB459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CA362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04AF10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C9EBB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221BF6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796C4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227FE266" w14:textId="77777777" w:rsidTr="006209A8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67753" w14:textId="77777777" w:rsidR="009F0D3E" w:rsidRDefault="009F0D3E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8C7F72" w14:textId="77777777" w:rsidR="009F0D3E" w:rsidRDefault="009F0D3E" w:rsidP="006209A8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021F84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1F1D158F" w14:textId="77777777" w:rsidR="009F0D3E" w:rsidRDefault="009F0D3E" w:rsidP="009F0D3E">
      <w:pPr>
        <w:pStyle w:val="newncpi"/>
      </w:pPr>
      <w:r>
        <w:t> </w:t>
      </w:r>
    </w:p>
    <w:p w14:paraId="39D0D2C3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14:paraId="1B324514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2C98B943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90D99E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9F97BEF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3144B47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67E5A159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080A5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1A4FE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A361A5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6F6BCC30" w14:textId="77777777" w:rsidR="009F0D3E" w:rsidRDefault="009F0D3E" w:rsidP="009F0D3E">
      <w:pPr>
        <w:pStyle w:val="newncpi0"/>
      </w:pPr>
      <w:r>
        <w:t>____ _______________ 20____ г.</w:t>
      </w:r>
    </w:p>
    <w:p w14:paraId="15854D1E" w14:textId="77777777" w:rsidR="009F0D3E" w:rsidRDefault="009F0D3E" w:rsidP="009F0D3E">
      <w:pPr>
        <w:pStyle w:val="newncpi0"/>
      </w:pPr>
      <w:r>
        <w:t> </w:t>
      </w:r>
    </w:p>
    <w:p w14:paraId="35EC3F28" w14:textId="77777777" w:rsidR="009F0D3E" w:rsidRDefault="009F0D3E" w:rsidP="009F0D3E">
      <w:pPr>
        <w:pStyle w:val="snoskiline"/>
      </w:pPr>
      <w:r>
        <w:t>______________________________</w:t>
      </w:r>
    </w:p>
    <w:p w14:paraId="433FB168" w14:textId="77777777" w:rsidR="009F0D3E" w:rsidRDefault="009F0D3E" w:rsidP="009F0D3E">
      <w:pPr>
        <w:pStyle w:val="snoski"/>
        <w:ind w:firstLine="567"/>
      </w:pPr>
      <w:r>
        <w:rPr>
          <w:vertAlign w:val="superscript"/>
        </w:rPr>
        <w:t>1 </w:t>
      </w:r>
      <w: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14:paraId="7D85AE61" w14:textId="77777777" w:rsidR="009F0D3E" w:rsidRDefault="009F0D3E" w:rsidP="009F0D3E">
      <w:pPr>
        <w:pStyle w:val="snoski"/>
        <w:spacing w:after="240"/>
        <w:ind w:firstLine="567"/>
      </w:pPr>
      <w:r>
        <w:rPr>
          <w:vertAlign w:val="superscript"/>
        </w:rPr>
        <w:t>2 </w:t>
      </w:r>
      <w: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14:paraId="0C7FCA02" w14:textId="77777777" w:rsidR="009F0D3E" w:rsidRDefault="009F0D3E" w:rsidP="009F0D3E">
      <w:pPr>
        <w:pStyle w:val="newncpi"/>
      </w:pPr>
      <w:r>
        <w:t> </w:t>
      </w:r>
    </w:p>
    <w:p w14:paraId="1D75717D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7058066C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F9C2E" w14:textId="77777777" w:rsidR="009F0D3E" w:rsidRDefault="009F0D3E" w:rsidP="006209A8">
            <w:pPr>
              <w:pStyle w:val="newncpi"/>
            </w:pPr>
            <w: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676D66" w14:textId="77777777" w:rsidR="009F0D3E" w:rsidRDefault="009F0D3E" w:rsidP="006209A8">
            <w:pPr>
              <w:pStyle w:val="append1"/>
            </w:pPr>
            <w:r>
              <w:t>Приложение 8</w:t>
            </w:r>
          </w:p>
          <w:p w14:paraId="1FDCAFFB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7BFB600E" w14:textId="77777777" w:rsidR="009F0D3E" w:rsidRDefault="009F0D3E" w:rsidP="009F0D3E">
      <w:pPr>
        <w:pStyle w:val="newncpi"/>
      </w:pPr>
      <w:r>
        <w:t> </w:t>
      </w:r>
    </w:p>
    <w:p w14:paraId="75A0FEFB" w14:textId="77777777" w:rsidR="009F0D3E" w:rsidRDefault="009F0D3E" w:rsidP="009F0D3E">
      <w:pPr>
        <w:pStyle w:val="onestring"/>
      </w:pPr>
      <w:r>
        <w:t>Форма</w:t>
      </w:r>
    </w:p>
    <w:p w14:paraId="3C62D3CD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149F4441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4399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030338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3834CFB2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0A1AF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9A67C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31B1E6EE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0A1A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744A9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10F502A5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торговом центре</w:t>
      </w:r>
    </w:p>
    <w:p w14:paraId="227320AD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35B9512F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216C44BA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51956671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6B87D2D7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010"/>
        <w:gridCol w:w="858"/>
        <w:gridCol w:w="795"/>
        <w:gridCol w:w="58"/>
        <w:gridCol w:w="568"/>
        <w:gridCol w:w="1129"/>
        <w:gridCol w:w="993"/>
        <w:gridCol w:w="150"/>
        <w:gridCol w:w="131"/>
        <w:gridCol w:w="292"/>
        <w:gridCol w:w="80"/>
        <w:gridCol w:w="1191"/>
        <w:gridCol w:w="499"/>
        <w:gridCol w:w="206"/>
      </w:tblGrid>
      <w:tr w:rsidR="009F0D3E" w14:paraId="2B89A31B" w14:textId="77777777" w:rsidTr="006209A8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B0817C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6443C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9533922" w14:textId="77777777" w:rsidTr="006209A8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430CE9" w14:textId="77777777" w:rsidR="009F0D3E" w:rsidRDefault="009F0D3E" w:rsidP="006209A8">
            <w:pPr>
              <w:pStyle w:val="table10"/>
            </w:pPr>
            <w:r>
              <w:lastRenderedPageBreak/>
              <w:t> </w:t>
            </w:r>
          </w:p>
        </w:tc>
      </w:tr>
      <w:tr w:rsidR="009F0D3E" w14:paraId="3816B043" w14:textId="77777777" w:rsidTr="006209A8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3BC2B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65F03726" w14:textId="77777777" w:rsidTr="006209A8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4D0B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78805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E0140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CE73F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1E18E9D6" w14:textId="77777777" w:rsidTr="006209A8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808FC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BB858C6" w14:textId="77777777" w:rsidTr="006209A8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F8C16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3DFD91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35416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BAA5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62DCA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636C216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2A3276CD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6D046C43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BA45B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117597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9023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808D585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DC0921E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0FB277B8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79A3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34D8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1F3F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3C1AADB" w14:textId="77777777" w:rsidTr="006209A8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F42F2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47F2DBE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47C88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A59A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DABE9CA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AC17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C10C38B" w14:textId="77777777" w:rsidTr="006209A8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4A6C7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EEE334" w14:textId="77777777" w:rsidR="009F0D3E" w:rsidRDefault="009F0D3E" w:rsidP="006209A8">
            <w:pPr>
              <w:pStyle w:val="table10"/>
            </w:pPr>
            <w: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8F239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5790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10D03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DE5C4E8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3A2A851C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14:paraId="0C41664E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E7DB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A15A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8E3DC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A6366D4" w14:textId="77777777" w:rsidTr="006209A8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BFAD2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63A0B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87E1D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B1A3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A921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ED3F7DB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6CB120" w14:textId="77777777" w:rsidR="009F0D3E" w:rsidRDefault="009F0D3E" w:rsidP="006209A8">
            <w:pPr>
              <w:pStyle w:val="table10"/>
            </w:pPr>
            <w:r>
              <w:t>2.1. Место нахождения торгового центра:</w:t>
            </w:r>
          </w:p>
        </w:tc>
      </w:tr>
      <w:tr w:rsidR="009F0D3E" w14:paraId="3F4F3E44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D88798" w14:textId="77777777" w:rsidR="009F0D3E" w:rsidRDefault="009F0D3E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68F9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A711FBA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148933" w14:textId="77777777" w:rsidR="009F0D3E" w:rsidRDefault="009F0D3E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E042D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2E03CDB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AF272" w14:textId="77777777" w:rsidR="009F0D3E" w:rsidRDefault="009F0D3E" w:rsidP="006209A8">
            <w:pPr>
              <w:pStyle w:val="table10"/>
            </w:pPr>
            <w: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93CB0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4B1FBA8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8B86AF" w14:textId="77777777" w:rsidR="009F0D3E" w:rsidRDefault="009F0D3E" w:rsidP="006209A8">
            <w:pPr>
              <w:pStyle w:val="table10"/>
            </w:pPr>
            <w: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BABB5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BF9B75A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029F5" w14:textId="77777777" w:rsidR="009F0D3E" w:rsidRDefault="009F0D3E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6724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7FC0A54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BB0B8" w14:textId="77777777" w:rsidR="009F0D3E" w:rsidRDefault="009F0D3E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3F1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A8513D1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52277" w14:textId="77777777" w:rsidR="009F0D3E" w:rsidRDefault="009F0D3E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802E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BDEB1FE" w14:textId="77777777" w:rsidTr="006209A8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560AF8" w14:textId="77777777" w:rsidR="009F0D3E" w:rsidRDefault="009F0D3E" w:rsidP="006209A8">
            <w:pPr>
              <w:pStyle w:val="table10"/>
            </w:pPr>
            <w: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FC85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E4F84A" w14:textId="77777777" w:rsidR="009F0D3E" w:rsidRDefault="009F0D3E" w:rsidP="006209A8">
            <w:pPr>
              <w:pStyle w:val="table10"/>
            </w:pPr>
            <w: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15E42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5D950A9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F207C" w14:textId="77777777" w:rsidR="009F0D3E" w:rsidRDefault="009F0D3E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6E0C4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10E591C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859EF" w14:textId="77777777" w:rsidR="009F0D3E" w:rsidRDefault="009F0D3E" w:rsidP="006209A8">
            <w:pPr>
              <w:pStyle w:val="table10"/>
            </w:pPr>
            <w: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EE6F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7C3A701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7D4B6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60685CD" w14:textId="77777777" w:rsidTr="006209A8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ACEB8" w14:textId="77777777" w:rsidR="009F0D3E" w:rsidRDefault="009F0D3E" w:rsidP="006209A8">
            <w:pPr>
              <w:pStyle w:val="table10"/>
            </w:pPr>
            <w: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93E43" w14:textId="77777777" w:rsidR="009F0D3E" w:rsidRDefault="009F0D3E" w:rsidP="006209A8">
            <w:pPr>
              <w:pStyle w:val="table10"/>
            </w:pPr>
            <w:r>
              <w:t>Изменением иных сведений о 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A66CE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ABB3B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1AC50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40B7238" w14:textId="77777777" w:rsidTr="006209A8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47C98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458AC14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9CC4D" w14:textId="77777777" w:rsidR="009F0D3E" w:rsidRDefault="009F0D3E" w:rsidP="006209A8">
            <w:pPr>
              <w:pStyle w:val="table10"/>
            </w:pPr>
            <w: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F666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8EB256B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CE3E41" w14:textId="77777777" w:rsidR="009F0D3E" w:rsidRDefault="009F0D3E" w:rsidP="006209A8">
            <w:pPr>
              <w:pStyle w:val="table10"/>
            </w:pPr>
            <w: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3705E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8450F32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076F48" w14:textId="77777777" w:rsidR="009F0D3E" w:rsidRDefault="009F0D3E" w:rsidP="006209A8">
            <w:pPr>
              <w:pStyle w:val="table10"/>
            </w:pPr>
            <w:r>
              <w:t>3.3. Количество торговых объектов и объектов общественного питания (при наличии), размещенных в торговом центре:</w:t>
            </w:r>
          </w:p>
        </w:tc>
      </w:tr>
      <w:tr w:rsidR="009F0D3E" w14:paraId="1B184F7D" w14:textId="77777777" w:rsidTr="006209A8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64DC8A" w14:textId="77777777" w:rsidR="009F0D3E" w:rsidRDefault="009F0D3E" w:rsidP="006209A8">
            <w:pPr>
              <w:pStyle w:val="table10"/>
            </w:pPr>
            <w: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6D58C5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37813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24A12" w14:textId="77777777" w:rsidR="009F0D3E" w:rsidRDefault="009F0D3E" w:rsidP="006209A8">
            <w:pPr>
              <w:pStyle w:val="table10"/>
            </w:pPr>
            <w: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04DD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E7C90A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9F0D3E" w14:paraId="4333DCAF" w14:textId="77777777" w:rsidTr="006209A8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E337F" w14:textId="77777777" w:rsidR="009F0D3E" w:rsidRDefault="009F0D3E" w:rsidP="006209A8">
            <w:pPr>
              <w:pStyle w:val="table10"/>
            </w:pPr>
            <w:r>
              <w:t>3.4. Площадь торгового центра, отведенная под 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FA54B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1F369" w14:textId="77777777" w:rsidR="009F0D3E" w:rsidRDefault="009F0D3E" w:rsidP="006209A8">
            <w:pPr>
              <w:pStyle w:val="table10"/>
              <w:jc w:val="center"/>
            </w:pPr>
            <w:r>
              <w:t>кв. м</w:t>
            </w:r>
          </w:p>
        </w:tc>
      </w:tr>
      <w:tr w:rsidR="009F0D3E" w14:paraId="769D732B" w14:textId="77777777" w:rsidTr="006209A8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601BD" w14:textId="77777777" w:rsidR="009F0D3E" w:rsidRDefault="009F0D3E" w:rsidP="006209A8">
            <w:pPr>
              <w:pStyle w:val="table10"/>
            </w:pPr>
            <w:r>
              <w:t>3.5. Номера контактных телефонов, адрес электронной почты администрации торгового центра (при наличии):</w:t>
            </w:r>
          </w:p>
        </w:tc>
      </w:tr>
      <w:tr w:rsidR="009F0D3E" w14:paraId="46D29B80" w14:textId="77777777" w:rsidTr="006209A8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82BB7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91BEF4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578EAD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095C64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A1E21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306EAB93" w14:textId="77777777" w:rsidTr="006209A8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44A3B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C06CE8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EF850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2914F8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623F8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  <w:tr w:rsidR="009F0D3E" w14:paraId="26849E40" w14:textId="77777777" w:rsidTr="006209A8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B8EF03" w14:textId="77777777" w:rsidR="009F0D3E" w:rsidRDefault="009F0D3E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5F9F0" w14:textId="77777777" w:rsidR="009F0D3E" w:rsidRDefault="009F0D3E" w:rsidP="006209A8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4260B3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48B7D464" w14:textId="77777777" w:rsidR="009F0D3E" w:rsidRDefault="009F0D3E" w:rsidP="009F0D3E">
      <w:pPr>
        <w:pStyle w:val="newncpi"/>
      </w:pPr>
      <w:r>
        <w:t> </w:t>
      </w:r>
    </w:p>
    <w:p w14:paraId="4F5BE3AF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14:paraId="133A84DF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6891B3EE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081FC0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DB6E032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BC390AB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54A4D40C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09A1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3212A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C41CA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5267BF54" w14:textId="77777777" w:rsidR="009F0D3E" w:rsidRDefault="009F0D3E" w:rsidP="009F0D3E">
      <w:pPr>
        <w:pStyle w:val="newncpi0"/>
      </w:pPr>
      <w:r>
        <w:t>____ _______________ 20____ г.</w:t>
      </w:r>
    </w:p>
    <w:p w14:paraId="7123D3BA" w14:textId="77777777" w:rsidR="009F0D3E" w:rsidRDefault="009F0D3E" w:rsidP="009F0D3E">
      <w:pPr>
        <w:pStyle w:val="newncpi"/>
      </w:pPr>
      <w:r>
        <w:t> </w:t>
      </w:r>
    </w:p>
    <w:p w14:paraId="067E7B16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F0D3E" w14:paraId="1AE312FD" w14:textId="77777777" w:rsidTr="006209A8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4BFDA" w14:textId="77777777" w:rsidR="009F0D3E" w:rsidRDefault="009F0D3E" w:rsidP="006209A8">
            <w:pPr>
              <w:pStyle w:val="newncpi"/>
            </w:pPr>
            <w:r>
              <w:lastRenderedPageBreak/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80E544" w14:textId="77777777" w:rsidR="009F0D3E" w:rsidRDefault="009F0D3E" w:rsidP="006209A8">
            <w:pPr>
              <w:pStyle w:val="append1"/>
            </w:pPr>
            <w:r>
              <w:t>Приложение 9</w:t>
            </w:r>
          </w:p>
          <w:p w14:paraId="18E817BB" w14:textId="77777777" w:rsidR="009F0D3E" w:rsidRDefault="009F0D3E" w:rsidP="006209A8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 xml:space="preserve">хозяйствования, по подпункту 8.9.3 </w:t>
            </w:r>
            <w:r>
              <w:br/>
              <w:t>«Внесение изменения в сведения, включенные</w:t>
            </w:r>
            <w:r>
              <w:br/>
              <w:t xml:space="preserve">в Торговый реестр Республики Беларусь» </w:t>
            </w:r>
          </w:p>
        </w:tc>
      </w:tr>
    </w:tbl>
    <w:p w14:paraId="145C3447" w14:textId="77777777" w:rsidR="009F0D3E" w:rsidRDefault="009F0D3E" w:rsidP="009F0D3E">
      <w:pPr>
        <w:pStyle w:val="newncpi"/>
      </w:pPr>
      <w:r>
        <w:t> </w:t>
      </w:r>
    </w:p>
    <w:p w14:paraId="304E3C65" w14:textId="77777777" w:rsidR="009F0D3E" w:rsidRDefault="009F0D3E" w:rsidP="009F0D3E">
      <w:pPr>
        <w:pStyle w:val="onestring"/>
      </w:pPr>
      <w:r>
        <w:t>Форма</w:t>
      </w:r>
    </w:p>
    <w:p w14:paraId="446FB5CC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4393"/>
      </w:tblGrid>
      <w:tr w:rsidR="009F0D3E" w14:paraId="70981390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E3B6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9FEFE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  <w:tr w:rsidR="009F0D3E" w14:paraId="0A1356C9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336B7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F245F" w14:textId="77777777" w:rsidR="009F0D3E" w:rsidRDefault="009F0D3E" w:rsidP="006209A8">
            <w:pPr>
              <w:pStyle w:val="table10"/>
              <w:jc w:val="right"/>
            </w:pPr>
            <w:r>
              <w:t>(наименование уполномоченного органа)</w:t>
            </w:r>
          </w:p>
        </w:tc>
      </w:tr>
      <w:tr w:rsidR="009F0D3E" w14:paraId="45972799" w14:textId="77777777" w:rsidTr="006209A8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F523A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6688B4" w14:textId="77777777" w:rsidR="009F0D3E" w:rsidRDefault="009F0D3E" w:rsidP="006209A8">
            <w:pPr>
              <w:pStyle w:val="table10"/>
              <w:jc w:val="right"/>
            </w:pPr>
            <w:r>
              <w:t>___________________________________</w:t>
            </w:r>
          </w:p>
        </w:tc>
      </w:tr>
    </w:tbl>
    <w:p w14:paraId="52D6F9FD" w14:textId="77777777" w:rsidR="009F0D3E" w:rsidRDefault="009F0D3E" w:rsidP="009F0D3E">
      <w:pPr>
        <w:pStyle w:val="titlep"/>
      </w:pPr>
      <w:r>
        <w:t>ЗАЯВЛЕНИЕ</w:t>
      </w:r>
      <w:r>
        <w:br/>
        <w:t>для внесения изменений в сведения, ранее включенные в Торговый реестр Республики Беларусь, о рынке</w:t>
      </w:r>
    </w:p>
    <w:p w14:paraId="1C413DD9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0DEE66A2" w14:textId="77777777" w:rsidR="009F0D3E" w:rsidRDefault="009F0D3E" w:rsidP="009F0D3E">
      <w:pPr>
        <w:pStyle w:val="undline"/>
        <w:jc w:val="center"/>
      </w:pPr>
      <w:r>
        <w:t>(полное наименование юридического лица либо фамилия, собственное имя, отчество</w:t>
      </w:r>
    </w:p>
    <w:p w14:paraId="0DE3FC31" w14:textId="77777777" w:rsidR="009F0D3E" w:rsidRDefault="009F0D3E" w:rsidP="009F0D3E">
      <w:pPr>
        <w:pStyle w:val="newncpi0"/>
        <w:jc w:val="center"/>
      </w:pPr>
      <w:r>
        <w:t>____________________________________________________________________________</w:t>
      </w:r>
    </w:p>
    <w:p w14:paraId="7E4EA523" w14:textId="77777777" w:rsidR="009F0D3E" w:rsidRDefault="009F0D3E" w:rsidP="009F0D3E">
      <w:pPr>
        <w:pStyle w:val="undline"/>
        <w:jc w:val="center"/>
      </w:pPr>
      <w:r>
        <w:t>(если таковое имеется) индивидуального предпринимателя)</w:t>
      </w:r>
    </w:p>
    <w:p w14:paraId="2A22188B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422"/>
        <w:gridCol w:w="1257"/>
        <w:gridCol w:w="744"/>
        <w:gridCol w:w="813"/>
        <w:gridCol w:w="178"/>
        <w:gridCol w:w="600"/>
        <w:gridCol w:w="1109"/>
        <w:gridCol w:w="568"/>
        <w:gridCol w:w="471"/>
        <w:gridCol w:w="237"/>
        <w:gridCol w:w="993"/>
        <w:gridCol w:w="350"/>
        <w:gridCol w:w="211"/>
      </w:tblGrid>
      <w:tr w:rsidR="009F0D3E" w14:paraId="4A3D6DF8" w14:textId="77777777" w:rsidTr="006209A8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44477" w14:textId="77777777" w:rsidR="009F0D3E" w:rsidRDefault="009F0D3E" w:rsidP="006209A8">
            <w:pPr>
              <w:pStyle w:val="table10"/>
            </w:pPr>
            <w:r>
              <w:t>Регистрационный номер в 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937D5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D7905E7" w14:textId="77777777" w:rsidTr="006209A8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B08F5F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1434F92" w14:textId="77777777" w:rsidTr="006209A8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45952" w14:textId="77777777" w:rsidR="009F0D3E" w:rsidRDefault="009F0D3E" w:rsidP="006209A8">
            <w:pPr>
              <w:pStyle w:val="table10"/>
              <w:ind w:firstLine="709"/>
            </w:pPr>
            <w:r>
              <w:t>Прошу внести изменения в сведения, ранее включенные в Торговый реестр Республики Беларусь, в связи с:</w:t>
            </w:r>
          </w:p>
        </w:tc>
      </w:tr>
      <w:tr w:rsidR="009F0D3E" w14:paraId="1826B3C3" w14:textId="77777777" w:rsidTr="006209A8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505109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41743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3BB2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EC70B" w14:textId="77777777" w:rsidR="009F0D3E" w:rsidRDefault="009F0D3E" w:rsidP="006209A8">
            <w:pPr>
              <w:pStyle w:val="table10"/>
            </w:pPr>
            <w:r>
              <w:t>отметка</w:t>
            </w:r>
          </w:p>
        </w:tc>
      </w:tr>
      <w:tr w:rsidR="009F0D3E" w14:paraId="46FC6693" w14:textId="77777777" w:rsidTr="006209A8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AED4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78366B47" w14:textId="77777777" w:rsidTr="006209A8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F7E354" w14:textId="77777777" w:rsidR="009F0D3E" w:rsidRDefault="009F0D3E" w:rsidP="006209A8">
            <w:pPr>
              <w:pStyle w:val="table10"/>
            </w:pPr>
            <w: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D8E3C2" w14:textId="77777777" w:rsidR="009F0D3E" w:rsidRDefault="009F0D3E" w:rsidP="006209A8">
            <w:pPr>
              <w:pStyle w:val="table10"/>
            </w:pPr>
            <w: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665F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1879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DACEA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EDE8E9B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ABE6CBE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565E88DE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B5904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DCA2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F09DB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19A1CE5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5B119B29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4D7A5F57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8789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695CA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D3FEC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AA5C3E7" w14:textId="77777777" w:rsidTr="006209A8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536710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BD69D33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594EC2" w14:textId="77777777" w:rsidR="009F0D3E" w:rsidRDefault="009F0D3E" w:rsidP="006209A8">
            <w:pPr>
              <w:pStyle w:val="table10"/>
            </w:pPr>
            <w: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2F3A2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52DB495" w14:textId="77777777" w:rsidTr="006209A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9556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D5B17B9" w14:textId="77777777" w:rsidTr="006209A8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7592CB" w14:textId="77777777" w:rsidR="009F0D3E" w:rsidRDefault="009F0D3E" w:rsidP="006209A8">
            <w:pPr>
              <w:pStyle w:val="table10"/>
            </w:pPr>
            <w: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D4758" w14:textId="77777777" w:rsidR="009F0D3E" w:rsidRDefault="009F0D3E" w:rsidP="006209A8">
            <w:pPr>
              <w:pStyle w:val="table10"/>
            </w:pPr>
            <w: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F6CD6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247AC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4833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32FA3FCB" w14:textId="77777777" w:rsidTr="006209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4AA9CAFB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14:paraId="6EDCD08E" w14:textId="77777777" w:rsidR="009F0D3E" w:rsidRDefault="009F0D3E" w:rsidP="006209A8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39BB78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D9A304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4FA1AD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77B9C66" w14:textId="77777777" w:rsidTr="006209A8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6E0F5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F1FC0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1C37F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5A232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9C47C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BDD28A1" w14:textId="77777777" w:rsidTr="006209A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2BEAD8" w14:textId="77777777" w:rsidR="009F0D3E" w:rsidRDefault="009F0D3E" w:rsidP="006209A8">
            <w:pPr>
              <w:pStyle w:val="table10"/>
            </w:pPr>
            <w:r>
              <w:t>2.1. Место нахождения рынка:</w:t>
            </w:r>
          </w:p>
        </w:tc>
      </w:tr>
      <w:tr w:rsidR="009F0D3E" w14:paraId="1FD0274B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C58E4" w14:textId="77777777" w:rsidR="009F0D3E" w:rsidRDefault="009F0D3E" w:rsidP="006209A8">
            <w:pPr>
              <w:pStyle w:val="table10"/>
            </w:pPr>
            <w: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9B09B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BB7C582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0271D" w14:textId="77777777" w:rsidR="009F0D3E" w:rsidRDefault="009F0D3E" w:rsidP="006209A8">
            <w:pPr>
              <w:pStyle w:val="table10"/>
            </w:pPr>
            <w: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94639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8C7350E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0ED09" w14:textId="77777777" w:rsidR="009F0D3E" w:rsidRDefault="009F0D3E" w:rsidP="006209A8">
            <w:pPr>
              <w:pStyle w:val="table10"/>
            </w:pPr>
            <w: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23FD1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30690D3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4B24F1" w14:textId="77777777" w:rsidR="009F0D3E" w:rsidRDefault="009F0D3E" w:rsidP="006209A8">
            <w:pPr>
              <w:pStyle w:val="table10"/>
            </w:pPr>
            <w: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4F6A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E4ECE20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EBEAD" w14:textId="77777777" w:rsidR="009F0D3E" w:rsidRDefault="009F0D3E" w:rsidP="006209A8">
            <w:pPr>
              <w:pStyle w:val="table10"/>
            </w:pPr>
            <w: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15CC6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5FABCC8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468B7F" w14:textId="77777777" w:rsidR="009F0D3E" w:rsidRDefault="009F0D3E" w:rsidP="006209A8">
            <w:pPr>
              <w:pStyle w:val="table10"/>
            </w:pPr>
            <w: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27A4E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F466B84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91235" w14:textId="77777777" w:rsidR="009F0D3E" w:rsidRDefault="009F0D3E" w:rsidP="006209A8">
            <w:pPr>
              <w:pStyle w:val="table10"/>
            </w:pPr>
            <w:r>
              <w:t xml:space="preserve">улица, проспект, переулок и 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AC550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161A8E7" w14:textId="77777777" w:rsidTr="006209A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97AAE6" w14:textId="77777777" w:rsidR="009F0D3E" w:rsidRDefault="009F0D3E" w:rsidP="006209A8">
            <w:pPr>
              <w:pStyle w:val="table10"/>
            </w:pPr>
            <w: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8434D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AE1C2" w14:textId="77777777" w:rsidR="009F0D3E" w:rsidRDefault="009F0D3E" w:rsidP="006209A8">
            <w:pPr>
              <w:pStyle w:val="table10"/>
            </w:pPr>
            <w: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E3B34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20C77A4C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994E02" w14:textId="77777777" w:rsidR="009F0D3E" w:rsidRDefault="009F0D3E" w:rsidP="006209A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525D07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02A40DB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B7FE7" w14:textId="77777777" w:rsidR="009F0D3E" w:rsidRDefault="009F0D3E" w:rsidP="006209A8">
            <w:pPr>
              <w:pStyle w:val="table10"/>
            </w:pPr>
            <w: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568B4A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129D1F8F" w14:textId="77777777" w:rsidTr="006209A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06DEC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BDF0550" w14:textId="77777777" w:rsidTr="006209A8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06B52" w14:textId="77777777" w:rsidR="009F0D3E" w:rsidRDefault="009F0D3E" w:rsidP="006209A8">
            <w:pPr>
              <w:pStyle w:val="table10"/>
            </w:pPr>
            <w: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1EF5F" w14:textId="77777777" w:rsidR="009F0D3E" w:rsidRDefault="009F0D3E" w:rsidP="006209A8">
            <w:pPr>
              <w:pStyle w:val="table10"/>
            </w:pPr>
            <w:r>
              <w:t>Изменением иных сведений о 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8ED66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82C63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B8CA3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F283246" w14:textId="77777777" w:rsidTr="006209A8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B751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39BEF1C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1D7A60" w14:textId="77777777" w:rsidR="009F0D3E" w:rsidRDefault="009F0D3E" w:rsidP="006209A8">
            <w:pPr>
              <w:pStyle w:val="table10"/>
            </w:pPr>
            <w: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EC91A4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4C1427E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0D74C" w14:textId="77777777" w:rsidR="009F0D3E" w:rsidRDefault="009F0D3E" w:rsidP="006209A8">
            <w:pPr>
              <w:pStyle w:val="table10"/>
            </w:pPr>
            <w: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03516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4445B36B" w14:textId="77777777" w:rsidTr="006209A8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20A9C6" w14:textId="77777777" w:rsidR="009F0D3E" w:rsidRDefault="009F0D3E" w:rsidP="006209A8">
            <w:pPr>
              <w:pStyle w:val="table10"/>
            </w:pPr>
            <w: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1DEE25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5BF5D292" w14:textId="77777777" w:rsidTr="006209A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0EFA1" w14:textId="77777777" w:rsidR="009F0D3E" w:rsidRDefault="009F0D3E" w:rsidP="006209A8">
            <w:pPr>
              <w:pStyle w:val="table10"/>
            </w:pPr>
            <w:r>
              <w:t>3.4. Количество торговых мест и торговых объектов (при наличии), размещенных на территории рынка:</w:t>
            </w:r>
          </w:p>
        </w:tc>
      </w:tr>
      <w:tr w:rsidR="009F0D3E" w14:paraId="5FA87923" w14:textId="77777777" w:rsidTr="006209A8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C1824" w14:textId="77777777" w:rsidR="009F0D3E" w:rsidRDefault="009F0D3E" w:rsidP="006209A8">
            <w:pPr>
              <w:pStyle w:val="table10"/>
            </w:pPr>
            <w:r>
              <w:lastRenderedPageBreak/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56BC2B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7DCC70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18ABA6" w14:textId="77777777" w:rsidR="009F0D3E" w:rsidRDefault="009F0D3E" w:rsidP="006209A8">
            <w:pPr>
              <w:pStyle w:val="table10"/>
            </w:pPr>
            <w: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DB34E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54936B" w14:textId="77777777" w:rsidR="009F0D3E" w:rsidRDefault="009F0D3E" w:rsidP="006209A8">
            <w:pPr>
              <w:pStyle w:val="table10"/>
              <w:jc w:val="center"/>
            </w:pPr>
            <w:r>
              <w:t>ед.</w:t>
            </w:r>
          </w:p>
        </w:tc>
      </w:tr>
      <w:tr w:rsidR="009F0D3E" w14:paraId="68479F8F" w14:textId="77777777" w:rsidTr="006209A8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3C2AED" w14:textId="77777777" w:rsidR="009F0D3E" w:rsidRDefault="009F0D3E" w:rsidP="006209A8">
            <w:pPr>
              <w:pStyle w:val="table10"/>
            </w:pPr>
            <w: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9F0D3E" w14:paraId="6B534FCD" w14:textId="77777777" w:rsidTr="006209A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C12C82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D53EDB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94A46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033CDD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42D788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0A1E2710" w14:textId="77777777" w:rsidTr="006209A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294BAD" w14:textId="77777777" w:rsidR="009F0D3E" w:rsidRDefault="009F0D3E" w:rsidP="006209A8">
            <w:pPr>
              <w:pStyle w:val="table10"/>
            </w:pPr>
            <w: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4934BE" w14:textId="77777777" w:rsidR="009F0D3E" w:rsidRDefault="009F0D3E" w:rsidP="006209A8">
            <w:pPr>
              <w:pStyle w:val="table10"/>
              <w:jc w:val="center"/>
            </w:pPr>
            <w: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93177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B9744" w14:textId="77777777" w:rsidR="009F0D3E" w:rsidRDefault="009F0D3E" w:rsidP="006209A8">
            <w:pPr>
              <w:pStyle w:val="table10"/>
              <w:jc w:val="center"/>
            </w:pPr>
            <w: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7016B" w14:textId="77777777" w:rsidR="009F0D3E" w:rsidRDefault="009F0D3E" w:rsidP="006209A8">
            <w:pPr>
              <w:pStyle w:val="table10"/>
            </w:pPr>
            <w:r>
              <w:t> </w:t>
            </w:r>
          </w:p>
        </w:tc>
      </w:tr>
      <w:tr w:rsidR="009F0D3E" w14:paraId="6BB3C3F5" w14:textId="77777777" w:rsidTr="006209A8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D4556" w14:textId="77777777" w:rsidR="009F0D3E" w:rsidRDefault="009F0D3E" w:rsidP="006209A8">
            <w:pPr>
              <w:pStyle w:val="table10"/>
            </w:pPr>
            <w: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9DABE" w14:textId="77777777" w:rsidR="009F0D3E" w:rsidRDefault="009F0D3E" w:rsidP="006209A8">
            <w:pPr>
              <w:pStyle w:val="table10"/>
              <w:jc w:val="center"/>
            </w:pPr>
            <w: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799771" w14:textId="77777777" w:rsidR="009F0D3E" w:rsidRDefault="009F0D3E" w:rsidP="006209A8">
            <w:pPr>
              <w:pStyle w:val="table10"/>
              <w:jc w:val="center"/>
            </w:pPr>
            <w:r>
              <w:t> </w:t>
            </w:r>
          </w:p>
        </w:tc>
      </w:tr>
    </w:tbl>
    <w:p w14:paraId="6A717C39" w14:textId="77777777" w:rsidR="009F0D3E" w:rsidRDefault="009F0D3E" w:rsidP="009F0D3E">
      <w:pPr>
        <w:pStyle w:val="newncpi"/>
      </w:pPr>
      <w:r>
        <w:t> </w:t>
      </w:r>
    </w:p>
    <w:p w14:paraId="1EB7780B" w14:textId="77777777" w:rsidR="009F0D3E" w:rsidRDefault="009F0D3E" w:rsidP="009F0D3E">
      <w:pPr>
        <w:pStyle w:val="newncpi"/>
      </w:pPr>
      <w: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14:paraId="7F84EF98" w14:textId="77777777" w:rsidR="009F0D3E" w:rsidRDefault="009F0D3E" w:rsidP="009F0D3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268"/>
      </w:tblGrid>
      <w:tr w:rsidR="009F0D3E" w14:paraId="45368326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E8A3DD" w14:textId="77777777" w:rsidR="009F0D3E" w:rsidRDefault="009F0D3E" w:rsidP="006209A8">
            <w:pPr>
              <w:pStyle w:val="newncpi0"/>
              <w:jc w:val="left"/>
            </w:pPr>
            <w:r>
              <w:t xml:space="preserve">Руководитель юридического лица </w:t>
            </w:r>
            <w:r>
              <w:br/>
              <w:t xml:space="preserve">(индивидуальный предприниматель) </w:t>
            </w:r>
            <w: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CE322AF" w14:textId="77777777" w:rsidR="009F0D3E" w:rsidRDefault="009F0D3E" w:rsidP="006209A8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10B685C5" w14:textId="77777777" w:rsidR="009F0D3E" w:rsidRDefault="009F0D3E" w:rsidP="006209A8">
            <w:pPr>
              <w:pStyle w:val="newncpi0"/>
              <w:jc w:val="right"/>
            </w:pPr>
            <w:r>
              <w:t>__________________</w:t>
            </w:r>
          </w:p>
        </w:tc>
      </w:tr>
      <w:tr w:rsidR="009F0D3E" w14:paraId="007808BC" w14:textId="77777777" w:rsidTr="006209A8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522591" w14:textId="77777777" w:rsidR="009F0D3E" w:rsidRDefault="009F0D3E" w:rsidP="006209A8">
            <w:pPr>
              <w:pStyle w:val="table10"/>
            </w:pPr>
            <w: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80093" w14:textId="77777777" w:rsidR="009F0D3E" w:rsidRDefault="009F0D3E" w:rsidP="006209A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AB329" w14:textId="77777777" w:rsidR="009F0D3E" w:rsidRDefault="009F0D3E" w:rsidP="006209A8">
            <w:pPr>
              <w:pStyle w:val="table10"/>
              <w:ind w:right="135"/>
              <w:jc w:val="right"/>
            </w:pPr>
            <w:r>
              <w:t>(инициалы, фамилия)</w:t>
            </w:r>
          </w:p>
        </w:tc>
      </w:tr>
    </w:tbl>
    <w:p w14:paraId="17F3C9CC" w14:textId="77777777" w:rsidR="009F0D3E" w:rsidRDefault="009F0D3E" w:rsidP="009F0D3E">
      <w:pPr>
        <w:pStyle w:val="newncpi0"/>
      </w:pPr>
      <w:r>
        <w:t>____ _______________ 20____ г.</w:t>
      </w:r>
    </w:p>
    <w:p w14:paraId="7E91651B" w14:textId="77777777" w:rsidR="009F0D3E" w:rsidRDefault="009F0D3E" w:rsidP="009F0D3E">
      <w:pPr>
        <w:pStyle w:val="newncpi"/>
      </w:pPr>
      <w:r>
        <w:t> </w:t>
      </w:r>
    </w:p>
    <w:p w14:paraId="2AE0CBE3" w14:textId="77777777" w:rsidR="009F0D3E" w:rsidRDefault="009F0D3E" w:rsidP="009F0D3E">
      <w:pPr>
        <w:pStyle w:val="newncpi"/>
      </w:pPr>
      <w:r>
        <w:t> </w:t>
      </w:r>
    </w:p>
    <w:p w14:paraId="593A79A5" w14:textId="77777777" w:rsidR="00344923" w:rsidRDefault="00344923">
      <w:bookmarkStart w:id="0" w:name="_GoBack"/>
      <w:bookmarkEnd w:id="0"/>
    </w:p>
    <w:sectPr w:rsidR="0034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0EE"/>
    <w:rsid w:val="00344923"/>
    <w:rsid w:val="005910EE"/>
    <w:rsid w:val="009F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83CBB-5B54-481A-98A0-A5F34206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D3E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9F0D3E"/>
    <w:rPr>
      <w:color w:val="154C94"/>
      <w:u w:val="single"/>
    </w:rPr>
  </w:style>
  <w:style w:type="paragraph" w:customStyle="1" w:styleId="msonormal0">
    <w:name w:val="msonormal"/>
    <w:basedOn w:val="a"/>
    <w:rsid w:val="009F0D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9F0D3E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9F0D3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9F0D3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9F0D3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9F0D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9F0D3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9F0D3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9F0D3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9F0D3E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9F0D3E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9F0D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9F0D3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9F0D3E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9F0D3E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9F0D3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9F0D3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9F0D3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9F0D3E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9F0D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9F0D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9F0D3E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9F0D3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9F0D3E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9F0D3E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9F0D3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9F0D3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9F0D3E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9F0D3E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9F0D3E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9F0D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9F0D3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9F0D3E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9F0D3E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9F0D3E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9F0D3E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9F0D3E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9F0D3E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9F0D3E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9F0D3E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9F0D3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9F0D3E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9F0D3E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9F0D3E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9F0D3E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9F0D3E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9F0D3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9F0D3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9F0D3E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9F0D3E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9F0D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9F0D3E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9F0D3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F0D3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F0D3E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9F0D3E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9F0D3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F0D3E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9F0D3E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9F0D3E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9F0D3E"/>
    <w:rPr>
      <w:rFonts w:ascii="Symbol" w:hAnsi="Symbol" w:hint="default"/>
    </w:rPr>
  </w:style>
  <w:style w:type="character" w:customStyle="1" w:styleId="onewind3">
    <w:name w:val="onewind3"/>
    <w:basedOn w:val="a0"/>
    <w:rsid w:val="009F0D3E"/>
    <w:rPr>
      <w:rFonts w:ascii="Wingdings 3" w:hAnsi="Wingdings 3" w:hint="default"/>
    </w:rPr>
  </w:style>
  <w:style w:type="character" w:customStyle="1" w:styleId="onewind2">
    <w:name w:val="onewind2"/>
    <w:basedOn w:val="a0"/>
    <w:rsid w:val="009F0D3E"/>
    <w:rPr>
      <w:rFonts w:ascii="Wingdings 2" w:hAnsi="Wingdings 2" w:hint="default"/>
    </w:rPr>
  </w:style>
  <w:style w:type="character" w:customStyle="1" w:styleId="onewind">
    <w:name w:val="onewind"/>
    <w:basedOn w:val="a0"/>
    <w:rsid w:val="009F0D3E"/>
    <w:rPr>
      <w:rFonts w:ascii="Wingdings" w:hAnsi="Wingdings" w:hint="default"/>
    </w:rPr>
  </w:style>
  <w:style w:type="character" w:customStyle="1" w:styleId="rednoun">
    <w:name w:val="rednoun"/>
    <w:basedOn w:val="a0"/>
    <w:rsid w:val="009F0D3E"/>
  </w:style>
  <w:style w:type="character" w:customStyle="1" w:styleId="post">
    <w:name w:val="post"/>
    <w:basedOn w:val="a0"/>
    <w:rsid w:val="009F0D3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9F0D3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9F0D3E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9F0D3E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9F0D3E"/>
    <w:rPr>
      <w:rFonts w:ascii="Arial" w:hAnsi="Arial" w:cs="Arial" w:hint="default"/>
    </w:rPr>
  </w:style>
  <w:style w:type="character" w:customStyle="1" w:styleId="snoskiindex">
    <w:name w:val="snoskiindex"/>
    <w:basedOn w:val="a0"/>
    <w:rsid w:val="009F0D3E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9F0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9F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0D3E"/>
  </w:style>
  <w:style w:type="paragraph" w:styleId="a7">
    <w:name w:val="footer"/>
    <w:basedOn w:val="a"/>
    <w:link w:val="a8"/>
    <w:uiPriority w:val="99"/>
    <w:unhideWhenUsed/>
    <w:rsid w:val="009F0D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0D3E"/>
  </w:style>
  <w:style w:type="character" w:styleId="a9">
    <w:name w:val="page number"/>
    <w:basedOn w:val="a0"/>
    <w:uiPriority w:val="99"/>
    <w:semiHidden/>
    <w:unhideWhenUsed/>
    <w:rsid w:val="009F0D3E"/>
  </w:style>
  <w:style w:type="table" w:styleId="aa">
    <w:name w:val="Table Grid"/>
    <w:basedOn w:val="a1"/>
    <w:uiPriority w:val="39"/>
    <w:rsid w:val="009F0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4254</Words>
  <Characters>24254</Characters>
  <Application>Microsoft Office Word</Application>
  <DocSecurity>0</DocSecurity>
  <Lines>202</Lines>
  <Paragraphs>56</Paragraphs>
  <ScaleCrop>false</ScaleCrop>
  <Company/>
  <LinksUpToDate>false</LinksUpToDate>
  <CharactersWithSpaces>28452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Лепетёнок Ольга</dc:creator>
  <cp:keywords/>
  <dc:description/>
  <cp:lastModifiedBy>Лепетёнок Ольга</cp:lastModifiedBy>
  <cp:revision>2</cp:revision>
  <dcterms:created xsi:type="dcterms:W3CDTF">2024-09-09T10:42:00Z</dcterms:created>
  <dcterms:modified xsi:type="dcterms:W3CDTF">2024-09-09T10:43:00Z</dcterms:modified>
</cp:coreProperties>
</file>