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Выдача в связи с изменением половой 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371A" w:rsidRPr="007E371A">
              <w:rPr>
                <w:rFonts w:ascii="Times New Roman" w:hAnsi="Times New Roman"/>
                <w:sz w:val="24"/>
                <w:szCs w:val="24"/>
              </w:rPr>
              <w:t>удостоверения на право обслуживания потенциально опасных объектов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7E371A" w:rsidRDefault="007E37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1A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7E371A">
              <w:rPr>
                <w:rFonts w:ascii="Times New Roman" w:hAnsi="Times New Roman"/>
                <w:sz w:val="24"/>
                <w:szCs w:val="24"/>
              </w:rPr>
              <w:br/>
            </w:r>
            <w:r w:rsidRPr="007E371A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  <w:p w:rsidR="007E371A" w:rsidRDefault="007E37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1A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  <w:p w:rsidR="00634730" w:rsidRPr="00FC16CF" w:rsidRDefault="007E37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1A">
              <w:rPr>
                <w:rFonts w:ascii="Times New Roman" w:hAnsi="Times New Roman"/>
                <w:sz w:val="24"/>
                <w:szCs w:val="24"/>
              </w:rPr>
              <w:br/>
              <w:t>ранее выданное удостоверение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E37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1A">
              <w:rPr>
                <w:rFonts w:ascii="Times New Roman" w:hAnsi="Times New Roman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E53EC" w:rsidRDefault="00CE53EC" w:rsidP="00CE53E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E53EC" w:rsidRDefault="00CE53EC" w:rsidP="00CE53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E53EC" w:rsidRDefault="00CE53EC" w:rsidP="00CE53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E53EC" w:rsidRDefault="00CE53EC" w:rsidP="00CE53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E53EC" w:rsidRDefault="00CE53EC" w:rsidP="00CE53EC">
      <w:pPr>
        <w:pStyle w:val="a6"/>
        <w:rPr>
          <w:rFonts w:ascii="Times New Roman" w:hAnsi="Times New Roman" w:cs="Times New Roman"/>
        </w:rPr>
      </w:pPr>
    </w:p>
    <w:p w:rsidR="00CE53EC" w:rsidRDefault="00CE53EC" w:rsidP="00CE53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CE53EC" w:rsidRDefault="00CE53EC" w:rsidP="00CE53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E53EC" w:rsidRDefault="00CE53EC" w:rsidP="00CE53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E53EC" w:rsidRDefault="00CE53EC" w:rsidP="00CE53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Default="00FE275B" w:rsidP="00FE275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F1E67" w:rsidRPr="006F1E67" w:rsidRDefault="006F1E67" w:rsidP="006F1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1E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6F1E6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удостоверение на право обслуживания потенциально опасных объектов</w:t>
      </w:r>
      <w:r w:rsidRPr="006F1E67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связи с изменением половой принадлежности.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F1E6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1E6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527" w:rsidRDefault="00111527" w:rsidP="00FE275B">
      <w:pPr>
        <w:spacing w:after="0" w:line="240" w:lineRule="auto"/>
      </w:pPr>
      <w:r>
        <w:separator/>
      </w:r>
    </w:p>
  </w:endnote>
  <w:endnote w:type="continuationSeparator" w:id="0">
    <w:p w:rsidR="00111527" w:rsidRDefault="0011152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527" w:rsidRDefault="00111527" w:rsidP="00FE275B">
      <w:pPr>
        <w:spacing w:after="0" w:line="240" w:lineRule="auto"/>
      </w:pPr>
      <w:r>
        <w:separator/>
      </w:r>
    </w:p>
  </w:footnote>
  <w:footnote w:type="continuationSeparator" w:id="0">
    <w:p w:rsidR="00111527" w:rsidRDefault="0011152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DB0317">
      <w:rPr>
        <w:rFonts w:ascii="Times New Roman" w:hAnsi="Times New Roman" w:cs="Times New Roman"/>
        <w:b/>
        <w:sz w:val="30"/>
        <w:szCs w:val="30"/>
      </w:rPr>
      <w:t>2</w:t>
    </w:r>
    <w:r w:rsidR="00664079">
      <w:rPr>
        <w:rFonts w:ascii="Times New Roman" w:hAnsi="Times New Roman" w:cs="Times New Roman"/>
        <w:b/>
        <w:sz w:val="30"/>
        <w:szCs w:val="30"/>
      </w:rPr>
      <w:t>.</w:t>
    </w:r>
    <w:r w:rsidR="007E371A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1527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6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0703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837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E53EC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25E8A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322D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637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2539</Characters>
  <Application>Microsoft Office Word</Application>
  <DocSecurity>0</DocSecurity>
  <Lines>63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2022-10-07T05:19:00Z</dcterms:created>
  <dcterms:modified xsi:type="dcterms:W3CDTF">2024-09-16T13:42:00Z</dcterms:modified>
</cp:coreProperties>
</file>