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Принятие решения об изменении фамилии несовершеннолетнего и собственного имени несовершеннолетнего старше 6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несовершеннолетнего</w:t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несовершеннолетнего, достигшего 10 лет</w:t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</w:r>
            <w:r w:rsidRPr="003E3614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несовершеннолетнего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15 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36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614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CE2ACA" w:rsidRPr="00FC16CF" w:rsidTr="00FC16CF">
        <w:tc>
          <w:tcPr>
            <w:tcW w:w="2518" w:type="dxa"/>
          </w:tcPr>
          <w:p w:rsidR="00CE2ACA" w:rsidRPr="00FC16CF" w:rsidRDefault="00CE2AC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A2790A" w:rsidRDefault="00A2790A" w:rsidP="00A27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90A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      </w:r>
          </w:p>
          <w:p w:rsidR="00A2790A" w:rsidRPr="00A2790A" w:rsidRDefault="00A2790A" w:rsidP="00A27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90A" w:rsidRDefault="00A2790A" w:rsidP="00A27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90A">
              <w:rPr>
                <w:rFonts w:ascii="Times New Roman" w:hAnsi="Times New Roman"/>
                <w:sz w:val="24"/>
                <w:szCs w:val="24"/>
              </w:rPr>
              <w:t>уведомление о возбуждении ходатайства об изменении фамилии ребенка</w:t>
            </w:r>
          </w:p>
          <w:p w:rsidR="00A2790A" w:rsidRPr="00A2790A" w:rsidRDefault="00A2790A" w:rsidP="00A27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90A" w:rsidRPr="00A2790A" w:rsidRDefault="00A2790A" w:rsidP="00A27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90A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CE2ACA" w:rsidRPr="003E3614" w:rsidRDefault="00CE2ACA" w:rsidP="00CE2A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D0C2D" w:rsidRDefault="001D0C2D" w:rsidP="001D0C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D0C2D" w:rsidRDefault="001D0C2D" w:rsidP="001D0C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D0C2D" w:rsidRDefault="001D0C2D" w:rsidP="001D0C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D0C2D" w:rsidRDefault="001D0C2D" w:rsidP="001D0C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1D0C2D" w:rsidRDefault="001D0C2D" w:rsidP="001D0C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1D0C2D" w:rsidRDefault="001D0C2D" w:rsidP="001D0C2D">
      <w:pPr>
        <w:pStyle w:val="a6"/>
        <w:rPr>
          <w:rFonts w:ascii="Times New Roman" w:hAnsi="Times New Roman" w:cs="Times New Roman"/>
        </w:rPr>
      </w:pP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D0C2D" w:rsidRDefault="001D0C2D" w:rsidP="001D0C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E4AA8" w:rsidRPr="000E4AA8" w:rsidRDefault="000E4AA8" w:rsidP="000E4AA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изменить фамилию моему(-ей) несовершеннолетнему(-ей)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(сыну, дочери)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__________________ имя _____________ отчество _______________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на мою ________________________________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(число, месяц, год </w:t>
      </w:r>
      <w:proofErr w:type="gramStart"/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рождения)   </w:t>
      </w:r>
      <w:proofErr w:type="gramEnd"/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(добрачную, полученную после вступления в брак)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 __________________________.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отце несовершеннолетнего(-ей) ____________________________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(фамилия, имя отчество)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 рождения)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(домашний адрес, телефон)</w:t>
      </w:r>
    </w:p>
    <w:p w:rsidR="000E4AA8" w:rsidRPr="000E4AA8" w:rsidRDefault="000E4AA8" w:rsidP="000E4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 _______________________________________________________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4AA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 изменения фамилии)</w:t>
      </w:r>
    </w:p>
    <w:p w:rsidR="00DC234B" w:rsidRPr="00987D61" w:rsidRDefault="000E4AA8" w:rsidP="000E4AA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E4A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0E4AA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4AA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B5C" w:rsidRDefault="00A22B5C" w:rsidP="00FE275B">
      <w:pPr>
        <w:spacing w:after="0" w:line="240" w:lineRule="auto"/>
      </w:pPr>
      <w:r>
        <w:separator/>
      </w:r>
    </w:p>
  </w:endnote>
  <w:endnote w:type="continuationSeparator" w:id="0">
    <w:p w:rsidR="00A22B5C" w:rsidRDefault="00A22B5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B5C" w:rsidRDefault="00A22B5C" w:rsidP="00FE275B">
      <w:pPr>
        <w:spacing w:after="0" w:line="240" w:lineRule="auto"/>
      </w:pPr>
      <w:r>
        <w:separator/>
      </w:r>
    </w:p>
  </w:footnote>
  <w:footnote w:type="continuationSeparator" w:id="0">
    <w:p w:rsidR="00A22B5C" w:rsidRDefault="00A22B5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3E3614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4AA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0C2D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5A1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6C1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2B5C"/>
    <w:rsid w:val="00A23F9C"/>
    <w:rsid w:val="00A2790A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2ACA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69A9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0F5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4136</Characters>
  <Application>Microsoft Office Word</Application>
  <DocSecurity>0</DocSecurity>
  <Lines>103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2022-10-06T13:52:00Z</dcterms:created>
  <dcterms:modified xsi:type="dcterms:W3CDTF">2024-09-16T13:39:00Z</dcterms:modified>
</cp:coreProperties>
</file>