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05D7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16541649"/>
            <w:r w:rsidRPr="00105D7D">
              <w:rPr>
                <w:rFonts w:ascii="Times New Roman" w:hAnsi="Times New Roman"/>
                <w:sz w:val="24"/>
                <w:szCs w:val="24"/>
              </w:rPr>
              <w:t>Выдача справки о праве на льготы детям и другим иждивенцам, получающим пенсию по случаю потери кормильца за погибших (умерших) лиц, перечисленных в статье 22 Закона Республики Беларусь от 17 апреля 1992 г. № 1594-XII «О ветеранах»</w:t>
            </w:r>
            <w:bookmarkEnd w:id="0"/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B55403" w:rsidRPr="00FC16CF" w:rsidRDefault="00C65C6A" w:rsidP="008F3A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C6A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B03BB1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рабочих дня</w:t>
            </w:r>
            <w:r w:rsidR="00105D7D" w:rsidRPr="00105D7D">
              <w:rPr>
                <w:rFonts w:ascii="Times New Roman" w:hAnsi="Times New Roman"/>
                <w:sz w:val="24"/>
                <w:szCs w:val="24"/>
              </w:rPr>
              <w:t xml:space="preserve"> со дня обращения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05D7D" w:rsidP="00BC3F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D7D">
              <w:rPr>
                <w:rFonts w:ascii="Times New Roman" w:hAnsi="Times New Roman"/>
                <w:sz w:val="24"/>
                <w:szCs w:val="24"/>
              </w:rPr>
              <w:t>на срок выплаты пенсии по случаю потери кормильца</w:t>
            </w:r>
          </w:p>
        </w:tc>
      </w:tr>
    </w:tbl>
    <w:p w:rsidR="00E512FB" w:rsidRDefault="00E512FB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2CB" w:rsidRDefault="00B842CB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2CB" w:rsidRDefault="00B842CB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2CB" w:rsidRDefault="00B842CB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2CB" w:rsidRDefault="00B842CB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2CB" w:rsidRDefault="00B842CB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2CB" w:rsidRDefault="00B842CB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2CB" w:rsidRDefault="00B842CB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83C" w:rsidRDefault="0077383C" w:rsidP="007738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77383C" w:rsidRDefault="0077383C" w:rsidP="007738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77383C" w:rsidRDefault="0077383C" w:rsidP="0077383C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77383C" w:rsidRDefault="0077383C" w:rsidP="007738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77383C" w:rsidRDefault="0077383C" w:rsidP="0077383C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77383C" w:rsidRDefault="0077383C" w:rsidP="0077383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77383C" w:rsidRDefault="0077383C" w:rsidP="0077383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77383C" w:rsidRDefault="0077383C" w:rsidP="0077383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77383C" w:rsidRDefault="0077383C" w:rsidP="0077383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77383C" w:rsidRDefault="0077383C" w:rsidP="007738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77383C" w:rsidRDefault="0077383C" w:rsidP="007738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77383C" w:rsidRDefault="0077383C" w:rsidP="0077383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77383C" w:rsidRDefault="0077383C" w:rsidP="0077383C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77383C" w:rsidRDefault="0077383C" w:rsidP="007738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77383C" w:rsidRDefault="0077383C" w:rsidP="007738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77383C" w:rsidRDefault="0077383C" w:rsidP="007738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77383C" w:rsidRDefault="0077383C" w:rsidP="007738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77383C" w:rsidRDefault="0077383C" w:rsidP="007738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77383C" w:rsidRDefault="0077383C" w:rsidP="0077383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77383C" w:rsidRDefault="0077383C" w:rsidP="0077383C">
      <w:pPr>
        <w:pStyle w:val="a6"/>
        <w:rPr>
          <w:rFonts w:ascii="Times New Roman" w:hAnsi="Times New Roman" w:cs="Times New Roman"/>
        </w:rPr>
      </w:pPr>
    </w:p>
    <w:p w:rsidR="0077383C" w:rsidRDefault="0077383C" w:rsidP="0077383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77383C" w:rsidRDefault="0077383C" w:rsidP="0077383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77383C" w:rsidRDefault="0077383C" w:rsidP="0077383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77383C" w:rsidRDefault="0077383C" w:rsidP="0077383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842CB" w:rsidRPr="002D3178" w:rsidRDefault="00B842CB" w:rsidP="00B842CB">
      <w:pPr>
        <w:rPr>
          <w:sz w:val="16"/>
          <w:szCs w:val="16"/>
        </w:rPr>
      </w:pPr>
    </w:p>
    <w:p w:rsidR="00B842CB" w:rsidRPr="00DC234B" w:rsidRDefault="00B842CB" w:rsidP="00B842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842CB" w:rsidRPr="00B842CB" w:rsidRDefault="00B842CB" w:rsidP="00B842CB">
      <w:pPr>
        <w:pStyle w:val="a3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Прошу в</w:t>
      </w:r>
      <w:r w:rsidRPr="00B842CB">
        <w:rPr>
          <w:rFonts w:ascii="Times New Roman" w:hAnsi="Times New Roman"/>
          <w:sz w:val="30"/>
          <w:szCs w:val="30"/>
        </w:rPr>
        <w:t>ыда</w:t>
      </w:r>
      <w:r>
        <w:rPr>
          <w:rFonts w:ascii="Times New Roman" w:hAnsi="Times New Roman"/>
          <w:sz w:val="30"/>
          <w:szCs w:val="30"/>
        </w:rPr>
        <w:t>ть</w:t>
      </w:r>
      <w:r w:rsidRPr="00B842CB">
        <w:rPr>
          <w:rFonts w:ascii="Times New Roman" w:hAnsi="Times New Roman"/>
          <w:sz w:val="30"/>
          <w:szCs w:val="30"/>
        </w:rPr>
        <w:t xml:space="preserve"> справк</w:t>
      </w:r>
      <w:r>
        <w:rPr>
          <w:rFonts w:ascii="Times New Roman" w:hAnsi="Times New Roman"/>
          <w:sz w:val="30"/>
          <w:szCs w:val="30"/>
        </w:rPr>
        <w:t>у</w:t>
      </w:r>
      <w:r w:rsidRPr="00B842CB">
        <w:rPr>
          <w:rFonts w:ascii="Times New Roman" w:hAnsi="Times New Roman"/>
          <w:sz w:val="30"/>
          <w:szCs w:val="30"/>
        </w:rPr>
        <w:t xml:space="preserve"> о праве на льготы детям и другим иждивенцам, получающим пенсию по случаю потери кормильца </w:t>
      </w:r>
      <w:r>
        <w:rPr>
          <w:rFonts w:ascii="Times New Roman" w:hAnsi="Times New Roman"/>
          <w:sz w:val="30"/>
          <w:szCs w:val="30"/>
        </w:rPr>
        <w:t xml:space="preserve">                           </w:t>
      </w:r>
      <w:r w:rsidRPr="00B842CB">
        <w:rPr>
          <w:rFonts w:ascii="Times New Roman" w:hAnsi="Times New Roman"/>
          <w:sz w:val="30"/>
          <w:szCs w:val="30"/>
        </w:rPr>
        <w:t>за погибших (умерших) лиц, перечисленных в статье 22 Закона Республики Беларусь от 17 апреля 1992 г. № 1594-XII «О ветеранах»</w:t>
      </w:r>
      <w:r>
        <w:rPr>
          <w:rFonts w:ascii="Times New Roman" w:hAnsi="Times New Roman"/>
          <w:sz w:val="30"/>
          <w:szCs w:val="30"/>
        </w:rPr>
        <w:t>.</w:t>
      </w:r>
    </w:p>
    <w:p w:rsidR="00B842CB" w:rsidRDefault="00B842CB" w:rsidP="00B842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2CB" w:rsidRPr="00FC0BD4" w:rsidRDefault="00B842CB" w:rsidP="00B842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0BD4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B842CB" w:rsidRPr="00DC234B" w:rsidRDefault="00B842CB" w:rsidP="00B84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842CB" w:rsidRPr="00DC234B" w:rsidRDefault="00B842CB" w:rsidP="00B84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842CB" w:rsidRPr="00DC234B" w:rsidRDefault="00B842CB" w:rsidP="00B84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842CB" w:rsidRPr="00DC234B" w:rsidRDefault="00B842CB" w:rsidP="00B84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B842CB" w:rsidRPr="00DC234B" w:rsidRDefault="00B842CB" w:rsidP="00B84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B842CB" w:rsidRPr="00DC234B" w:rsidTr="001D0B4C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42CB" w:rsidRDefault="00B842CB" w:rsidP="001D0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CB" w:rsidRPr="00DC234B" w:rsidRDefault="00B842CB" w:rsidP="001D0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42CB" w:rsidRPr="00DC234B" w:rsidRDefault="00B842CB" w:rsidP="001D0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CB" w:rsidRPr="00DC234B" w:rsidRDefault="00B842CB" w:rsidP="001D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42CB" w:rsidRPr="00DC234B" w:rsidRDefault="00B842CB" w:rsidP="001D0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CB" w:rsidRPr="00DC234B" w:rsidRDefault="00B842CB" w:rsidP="001D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B842CB" w:rsidRPr="00DC234B" w:rsidTr="001D0B4C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42CB" w:rsidRPr="00DC234B" w:rsidRDefault="00B842CB" w:rsidP="001D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42CB" w:rsidRPr="00DC234B" w:rsidRDefault="00B842CB" w:rsidP="001D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42CB" w:rsidRPr="00DC234B" w:rsidRDefault="00B842CB" w:rsidP="001D0B4C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B842CB" w:rsidRPr="00FC16CF" w:rsidRDefault="00B842CB" w:rsidP="00B842CB">
      <w:pPr>
        <w:rPr>
          <w:lang w:eastAsia="ru-RU"/>
        </w:rPr>
      </w:pPr>
    </w:p>
    <w:p w:rsidR="00B842CB" w:rsidRPr="00B842CB" w:rsidRDefault="00B842CB" w:rsidP="00B842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842CB" w:rsidRPr="00B842CB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A2D" w:rsidRDefault="00AF2A2D" w:rsidP="00FE275B">
      <w:pPr>
        <w:spacing w:after="0" w:line="240" w:lineRule="auto"/>
      </w:pPr>
      <w:r>
        <w:separator/>
      </w:r>
    </w:p>
  </w:endnote>
  <w:endnote w:type="continuationSeparator" w:id="0">
    <w:p w:rsidR="00AF2A2D" w:rsidRDefault="00AF2A2D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A2D" w:rsidRDefault="00AF2A2D" w:rsidP="00FE275B">
      <w:pPr>
        <w:spacing w:after="0" w:line="240" w:lineRule="auto"/>
      </w:pPr>
      <w:r>
        <w:separator/>
      </w:r>
    </w:p>
  </w:footnote>
  <w:footnote w:type="continuationSeparator" w:id="0">
    <w:p w:rsidR="00AF2A2D" w:rsidRDefault="00AF2A2D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C6A" w:rsidRPr="008F3A66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105D7D">
      <w:rPr>
        <w:rFonts w:ascii="Times New Roman" w:hAnsi="Times New Roman" w:cs="Times New Roman"/>
        <w:b/>
        <w:sz w:val="30"/>
        <w:szCs w:val="30"/>
      </w:rPr>
      <w:t>3.7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8BA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4A89"/>
    <w:rsid w:val="0009542C"/>
    <w:rsid w:val="00097996"/>
    <w:rsid w:val="00097C4D"/>
    <w:rsid w:val="000A197C"/>
    <w:rsid w:val="000A205B"/>
    <w:rsid w:val="000A31A3"/>
    <w:rsid w:val="000A49DA"/>
    <w:rsid w:val="000B19B0"/>
    <w:rsid w:val="000B200C"/>
    <w:rsid w:val="000B3793"/>
    <w:rsid w:val="000B3A5B"/>
    <w:rsid w:val="000B5B07"/>
    <w:rsid w:val="000B68A3"/>
    <w:rsid w:val="000B6C8A"/>
    <w:rsid w:val="000C1455"/>
    <w:rsid w:val="000C25F5"/>
    <w:rsid w:val="000C53CF"/>
    <w:rsid w:val="000C5B08"/>
    <w:rsid w:val="000C5ED5"/>
    <w:rsid w:val="000C693A"/>
    <w:rsid w:val="000D0ACA"/>
    <w:rsid w:val="000D170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05D7D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5B9C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058A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21F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27FD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5979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6008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32BD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383C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3A66"/>
    <w:rsid w:val="008F4570"/>
    <w:rsid w:val="008F52CF"/>
    <w:rsid w:val="009044B3"/>
    <w:rsid w:val="00904857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712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D5386"/>
    <w:rsid w:val="009E2F10"/>
    <w:rsid w:val="009E33BA"/>
    <w:rsid w:val="009E57F4"/>
    <w:rsid w:val="009E7EEA"/>
    <w:rsid w:val="009F0143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528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2A2D"/>
    <w:rsid w:val="00AF3149"/>
    <w:rsid w:val="00AF41A1"/>
    <w:rsid w:val="00AF461F"/>
    <w:rsid w:val="00AF5393"/>
    <w:rsid w:val="00AF5E88"/>
    <w:rsid w:val="00AF6923"/>
    <w:rsid w:val="00B01928"/>
    <w:rsid w:val="00B03BB1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CD6"/>
    <w:rsid w:val="00B74DDD"/>
    <w:rsid w:val="00B80A0D"/>
    <w:rsid w:val="00B812C1"/>
    <w:rsid w:val="00B842CB"/>
    <w:rsid w:val="00B8643A"/>
    <w:rsid w:val="00B86526"/>
    <w:rsid w:val="00B869B4"/>
    <w:rsid w:val="00B95668"/>
    <w:rsid w:val="00B96DBD"/>
    <w:rsid w:val="00BA0B06"/>
    <w:rsid w:val="00BA2C38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3FDF"/>
    <w:rsid w:val="00BC548E"/>
    <w:rsid w:val="00BC6B20"/>
    <w:rsid w:val="00BD1700"/>
    <w:rsid w:val="00BD3419"/>
    <w:rsid w:val="00BD39D3"/>
    <w:rsid w:val="00BD3A13"/>
    <w:rsid w:val="00BD4222"/>
    <w:rsid w:val="00BD6AA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3BF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5C6A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5D2"/>
    <w:rsid w:val="00CC2F0B"/>
    <w:rsid w:val="00CC361F"/>
    <w:rsid w:val="00CC49B4"/>
    <w:rsid w:val="00CC5554"/>
    <w:rsid w:val="00CD19AF"/>
    <w:rsid w:val="00CD39A0"/>
    <w:rsid w:val="00CD4107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0612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1F1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36B7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26CE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B3E1A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8</cp:revision>
  <cp:lastPrinted>2021-10-11T11:32:00Z</cp:lastPrinted>
  <dcterms:created xsi:type="dcterms:W3CDTF">2022-10-06T13:19:00Z</dcterms:created>
  <dcterms:modified xsi:type="dcterms:W3CDTF">2024-07-26T14:49:00Z</dcterms:modified>
</cp:coreProperties>
</file>