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856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t>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856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  <w:t>извещение о гибели (смерти) военнослужащего</w:t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погибшего (умершего) – представляется родителями</w:t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 – представляется супругой (супругом), не вступившей (не вступившим) в новый брак</w:t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</w:r>
            <w:r w:rsidRPr="00685600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85600" w:rsidRDefault="006856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t>бессрочно – для родителей</w:t>
            </w:r>
          </w:p>
          <w:p w:rsidR="00634730" w:rsidRPr="00FC16CF" w:rsidRDefault="006856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br/>
              <w:t>до вступления в новый брак – для супруги (супруга)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04F5E" w:rsidRDefault="00204F5E" w:rsidP="00204F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204F5E" w:rsidRDefault="00204F5E" w:rsidP="00204F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204F5E" w:rsidRDefault="00204F5E" w:rsidP="00204F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204F5E" w:rsidRDefault="00204F5E" w:rsidP="00204F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204F5E" w:rsidRDefault="00204F5E" w:rsidP="00204F5E">
      <w:pPr>
        <w:pStyle w:val="a6"/>
        <w:rPr>
          <w:rFonts w:ascii="Times New Roman" w:hAnsi="Times New Roman" w:cs="Times New Roman"/>
        </w:rPr>
      </w:pPr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</w:t>
      </w:r>
      <w:r w:rsidR="00E135E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FC0BD4" w:rsidRDefault="00FC0BD4" w:rsidP="00FC0B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FC0BD4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FC0B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C0B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обязанностей).</w:t>
      </w:r>
    </w:p>
    <w:p w:rsidR="00FC0BD4" w:rsidRDefault="00FC0BD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C0BD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BD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4E2" w:rsidRDefault="006854E2" w:rsidP="00FE275B">
      <w:pPr>
        <w:spacing w:after="0" w:line="240" w:lineRule="auto"/>
      </w:pPr>
      <w:r>
        <w:separator/>
      </w:r>
    </w:p>
  </w:endnote>
  <w:endnote w:type="continuationSeparator" w:id="0">
    <w:p w:rsidR="006854E2" w:rsidRDefault="006854E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4E2" w:rsidRDefault="006854E2" w:rsidP="00FE275B">
      <w:pPr>
        <w:spacing w:after="0" w:line="240" w:lineRule="auto"/>
      </w:pPr>
      <w:r>
        <w:separator/>
      </w:r>
    </w:p>
  </w:footnote>
  <w:footnote w:type="continuationSeparator" w:id="0">
    <w:p w:rsidR="006854E2" w:rsidRDefault="006854E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685600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4F5E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72A2"/>
    <w:rsid w:val="005128FE"/>
    <w:rsid w:val="005135FD"/>
    <w:rsid w:val="00513F14"/>
    <w:rsid w:val="00514B97"/>
    <w:rsid w:val="0051579C"/>
    <w:rsid w:val="00520259"/>
    <w:rsid w:val="0052094B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4E2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1C1C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5E5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BD4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6CB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2022-10-06T13:17:00Z</dcterms:created>
  <dcterms:modified xsi:type="dcterms:W3CDTF">2024-07-26T14:49:00Z</dcterms:modified>
</cp:coreProperties>
</file>