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4022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8">
              <w:rPr>
                <w:rFonts w:ascii="Times New Roman" w:hAnsi="Times New Roman"/>
                <w:sz w:val="24"/>
                <w:szCs w:val="24"/>
              </w:rPr>
              <w:t>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4022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2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F40228">
              <w:rPr>
                <w:rFonts w:ascii="Times New Roman" w:hAnsi="Times New Roman"/>
                <w:sz w:val="24"/>
                <w:szCs w:val="24"/>
              </w:rPr>
              <w:br/>
            </w:r>
            <w:r w:rsidRPr="00F40228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F40228">
              <w:rPr>
                <w:rFonts w:ascii="Times New Roman" w:hAnsi="Times New Roman"/>
                <w:sz w:val="24"/>
                <w:szCs w:val="24"/>
              </w:rPr>
              <w:br/>
            </w:r>
            <w:r w:rsidRPr="00F40228">
              <w:rPr>
                <w:rFonts w:ascii="Times New Roman" w:hAnsi="Times New Roman"/>
                <w:sz w:val="24"/>
                <w:szCs w:val="24"/>
              </w:rPr>
              <w:br/>
              <w:t>удостоверение к медали или знаку</w:t>
            </w:r>
            <w:r w:rsidRPr="00F40228">
              <w:rPr>
                <w:rFonts w:ascii="Times New Roman" w:hAnsi="Times New Roman"/>
                <w:sz w:val="24"/>
                <w:szCs w:val="24"/>
              </w:rPr>
              <w:br/>
            </w:r>
            <w:r w:rsidRPr="00F40228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на срок установления инвалидности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F2615" w:rsidRDefault="003F2615" w:rsidP="003F261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F2615" w:rsidRDefault="003F2615" w:rsidP="003F261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F2615" w:rsidRDefault="003F2615" w:rsidP="003F261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F2615" w:rsidRDefault="003F2615" w:rsidP="003F261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3F2615" w:rsidRDefault="003F2615" w:rsidP="003F261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3F2615" w:rsidRDefault="003F2615" w:rsidP="003F2615">
      <w:pPr>
        <w:pStyle w:val="a6"/>
        <w:rPr>
          <w:rFonts w:ascii="Times New Roman" w:hAnsi="Times New Roman" w:cs="Times New Roman"/>
        </w:rPr>
      </w:pPr>
    </w:p>
    <w:p w:rsidR="003F2615" w:rsidRDefault="003F2615" w:rsidP="003F261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3F2615" w:rsidRDefault="003F2615" w:rsidP="003F261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F2615" w:rsidRDefault="003F2615" w:rsidP="003F261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F2615" w:rsidRDefault="003F2615" w:rsidP="003F261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6D05F2" w:rsidRDefault="006D05F2" w:rsidP="006D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6D05F2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6D05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как</w:t>
      </w:r>
      <w:r w:rsidRPr="006D05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цу</w:t>
      </w:r>
      <w:r w:rsidRPr="006D05F2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работавш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ему</w:t>
      </w:r>
      <w:r w:rsidRPr="006D05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6D05F2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награжденн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ому</w:t>
      </w:r>
      <w:r w:rsidRPr="006D05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знаком «Жителю блокадного Ленинграда».</w:t>
      </w:r>
    </w:p>
    <w:p w:rsidR="006D05F2" w:rsidRDefault="006D05F2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5F2" w:rsidRDefault="006D05F2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D05F2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227" w:rsidRDefault="004D7227" w:rsidP="00FE275B">
      <w:pPr>
        <w:spacing w:after="0" w:line="240" w:lineRule="auto"/>
      </w:pPr>
      <w:r>
        <w:separator/>
      </w:r>
    </w:p>
  </w:endnote>
  <w:endnote w:type="continuationSeparator" w:id="0">
    <w:p w:rsidR="004D7227" w:rsidRDefault="004D722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227" w:rsidRDefault="004D7227" w:rsidP="00FE275B">
      <w:pPr>
        <w:spacing w:after="0" w:line="240" w:lineRule="auto"/>
      </w:pPr>
      <w:r>
        <w:separator/>
      </w:r>
    </w:p>
  </w:footnote>
  <w:footnote w:type="continuationSeparator" w:id="0">
    <w:p w:rsidR="004D7227" w:rsidRDefault="004D722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F40228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2615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227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05F2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5EB8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4997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4BD4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512A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A6D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2022-10-06T13:16:00Z</dcterms:created>
  <dcterms:modified xsi:type="dcterms:W3CDTF">2024-07-26T14:16:00Z</dcterms:modified>
</cp:coreProperties>
</file>