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8F6B5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B55">
              <w:rPr>
                <w:rFonts w:ascii="Times New Roman" w:hAnsi="Times New Roman"/>
                <w:sz w:val="24"/>
                <w:szCs w:val="24"/>
              </w:rPr>
              <w:t>Выдача удостоверения инвалида о праве на льготы для инвалидов боевых действий на территории других государств, а также граждан, в том числе уволенных в запас (отставку), из числа военнослужащих, лиц начальствующего и рядового состава органов внутренних дел, органов и подразделений по чрезвычайным ситуациям, органов финансовых расследований Комитета государственного контроля, сотрудников Следственного комитета,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8F6B5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B55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8F6B55">
              <w:rPr>
                <w:rFonts w:ascii="Times New Roman" w:hAnsi="Times New Roman"/>
                <w:sz w:val="24"/>
                <w:szCs w:val="24"/>
              </w:rPr>
              <w:br/>
            </w:r>
            <w:r w:rsidRPr="008F6B55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8F6B55">
              <w:rPr>
                <w:rFonts w:ascii="Times New Roman" w:hAnsi="Times New Roman"/>
                <w:sz w:val="24"/>
                <w:szCs w:val="24"/>
              </w:rPr>
              <w:br/>
            </w:r>
            <w:r w:rsidRPr="008F6B55">
              <w:rPr>
                <w:rFonts w:ascii="Times New Roman" w:hAnsi="Times New Roman"/>
                <w:sz w:val="24"/>
                <w:szCs w:val="24"/>
              </w:rPr>
              <w:br/>
              <w:t>заключение медико-реабилитационной экспертной комиссии</w:t>
            </w:r>
            <w:r w:rsidRPr="008F6B55">
              <w:rPr>
                <w:rFonts w:ascii="Times New Roman" w:hAnsi="Times New Roman"/>
                <w:sz w:val="24"/>
                <w:szCs w:val="24"/>
              </w:rPr>
              <w:br/>
            </w:r>
            <w:r w:rsidRPr="008F6B55">
              <w:rPr>
                <w:rFonts w:ascii="Times New Roman" w:hAnsi="Times New Roman"/>
                <w:sz w:val="24"/>
                <w:szCs w:val="24"/>
              </w:rPr>
              <w:br/>
              <w:t>одна фотография заявителя размером 30 х 40 мм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F029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9F">
              <w:rPr>
                <w:rFonts w:ascii="Times New Roman" w:hAnsi="Times New Roman"/>
                <w:sz w:val="24"/>
                <w:szCs w:val="24"/>
              </w:rPr>
              <w:t>5 рабочих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F029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9F">
              <w:rPr>
                <w:rFonts w:ascii="Times New Roman" w:hAnsi="Times New Roman"/>
                <w:sz w:val="24"/>
                <w:szCs w:val="24"/>
              </w:rPr>
              <w:t>на срок установления инвалидности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B63549" w:rsidRDefault="00B63549" w:rsidP="00B6354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B63549" w:rsidRDefault="00B63549" w:rsidP="00B6354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B63549" w:rsidRDefault="00B63549" w:rsidP="00B63549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B63549" w:rsidRDefault="00B63549" w:rsidP="00B6354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63549" w:rsidRDefault="00B63549" w:rsidP="00B63549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B63549" w:rsidRDefault="00B63549" w:rsidP="00B63549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B63549" w:rsidRDefault="00B63549" w:rsidP="00B63549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B63549" w:rsidRDefault="00B63549" w:rsidP="00B63549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B63549" w:rsidRDefault="00B63549" w:rsidP="00B63549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63549" w:rsidRDefault="00B63549" w:rsidP="00B6354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B63549" w:rsidRDefault="00B63549" w:rsidP="00B6354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63549" w:rsidRDefault="00B63549" w:rsidP="00B63549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63549" w:rsidRDefault="00B63549" w:rsidP="00B63549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B63549" w:rsidRDefault="00B63549" w:rsidP="00B6354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B63549" w:rsidRDefault="00B63549" w:rsidP="00B6354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B63549" w:rsidRDefault="00B63549" w:rsidP="00B6354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B63549" w:rsidRDefault="00B63549" w:rsidP="00B6354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B63549" w:rsidRDefault="00B63549" w:rsidP="00B6354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B63549" w:rsidRDefault="00B63549" w:rsidP="00B63549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B63549" w:rsidRDefault="00B63549" w:rsidP="00B63549">
      <w:pPr>
        <w:pStyle w:val="a6"/>
        <w:rPr>
          <w:rFonts w:ascii="Times New Roman" w:hAnsi="Times New Roman" w:cs="Times New Roman"/>
        </w:rPr>
      </w:pPr>
    </w:p>
    <w:p w:rsidR="00B63549" w:rsidRDefault="00B63549" w:rsidP="00B6354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B63549" w:rsidRDefault="00B63549" w:rsidP="00B6354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B63549" w:rsidRDefault="00B63549" w:rsidP="00B6354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B63549" w:rsidRDefault="00B63549" w:rsidP="00B6354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87D61" w:rsidRPr="00DA1C0D" w:rsidRDefault="00DA1C0D" w:rsidP="00DA1C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в</w:t>
      </w:r>
      <w:r w:rsidRPr="00DA1C0D">
        <w:rPr>
          <w:rFonts w:ascii="Times New Roman" w:eastAsia="Times New Roman" w:hAnsi="Times New Roman" w:cs="Times New Roman"/>
          <w:sz w:val="30"/>
          <w:szCs w:val="30"/>
          <w:lang w:eastAsia="ru-RU"/>
        </w:rPr>
        <w:t>ыд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ать</w:t>
      </w:r>
      <w:r w:rsidRPr="00DA1C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удостоверени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DA1C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инвалида о праве на льготы для инвалидов боевых действий на территории других государств, а также граждан, в том числе уволенных в запас (отставку), из числа военнослужащих, лиц начальствующего и рядового состава органов внутренних дел, органов и подразделений по чрезвычайным ситуациям, органов финансовых расследований Комитета государственного контроля, сотрудников Следственного комитета,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обязанностей).</w:t>
      </w:r>
    </w:p>
    <w:p w:rsidR="00DA1C0D" w:rsidRDefault="00DA1C0D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C0D" w:rsidRDefault="00DA1C0D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DA1C0D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0D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9A8" w:rsidRDefault="00AB29A8" w:rsidP="00FE275B">
      <w:pPr>
        <w:spacing w:after="0" w:line="240" w:lineRule="auto"/>
      </w:pPr>
      <w:r>
        <w:separator/>
      </w:r>
    </w:p>
  </w:endnote>
  <w:endnote w:type="continuationSeparator" w:id="0">
    <w:p w:rsidR="00AB29A8" w:rsidRDefault="00AB29A8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9A8" w:rsidRDefault="00AB29A8" w:rsidP="00FE275B">
      <w:pPr>
        <w:spacing w:after="0" w:line="240" w:lineRule="auto"/>
      </w:pPr>
      <w:r>
        <w:separator/>
      </w:r>
    </w:p>
  </w:footnote>
  <w:footnote w:type="continuationSeparator" w:id="0">
    <w:p w:rsidR="00AB29A8" w:rsidRDefault="00AB29A8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F029F">
      <w:rPr>
        <w:rFonts w:ascii="Times New Roman" w:hAnsi="Times New Roman" w:cs="Times New Roman"/>
        <w:b/>
        <w:sz w:val="30"/>
        <w:szCs w:val="30"/>
      </w:rPr>
      <w:t>3.</w:t>
    </w:r>
    <w:r w:rsidR="008F6B55">
      <w:rPr>
        <w:rFonts w:ascii="Times New Roman" w:hAnsi="Times New Roman" w:cs="Times New Roman"/>
        <w:b/>
        <w:sz w:val="30"/>
        <w:szCs w:val="3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08EA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30D5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BD0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2415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C1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29A8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549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1C0D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FE47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8</cp:revision>
  <cp:lastPrinted>2021-10-11T11:32:00Z</cp:lastPrinted>
  <dcterms:created xsi:type="dcterms:W3CDTF">2022-10-06T13:14:00Z</dcterms:created>
  <dcterms:modified xsi:type="dcterms:W3CDTF">2024-07-26T14:16:00Z</dcterms:modified>
</cp:coreProperties>
</file>