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438B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B7">
              <w:rPr>
                <w:rFonts w:ascii="Times New Roman" w:hAnsi="Times New Roman"/>
                <w:sz w:val="24"/>
                <w:szCs w:val="24"/>
              </w:rPr>
              <w:t>Принятие решения об изменении установленного законодательством срока уплаты налога, сбора (пошлины), пеней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438B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B7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4438B7">
              <w:rPr>
                <w:rFonts w:ascii="Times New Roman" w:hAnsi="Times New Roman"/>
                <w:sz w:val="24"/>
                <w:szCs w:val="24"/>
              </w:rPr>
              <w:br/>
            </w:r>
            <w:r w:rsidRPr="004438B7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4438B7">
              <w:rPr>
                <w:rFonts w:ascii="Times New Roman" w:hAnsi="Times New Roman"/>
                <w:sz w:val="24"/>
                <w:szCs w:val="24"/>
              </w:rPr>
              <w:br/>
            </w:r>
            <w:r w:rsidRPr="004438B7">
              <w:rPr>
                <w:rFonts w:ascii="Times New Roman" w:hAnsi="Times New Roman"/>
                <w:sz w:val="24"/>
                <w:szCs w:val="24"/>
              </w:rPr>
              <w:br/>
              <w:t>сведения о доходах физического лица за последние 12 месяцев, предшествующих месяцу подачи заявления, и (или) сведения о нахождении физического лица в трудной жизненной ситуации (при их наличии)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8231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438B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B7">
              <w:rPr>
                <w:rFonts w:ascii="Times New Roman" w:hAnsi="Times New Roman"/>
                <w:sz w:val="24"/>
                <w:szCs w:val="24"/>
              </w:rPr>
              <w:t>30 рабочих дней со дня подачи заявления и документов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438B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8B7">
              <w:rPr>
                <w:rFonts w:ascii="Times New Roman" w:hAnsi="Times New Roman"/>
                <w:sz w:val="24"/>
                <w:szCs w:val="24"/>
              </w:rPr>
              <w:t>до прекращения измененного срока уплаты налога, сбора (пошлины), пеней</w:t>
            </w:r>
          </w:p>
        </w:tc>
      </w:tr>
      <w:tr w:rsidR="00961167" w:rsidRPr="00FC16CF" w:rsidTr="00FC16CF">
        <w:tc>
          <w:tcPr>
            <w:tcW w:w="2518" w:type="dxa"/>
          </w:tcPr>
          <w:p w:rsidR="00961167" w:rsidRPr="00FC16CF" w:rsidRDefault="00961167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C23020" w:rsidRDefault="00C23020" w:rsidP="00C230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020">
              <w:rPr>
                <w:rFonts w:ascii="Times New Roman" w:hAnsi="Times New Roman"/>
                <w:sz w:val="24"/>
                <w:szCs w:val="24"/>
              </w:rPr>
              <w:t>справка о занимаемом в данном населенном пункте жилом помещении, месте жительства и составе семьи</w:t>
            </w:r>
          </w:p>
          <w:p w:rsidR="00C23020" w:rsidRPr="00C23020" w:rsidRDefault="00C23020" w:rsidP="00C230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3020" w:rsidRDefault="00C23020" w:rsidP="00C230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020">
              <w:rPr>
                <w:rFonts w:ascii="Times New Roman" w:hAnsi="Times New Roman"/>
                <w:sz w:val="24"/>
                <w:szCs w:val="24"/>
              </w:rPr>
              <w:t>сведения из налогового органа по месту постановки физического лица на учет либо по месту нахождения объектов налогообложения земельным налогом и (или) налогом на недвижимость о состоянии его расчетов с бюджетом</w:t>
            </w:r>
          </w:p>
          <w:p w:rsidR="00C23020" w:rsidRPr="00C23020" w:rsidRDefault="00C23020" w:rsidP="00C230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1167" w:rsidRPr="004438B7" w:rsidRDefault="00C23020" w:rsidP="00C230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020">
              <w:rPr>
                <w:rFonts w:ascii="Times New Roman" w:hAnsi="Times New Roman"/>
                <w:sz w:val="24"/>
                <w:szCs w:val="24"/>
              </w:rPr>
              <w:t>сведения о наличии у гражданина в собственности недвижимого имущества, транспортных средств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0"/>
        <w:gridCol w:w="2705"/>
      </w:tblGrid>
      <w:tr w:rsidR="00315AFF" w:rsidRPr="00315AFF" w:rsidTr="001368FF">
        <w:tc>
          <w:tcPr>
            <w:tcW w:w="3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5AFF" w:rsidRPr="00315AFF" w:rsidRDefault="00315AFF" w:rsidP="00315A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5AFF" w:rsidRPr="00315AFF" w:rsidRDefault="00315AFF" w:rsidP="00315AFF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lang w:eastAsia="ru-RU"/>
              </w:rPr>
              <w:t>Приложение 34</w:t>
            </w:r>
            <w:r w:rsidRPr="00315AF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5</w:t>
            </w:r>
          </w:p>
          <w:p w:rsidR="00315AFF" w:rsidRPr="00315AFF" w:rsidRDefault="00315AFF" w:rsidP="00315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315AFF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</w:t>
            </w:r>
            <w:r w:rsidRPr="00315AFF">
              <w:rPr>
                <w:rFonts w:ascii="Times New Roman" w:eastAsia="Times New Roman" w:hAnsi="Times New Roman" w:cs="Times New Roman"/>
                <w:lang w:eastAsia="ru-RU"/>
              </w:rPr>
              <w:br/>
              <w:t>по налогам и сборам</w:t>
            </w:r>
            <w:r w:rsidRPr="00315AFF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315AFF">
              <w:rPr>
                <w:rFonts w:ascii="Times New Roman" w:eastAsia="Times New Roman" w:hAnsi="Times New Roman" w:cs="Times New Roman"/>
                <w:lang w:eastAsia="ru-RU"/>
              </w:rPr>
              <w:br/>
              <w:t>26.04.2013 № 14</w:t>
            </w:r>
            <w:r w:rsidRPr="00315AFF">
              <w:rPr>
                <w:rFonts w:ascii="Times New Roman" w:eastAsia="Times New Roman" w:hAnsi="Times New Roman" w:cs="Times New Roman"/>
                <w:lang w:eastAsia="ru-RU"/>
              </w:rPr>
              <w:br/>
              <w:t>(в редакции постановления</w:t>
            </w:r>
            <w:r w:rsidRPr="00315AFF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</w:t>
            </w:r>
            <w:r w:rsidRPr="00315AFF">
              <w:rPr>
                <w:rFonts w:ascii="Times New Roman" w:eastAsia="Times New Roman" w:hAnsi="Times New Roman" w:cs="Times New Roman"/>
                <w:lang w:eastAsia="ru-RU"/>
              </w:rPr>
              <w:br/>
              <w:t>по налогам и сборам</w:t>
            </w:r>
            <w:r w:rsidRPr="00315AFF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315AFF">
              <w:rPr>
                <w:rFonts w:ascii="Times New Roman" w:eastAsia="Times New Roman" w:hAnsi="Times New Roman" w:cs="Times New Roman"/>
                <w:lang w:eastAsia="ru-RU"/>
              </w:rPr>
              <w:br/>
              <w:t>26.04.2019 № 19)</w:t>
            </w:r>
          </w:p>
        </w:tc>
      </w:tr>
    </w:tbl>
    <w:p w:rsidR="00315AFF" w:rsidRPr="00315AFF" w:rsidRDefault="00315AFF" w:rsidP="0031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5AFF" w:rsidRPr="00315AFF" w:rsidRDefault="00315AFF" w:rsidP="00315AF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15AFF">
        <w:rPr>
          <w:rFonts w:ascii="Times New Roman" w:eastAsia="Times New Roman" w:hAnsi="Times New Roman" w:cs="Times New Roman"/>
          <w:lang w:eastAsia="ru-RU"/>
        </w:rPr>
        <w:t>Форма</w:t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A421C7" w:rsidRDefault="00A421C7" w:rsidP="00A421C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A421C7" w:rsidRDefault="00A421C7" w:rsidP="00A421C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A421C7" w:rsidRDefault="00A421C7" w:rsidP="00A421C7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A421C7" w:rsidRDefault="00A421C7" w:rsidP="00A421C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421C7" w:rsidRDefault="00A421C7" w:rsidP="00A421C7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A421C7" w:rsidRDefault="00A421C7" w:rsidP="00A421C7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A421C7" w:rsidRDefault="00A421C7" w:rsidP="00A421C7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A421C7" w:rsidRDefault="00A421C7" w:rsidP="00A421C7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421C7" w:rsidRDefault="00A421C7" w:rsidP="00A421C7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421C7" w:rsidRDefault="00A421C7" w:rsidP="00A421C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A421C7" w:rsidRDefault="00A421C7" w:rsidP="00A421C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421C7" w:rsidRDefault="00A421C7" w:rsidP="00A421C7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421C7" w:rsidRDefault="00A421C7" w:rsidP="00A421C7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A421C7" w:rsidRDefault="00A421C7" w:rsidP="00A421C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A421C7" w:rsidRDefault="00A421C7" w:rsidP="00A421C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A421C7" w:rsidRDefault="00A421C7" w:rsidP="00A421C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A421C7" w:rsidRDefault="00A421C7" w:rsidP="00A421C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A421C7" w:rsidRDefault="00A421C7" w:rsidP="00A421C7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A421C7" w:rsidRDefault="00A421C7" w:rsidP="00A421C7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A421C7" w:rsidRDefault="00A421C7" w:rsidP="00A421C7">
      <w:pPr>
        <w:pStyle w:val="a6"/>
        <w:rPr>
          <w:rFonts w:ascii="Times New Roman" w:hAnsi="Times New Roman" w:cs="Times New Roman"/>
        </w:rPr>
      </w:pPr>
    </w:p>
    <w:p w:rsidR="00A421C7" w:rsidRDefault="00A421C7" w:rsidP="00A421C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A421C7" w:rsidRDefault="00A421C7" w:rsidP="00A421C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A421C7" w:rsidRDefault="00A421C7" w:rsidP="00A421C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A421C7" w:rsidRDefault="00A421C7" w:rsidP="00A421C7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315AFF" w:rsidRPr="00315AFF" w:rsidRDefault="00FE275B" w:rsidP="00625B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15AFF" w:rsidRPr="00315A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об изменении установленного законодательством срока </w:t>
      </w:r>
      <w:r w:rsidR="00315AFF" w:rsidRPr="00315A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уплаты налогов, сборов (пошлин), пеней физического лица</w:t>
      </w:r>
    </w:p>
    <w:p w:rsidR="00315AFF" w:rsidRPr="00315AFF" w:rsidRDefault="00315AFF" w:rsidP="0031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изменить установленные законодательством сроки уплаты налогов, сборов (пошлин) (далее – налоги), пеней в форме _________________________________________</w:t>
      </w:r>
    </w:p>
    <w:p w:rsidR="00315AFF" w:rsidRPr="00315AFF" w:rsidRDefault="00315AFF" w:rsidP="00315AF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A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(отсрочки с единовременной уплатой </w:t>
      </w:r>
    </w:p>
    <w:p w:rsidR="00315AFF" w:rsidRPr="00315AFF" w:rsidRDefault="00315AFF" w:rsidP="00315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15AFF" w:rsidRPr="00315AFF" w:rsidRDefault="00315AFF" w:rsidP="00315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A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сумм налогов, пеней; рассрочки с поэтапной уплатой сумм </w:t>
      </w:r>
    </w:p>
    <w:p w:rsidR="00315AFF" w:rsidRPr="00315AFF" w:rsidRDefault="00315AFF" w:rsidP="00315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15AFF" w:rsidRPr="00315AFF" w:rsidRDefault="00315AFF" w:rsidP="00315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AF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задолженности налогов, пеней; отсрочки</w:t>
      </w:r>
    </w:p>
    <w:p w:rsidR="00315AFF" w:rsidRPr="00315AFF" w:rsidRDefault="00315AFF" w:rsidP="00315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15AFF" w:rsidRPr="00315AFF" w:rsidRDefault="00315AFF" w:rsidP="00315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AFF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последующей рассрочкой)</w:t>
      </w:r>
    </w:p>
    <w:p w:rsidR="00315AFF" w:rsidRPr="00315AFF" w:rsidRDefault="00315AFF" w:rsidP="00315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сумму задолженности по налогам, пеням _______________________________________</w:t>
      </w:r>
    </w:p>
    <w:p w:rsidR="00315AFF" w:rsidRPr="00315AFF" w:rsidRDefault="00315AFF" w:rsidP="00315AF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A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вид налога и сумма </w:t>
      </w:r>
    </w:p>
    <w:p w:rsidR="00315AFF" w:rsidRPr="00315AFF" w:rsidRDefault="00315AFF" w:rsidP="00315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15AFF" w:rsidRPr="00315AFF" w:rsidRDefault="00315AFF" w:rsidP="00315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AF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задолженности по объектам налогообложения, не связанным с осуществлением</w:t>
      </w:r>
    </w:p>
    <w:p w:rsidR="00315AFF" w:rsidRPr="00315AFF" w:rsidRDefault="00315AFF" w:rsidP="00315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315AFF" w:rsidRPr="00315AFF" w:rsidRDefault="00315AFF" w:rsidP="00315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AF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предпринимательской деятельности, отдельно по каждому виду налога, пеням)</w:t>
      </w:r>
    </w:p>
    <w:p w:rsidR="00625BCE" w:rsidRDefault="00625BCE" w:rsidP="00315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AFF" w:rsidRPr="00315AFF" w:rsidRDefault="00315AFF" w:rsidP="00315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______________________________________________________________________</w:t>
      </w:r>
    </w:p>
    <w:p w:rsidR="00315AFF" w:rsidRPr="00315AFF" w:rsidRDefault="00315AFF" w:rsidP="00315AFF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A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(указываются обстоятельства нахождения физического лица </w:t>
      </w:r>
    </w:p>
    <w:p w:rsidR="00315AFF" w:rsidRPr="00315AFF" w:rsidRDefault="00315AFF" w:rsidP="00315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15AFF" w:rsidRPr="00315AFF" w:rsidRDefault="00315AFF" w:rsidP="00315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5AFF">
        <w:rPr>
          <w:rFonts w:ascii="Times New Roman" w:eastAsia="Times New Roman" w:hAnsi="Times New Roman" w:cs="Times New Roman"/>
          <w:sz w:val="20"/>
          <w:szCs w:val="20"/>
          <w:lang w:eastAsia="ru-RU"/>
        </w:rPr>
        <w:t>в трудной жизненной ситуации)</w:t>
      </w:r>
    </w:p>
    <w:p w:rsidR="00315AFF" w:rsidRPr="00315AFF" w:rsidRDefault="00315AFF" w:rsidP="00315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(нужное указать):</w:t>
      </w:r>
    </w:p>
    <w:p w:rsidR="00315AFF" w:rsidRPr="00315AFF" w:rsidRDefault="00315AFF" w:rsidP="00315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отсрочки с ____________________ по ____________________</w:t>
      </w:r>
    </w:p>
    <w:p w:rsidR="00315AFF" w:rsidRPr="00315AFF" w:rsidRDefault="00315AFF" w:rsidP="00315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рассрочки с ____________________ по ____________________</w:t>
      </w:r>
    </w:p>
    <w:p w:rsidR="00315AFF" w:rsidRPr="00315AFF" w:rsidRDefault="00315AFF" w:rsidP="0031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установить следующие сроки и порядок уплаты налогов, пеней:</w:t>
      </w:r>
    </w:p>
    <w:p w:rsidR="00315AFF" w:rsidRPr="00315AFF" w:rsidRDefault="00315AFF" w:rsidP="0031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отсрочки с единовременной уплатой сумм налогов, пеней – ___________ ____ г.;</w:t>
      </w:r>
    </w:p>
    <w:p w:rsidR="00315AFF" w:rsidRPr="00315AFF" w:rsidRDefault="00315AFF" w:rsidP="0031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рассрочки с поэтапной уплатой сумм налогов, пеней:</w:t>
      </w:r>
    </w:p>
    <w:p w:rsidR="00315AFF" w:rsidRPr="00315AFF" w:rsidRDefault="00315AFF" w:rsidP="0031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652"/>
      </w:tblGrid>
      <w:tr w:rsidR="00315AFF" w:rsidRPr="00315AFF" w:rsidTr="00625BCE">
        <w:trPr>
          <w:trHeight w:val="240"/>
        </w:trPr>
        <w:tc>
          <w:tcPr>
            <w:tcW w:w="90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15AFF" w:rsidRPr="00315AFF" w:rsidRDefault="00315AFF" w:rsidP="0031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09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15AFF" w:rsidRPr="00315AFF" w:rsidRDefault="00315AFF" w:rsidP="0031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(белорусские рубли)</w:t>
            </w:r>
          </w:p>
        </w:tc>
      </w:tr>
      <w:tr w:rsidR="00315AFF" w:rsidRPr="00315AFF" w:rsidTr="00625BCE">
        <w:trPr>
          <w:trHeight w:val="240"/>
        </w:trPr>
        <w:tc>
          <w:tcPr>
            <w:tcW w:w="9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5AFF" w:rsidRPr="00315AFF" w:rsidRDefault="00315AFF" w:rsidP="0031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5AFF" w:rsidRPr="00315AFF" w:rsidRDefault="00315AFF" w:rsidP="0031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15AFF" w:rsidRPr="00315AFF" w:rsidRDefault="00315AFF" w:rsidP="0031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5BCE" w:rsidRPr="00DC234B" w:rsidRDefault="00625BCE" w:rsidP="0062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5BCE" w:rsidRPr="00DC234B" w:rsidRDefault="00625BCE" w:rsidP="0062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625BCE" w:rsidRPr="00DC234B" w:rsidRDefault="00625BCE" w:rsidP="0062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625BCE" w:rsidRPr="00DC234B" w:rsidRDefault="00625BCE" w:rsidP="0062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625BCE" w:rsidRPr="00DC234B" w:rsidRDefault="00625BCE" w:rsidP="0062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315AFF" w:rsidRPr="00315AFF" w:rsidRDefault="00625BCE" w:rsidP="00625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15AFF"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5"/>
        <w:gridCol w:w="3590"/>
      </w:tblGrid>
      <w:tr w:rsidR="00315AFF" w:rsidRPr="00315AFF" w:rsidTr="001368FF">
        <w:trPr>
          <w:trHeight w:val="240"/>
        </w:trPr>
        <w:tc>
          <w:tcPr>
            <w:tcW w:w="30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5AFF" w:rsidRPr="00315AFF" w:rsidRDefault="00315AFF" w:rsidP="0031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лицо, претендующее </w:t>
            </w:r>
            <w:r w:rsidRPr="0031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изменение установленного </w:t>
            </w:r>
            <w:r w:rsidRPr="0031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законодательством срока уплаты налогов,</w:t>
            </w:r>
            <w:r w:rsidRPr="0031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пеней, или уполномоченное им лицо</w:t>
            </w:r>
            <w:r w:rsidRPr="0031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</w:t>
            </w:r>
          </w:p>
        </w:tc>
        <w:tc>
          <w:tcPr>
            <w:tcW w:w="191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15AFF" w:rsidRPr="00315AFF" w:rsidRDefault="00315AFF" w:rsidP="0031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315AFF" w:rsidRPr="00315AFF" w:rsidTr="001368FF">
        <w:trPr>
          <w:trHeight w:val="240"/>
        </w:trPr>
        <w:tc>
          <w:tcPr>
            <w:tcW w:w="30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5AFF" w:rsidRPr="00315AFF" w:rsidRDefault="00315AFF" w:rsidP="00315AFF">
            <w:pPr>
              <w:spacing w:after="0" w:line="240" w:lineRule="auto"/>
              <w:ind w:left="70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9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5AFF" w:rsidRPr="00315AFF" w:rsidRDefault="00315AFF" w:rsidP="00315AFF">
            <w:pPr>
              <w:spacing w:after="0" w:line="240" w:lineRule="auto"/>
              <w:ind w:right="57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315AFF" w:rsidRPr="00315AFF" w:rsidRDefault="00315AFF" w:rsidP="0031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944"/>
        <w:gridCol w:w="944"/>
        <w:gridCol w:w="944"/>
        <w:gridCol w:w="2760"/>
        <w:gridCol w:w="3048"/>
      </w:tblGrid>
      <w:tr w:rsidR="00315AFF" w:rsidRPr="00315AFF" w:rsidTr="001368FF">
        <w:trPr>
          <w:trHeight w:val="240"/>
        </w:trPr>
        <w:tc>
          <w:tcPr>
            <w:tcW w:w="379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5AFF" w:rsidRPr="00315AFF" w:rsidRDefault="00315AFF" w:rsidP="0031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5AFF" w:rsidRPr="00315AFF" w:rsidRDefault="00315AFF" w:rsidP="0031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5AFF" w:rsidRPr="00315AFF" w:rsidRDefault="00315AFF" w:rsidP="0031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5AFF" w:rsidRPr="00315AFF" w:rsidRDefault="00315AFF" w:rsidP="0031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5AFF" w:rsidRPr="00315AFF" w:rsidRDefault="00315AFF" w:rsidP="00315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 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15AFF" w:rsidRPr="00315AFF" w:rsidRDefault="00315AFF" w:rsidP="0031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15AFF" w:rsidRPr="00315AFF" w:rsidRDefault="00315AFF" w:rsidP="00315A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DC234B" w:rsidRPr="00DC234B" w:rsidSect="00A026AC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075" w:rsidRDefault="009C4075" w:rsidP="00FE275B">
      <w:pPr>
        <w:spacing w:after="0" w:line="240" w:lineRule="auto"/>
      </w:pPr>
      <w:r>
        <w:separator/>
      </w:r>
    </w:p>
  </w:endnote>
  <w:endnote w:type="continuationSeparator" w:id="0">
    <w:p w:rsidR="009C4075" w:rsidRDefault="009C4075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075" w:rsidRDefault="009C4075" w:rsidP="00FE275B">
      <w:pPr>
        <w:spacing w:after="0" w:line="240" w:lineRule="auto"/>
      </w:pPr>
      <w:r>
        <w:separator/>
      </w:r>
    </w:p>
  </w:footnote>
  <w:footnote w:type="continuationSeparator" w:id="0">
    <w:p w:rsidR="009C4075" w:rsidRDefault="009C4075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C8231A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57026">
      <w:rPr>
        <w:rFonts w:ascii="Times New Roman" w:hAnsi="Times New Roman" w:cs="Times New Roman"/>
        <w:b/>
        <w:sz w:val="30"/>
        <w:szCs w:val="30"/>
      </w:rPr>
      <w:t>1</w:t>
    </w:r>
    <w:r w:rsidR="003250CD">
      <w:rPr>
        <w:rFonts w:ascii="Times New Roman" w:hAnsi="Times New Roman" w:cs="Times New Roman"/>
        <w:b/>
        <w:sz w:val="30"/>
        <w:szCs w:val="30"/>
      </w:rPr>
      <w:t>8.</w:t>
    </w:r>
    <w:r w:rsidR="004923DF">
      <w:rPr>
        <w:rFonts w:ascii="Times New Roman" w:hAnsi="Times New Roman" w:cs="Times New Roman"/>
        <w:b/>
        <w:sz w:val="30"/>
        <w:szCs w:val="30"/>
      </w:rPr>
      <w:t>1</w:t>
    </w:r>
    <w:r w:rsidR="004438B7">
      <w:rPr>
        <w:rFonts w:ascii="Times New Roman" w:hAnsi="Times New Roman" w:cs="Times New Roman"/>
        <w:b/>
        <w:sz w:val="30"/>
        <w:szCs w:val="3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15AFF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438B7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23DF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0CF2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5BCE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3DE5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1167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4075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21C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3020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64AA"/>
    <w:rsid w:val="00D44376"/>
    <w:rsid w:val="00D444C3"/>
    <w:rsid w:val="00D47337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9F14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4804-443A-4DAC-9C3E-88C6BC9D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649</Words>
  <Characters>4550</Characters>
  <Application>Microsoft Office Word</Application>
  <DocSecurity>0</DocSecurity>
  <Lines>101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7</cp:revision>
  <cp:lastPrinted>2021-10-11T11:32:00Z</cp:lastPrinted>
  <dcterms:created xsi:type="dcterms:W3CDTF">2022-10-07T05:51:00Z</dcterms:created>
  <dcterms:modified xsi:type="dcterms:W3CDTF">2024-09-20T11:04:00Z</dcterms:modified>
</cp:coreProperties>
</file>