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3DF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 транспортному налогу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3D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  <w:t xml:space="preserve"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 </w:t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</w:r>
            <w:r w:rsidRPr="004923DF">
              <w:rPr>
                <w:rFonts w:ascii="Times New Roman" w:hAnsi="Times New Roman"/>
                <w:sz w:val="24"/>
                <w:szCs w:val="24"/>
              </w:rPr>
              <w:br/>
              <w:t>сведения о том, что транспортное средство не используется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3D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779B1" w:rsidRPr="00FC16CF" w:rsidTr="00FC16CF">
        <w:tc>
          <w:tcPr>
            <w:tcW w:w="2518" w:type="dxa"/>
          </w:tcPr>
          <w:p w:rsidR="00C779B1" w:rsidRPr="00FC16CF" w:rsidRDefault="00C779B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111CB" w:rsidRDefault="008111CB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1CB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8111CB" w:rsidRPr="008111CB" w:rsidRDefault="008111CB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1CB" w:rsidRDefault="008111CB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1CB">
              <w:rPr>
                <w:rFonts w:ascii="Times New Roman" w:hAnsi="Times New Roman"/>
                <w:sz w:val="24"/>
                <w:szCs w:val="24"/>
              </w:rPr>
              <w:t>сведения из налогового органа по месту постановки физического лица на учет либо по месту нахождения объектов налогообложения земельным налогом, налогом на недвижимость, арендной платы за земельные участки, находящиеся в государственной собственности, о состоянии его расчетов с бюджетами</w:t>
            </w:r>
          </w:p>
          <w:p w:rsidR="008111CB" w:rsidRPr="008111CB" w:rsidRDefault="008111CB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9B1" w:rsidRDefault="008111CB" w:rsidP="008111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1CB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наличии у гражданина в собственности недвижимого имущества, транспортных средств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A52F82" w:rsidRDefault="00E512FB" w:rsidP="00A52F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52F82" w:rsidRDefault="00A52F82" w:rsidP="00A52F8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52F82" w:rsidRDefault="00A52F82" w:rsidP="00A52F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52F82" w:rsidRDefault="00A52F82" w:rsidP="00A52F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52F82" w:rsidRDefault="00A52F82" w:rsidP="00A52F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52F82" w:rsidRDefault="00A52F82" w:rsidP="00A52F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52F82" w:rsidRDefault="00A52F82" w:rsidP="00A52F82">
      <w:pPr>
        <w:pStyle w:val="a6"/>
        <w:rPr>
          <w:rFonts w:ascii="Times New Roman" w:hAnsi="Times New Roman" w:cs="Times New Roman"/>
        </w:rPr>
      </w:pPr>
    </w:p>
    <w:p w:rsidR="00A52F82" w:rsidRDefault="00A52F82" w:rsidP="00A52F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A52F82" w:rsidRDefault="00A52F82" w:rsidP="00A52F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52F82" w:rsidRDefault="00A52F82" w:rsidP="00A52F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52F82" w:rsidRDefault="00A52F82" w:rsidP="00A52F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6080F" w:rsidRPr="0026080F" w:rsidRDefault="0026080F" w:rsidP="0026080F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льготу по уплате___________________________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26080F" w:rsidRPr="0026080F" w:rsidRDefault="0026080F" w:rsidP="00260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вид налога, сбора (пошлины), по которому</w:t>
      </w:r>
    </w:p>
    <w:p w:rsidR="00F62507" w:rsidRDefault="00F62507" w:rsidP="00260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80F" w:rsidRPr="0026080F" w:rsidRDefault="0026080F" w:rsidP="00260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6080F" w:rsidRDefault="0026080F" w:rsidP="0026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080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предоставляется льгота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его размер</w:t>
      </w:r>
      <w:r w:rsidRPr="0026080F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62507" w:rsidRPr="0026080F" w:rsidRDefault="00F62507" w:rsidP="0026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080F" w:rsidRPr="0026080F" w:rsidRDefault="0026080F" w:rsidP="0026080F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льготы </w:t>
      </w:r>
      <w:proofErr w:type="gramStart"/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является:_</w:t>
      </w:r>
      <w:proofErr w:type="gramEnd"/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6080F" w:rsidRPr="0026080F" w:rsidRDefault="0026080F" w:rsidP="00260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080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(подробно изложить</w:t>
      </w:r>
    </w:p>
    <w:p w:rsidR="0026080F" w:rsidRPr="0026080F" w:rsidRDefault="0026080F" w:rsidP="00260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6080F" w:rsidRPr="0026080F" w:rsidRDefault="0026080F" w:rsidP="0026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080F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обстоятельства, являющиеся основанием для предоставления льготы)</w:t>
      </w:r>
    </w:p>
    <w:p w:rsidR="00DC234B" w:rsidRPr="0026080F" w:rsidRDefault="0026080F" w:rsidP="002608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080F">
        <w:rPr>
          <w:rFonts w:ascii="Times New Roman" w:hAnsi="Times New Roman"/>
          <w:sz w:val="28"/>
          <w:szCs w:val="28"/>
        </w:rPr>
        <w:t>__________________________________________________________________</w:t>
      </w:r>
      <w:bookmarkStart w:id="1" w:name="_Hlk116547725"/>
      <w:r w:rsidRPr="0026080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bookmarkEnd w:id="1"/>
    </w:p>
    <w:p w:rsidR="00987D61" w:rsidRDefault="0026080F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0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B904B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62507" w:rsidRDefault="00F6250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26080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8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62" w:rsidRDefault="00911862" w:rsidP="00FE275B">
      <w:pPr>
        <w:spacing w:after="0" w:line="240" w:lineRule="auto"/>
      </w:pPr>
      <w:r>
        <w:separator/>
      </w:r>
    </w:p>
  </w:endnote>
  <w:endnote w:type="continuationSeparator" w:id="0">
    <w:p w:rsidR="00911862" w:rsidRDefault="0091186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62" w:rsidRDefault="00911862" w:rsidP="00FE275B">
      <w:pPr>
        <w:spacing w:after="0" w:line="240" w:lineRule="auto"/>
      </w:pPr>
      <w:r>
        <w:separator/>
      </w:r>
    </w:p>
  </w:footnote>
  <w:footnote w:type="continuationSeparator" w:id="0">
    <w:p w:rsidR="00911862" w:rsidRDefault="0091186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05A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080F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1EAC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26215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1CB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1862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2F82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1E23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A39"/>
    <w:rsid w:val="00B74DDD"/>
    <w:rsid w:val="00B80A0D"/>
    <w:rsid w:val="00B812C1"/>
    <w:rsid w:val="00B8643A"/>
    <w:rsid w:val="00B86526"/>
    <w:rsid w:val="00B869B4"/>
    <w:rsid w:val="00B904BD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9B1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5782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453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2507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13C0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22A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2608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6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2024-05-31T13:31:00Z</cp:lastPrinted>
  <dcterms:created xsi:type="dcterms:W3CDTF">2022-10-07T05:50:00Z</dcterms:created>
  <dcterms:modified xsi:type="dcterms:W3CDTF">2024-09-20T10:46:00Z</dcterms:modified>
</cp:coreProperties>
</file>