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10718B" w:rsidRPr="0010718B">
              <w:rPr>
                <w:rFonts w:ascii="Times New Roman" w:hAnsi="Times New Roman"/>
                <w:sz w:val="24"/>
                <w:szCs w:val="24"/>
              </w:rPr>
              <w:t>о признании жилого помещения не соответствующим установленным для проживания санитарным и техническим требованиям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0718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18B">
              <w:rPr>
                <w:rFonts w:ascii="Times New Roman" w:hAnsi="Times New Roman"/>
                <w:sz w:val="24"/>
                <w:szCs w:val="24"/>
              </w:rPr>
              <w:t>заявление (при долевой собственности на жилое помещение – заявление, подписанное всеми участниками долевой собственности)</w:t>
            </w:r>
            <w:r w:rsidRPr="0010718B">
              <w:rPr>
                <w:rFonts w:ascii="Times New Roman" w:hAnsi="Times New Roman"/>
                <w:sz w:val="24"/>
                <w:szCs w:val="24"/>
              </w:rPr>
              <w:br/>
            </w:r>
            <w:r w:rsidRPr="0010718B">
              <w:rPr>
                <w:rFonts w:ascii="Times New Roman" w:hAnsi="Times New Roman"/>
                <w:sz w:val="24"/>
                <w:szCs w:val="24"/>
              </w:rPr>
              <w:br/>
              <w:t>технический паспорт либо ведомость технических характеристик на жилой дом или изолированное жилое помещение и документ, удостоверяющий право собственности на него или право владения и пользования им (если жилой дом, изолированное жилое помещение зарегистрированы в едином государственном регистре недвижимого имущества, прав на него и сделок с ним)</w:t>
            </w:r>
            <w:r w:rsidRPr="0010718B">
              <w:rPr>
                <w:rFonts w:ascii="Times New Roman" w:hAnsi="Times New Roman"/>
                <w:sz w:val="24"/>
                <w:szCs w:val="24"/>
              </w:rPr>
              <w:br/>
            </w:r>
            <w:r w:rsidRPr="0010718B">
              <w:rPr>
                <w:rFonts w:ascii="Times New Roman" w:hAnsi="Times New Roman"/>
                <w:sz w:val="24"/>
                <w:szCs w:val="24"/>
              </w:rPr>
              <w:br/>
              <w:t xml:space="preserve">документ, подтверждающий принадлежность жилого помещения на праве собственности или ином законном основании (договор, судебное постановление, справка о внесении сведений о жилом помещении в </w:t>
            </w:r>
            <w:proofErr w:type="spellStart"/>
            <w:r w:rsidRPr="0010718B">
              <w:rPr>
                <w:rFonts w:ascii="Times New Roman" w:hAnsi="Times New Roman"/>
                <w:sz w:val="24"/>
                <w:szCs w:val="24"/>
              </w:rPr>
              <w:t>похозяйственную</w:t>
            </w:r>
            <w:proofErr w:type="spellEnd"/>
            <w:r w:rsidRPr="0010718B">
              <w:rPr>
                <w:rFonts w:ascii="Times New Roman" w:hAnsi="Times New Roman"/>
                <w:sz w:val="24"/>
                <w:szCs w:val="24"/>
              </w:rPr>
              <w:t xml:space="preserve"> книгу сельского (поселкового) исполнительного комитета до 8 мая 2003 г., иной документ, подтверждающий такое право или основание), – в случае, если жилой дом, изолированное жилое помещение не зарегистрированы в едином государственном регистре недвижимого имущества, прав на него и сделок с ним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0718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18B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B01278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01278">
              <w:rPr>
                <w:rFonts w:ascii="Times New Roman" w:hAnsi="Times New Roman"/>
                <w:b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11FF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FFC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CC19D6" w:rsidRPr="00FC16CF" w:rsidTr="00FC16CF">
        <w:tc>
          <w:tcPr>
            <w:tcW w:w="2518" w:type="dxa"/>
          </w:tcPr>
          <w:p w:rsidR="00CC19D6" w:rsidRPr="00FC16CF" w:rsidRDefault="00CC19D6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CC19D6" w:rsidRPr="00411FFC" w:rsidRDefault="006A689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897">
              <w:rPr>
                <w:rFonts w:ascii="Times New Roman" w:hAnsi="Times New Roman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</w:t>
            </w:r>
          </w:p>
        </w:tc>
      </w:tr>
    </w:tbl>
    <w:p w:rsidR="00B01278" w:rsidRDefault="00B01278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B01278" w:rsidRDefault="00B01278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B01278" w:rsidRDefault="00B01278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B01278" w:rsidRDefault="00B01278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01278" w:rsidRDefault="00B01278" w:rsidP="00B01278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B01278" w:rsidRDefault="00B01278" w:rsidP="00B0127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B01278" w:rsidRDefault="00B01278" w:rsidP="00B0127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B01278" w:rsidRDefault="00B01278" w:rsidP="00B0127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B01278" w:rsidRDefault="00B01278" w:rsidP="00B01278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01278" w:rsidRDefault="00B01278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B01278" w:rsidRDefault="00B01278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01278" w:rsidRDefault="00B01278" w:rsidP="00B01278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01278" w:rsidRDefault="00B01278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B01278" w:rsidRDefault="00B01278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B01278" w:rsidRDefault="00B01278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B01278" w:rsidRDefault="00B01278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B01278" w:rsidRDefault="00B01278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B01278" w:rsidRDefault="00B01278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B01278" w:rsidRDefault="00B01278" w:rsidP="00B01278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B01278" w:rsidRDefault="00B01278" w:rsidP="00B01278">
      <w:pPr>
        <w:pStyle w:val="a6"/>
        <w:rPr>
          <w:rFonts w:ascii="Times New Roman" w:hAnsi="Times New Roman" w:cs="Times New Roman"/>
        </w:rPr>
      </w:pPr>
    </w:p>
    <w:p w:rsidR="00B01278" w:rsidRDefault="00B01278" w:rsidP="00B0127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B01278" w:rsidRDefault="00B01278" w:rsidP="00B0127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B01278" w:rsidRDefault="00B01278" w:rsidP="00B0127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B01278" w:rsidRDefault="00B01278" w:rsidP="00B0127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24102" w:rsidRPr="00124102" w:rsidRDefault="00124102" w:rsidP="001241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41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признать </w:t>
      </w:r>
      <w:proofErr w:type="gramStart"/>
      <w:r w:rsidRPr="00124102">
        <w:rPr>
          <w:rFonts w:ascii="Times New Roman" w:eastAsia="Times New Roman" w:hAnsi="Times New Roman" w:cs="Times New Roman"/>
          <w:sz w:val="30"/>
          <w:szCs w:val="30"/>
          <w:lang w:eastAsia="ru-RU"/>
        </w:rPr>
        <w:t>жилое помещение</w:t>
      </w:r>
      <w:proofErr w:type="gramEnd"/>
      <w:r w:rsidRPr="001241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расположенное по адресу: 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</w:t>
      </w:r>
    </w:p>
    <w:p w:rsidR="00124102" w:rsidRPr="00124102" w:rsidRDefault="00124102" w:rsidP="0012410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4102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соответствующим установленным для проживания санитарным и техническим требованиям.</w:t>
      </w:r>
    </w:p>
    <w:p w:rsidR="00124102" w:rsidRDefault="00124102" w:rsidP="001241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4102" w:rsidRPr="00124102" w:rsidRDefault="00124102" w:rsidP="001241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долевых собственников</w:t>
      </w:r>
    </w:p>
    <w:p w:rsidR="00124102" w:rsidRPr="00124102" w:rsidRDefault="00124102" w:rsidP="001241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124102" w:rsidRPr="00DC234B" w:rsidTr="000828F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4102" w:rsidRDefault="00124102" w:rsidP="00082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102" w:rsidRPr="00DC234B" w:rsidRDefault="00124102" w:rsidP="00082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4102" w:rsidRPr="00DC234B" w:rsidRDefault="00124102" w:rsidP="0008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102" w:rsidRPr="00DC234B" w:rsidRDefault="00124102" w:rsidP="0008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4102" w:rsidRPr="00DC234B" w:rsidRDefault="00124102" w:rsidP="00082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102" w:rsidRPr="00DC234B" w:rsidRDefault="00124102" w:rsidP="0008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124102" w:rsidRPr="00DC234B" w:rsidTr="000828F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4102" w:rsidRPr="00DC234B" w:rsidRDefault="00124102" w:rsidP="0008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4102" w:rsidRPr="00DC234B" w:rsidRDefault="00124102" w:rsidP="0008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4102" w:rsidRPr="00DC234B" w:rsidRDefault="00124102" w:rsidP="000828F4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  <w:tr w:rsidR="00124102" w:rsidRPr="00DC234B" w:rsidTr="000828F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4102" w:rsidRDefault="00124102" w:rsidP="00082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102" w:rsidRPr="00DC234B" w:rsidRDefault="00124102" w:rsidP="00082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4102" w:rsidRPr="00DC234B" w:rsidRDefault="00124102" w:rsidP="0008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102" w:rsidRPr="00DC234B" w:rsidRDefault="00124102" w:rsidP="0008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4102" w:rsidRPr="00DC234B" w:rsidRDefault="00124102" w:rsidP="00082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102" w:rsidRPr="00DC234B" w:rsidRDefault="00124102" w:rsidP="0008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124102" w:rsidRPr="00DC234B" w:rsidTr="000828F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4102" w:rsidRPr="00DC234B" w:rsidRDefault="00124102" w:rsidP="0008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4102" w:rsidRPr="00DC234B" w:rsidRDefault="00124102" w:rsidP="0008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4102" w:rsidRPr="00DC234B" w:rsidRDefault="00124102" w:rsidP="000828F4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124102" w:rsidRDefault="00124102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124102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102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16469201"/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  <w:bookmarkEnd w:id="1"/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A49" w:rsidRDefault="00504A49" w:rsidP="00FE275B">
      <w:pPr>
        <w:spacing w:after="0" w:line="240" w:lineRule="auto"/>
      </w:pPr>
      <w:r>
        <w:separator/>
      </w:r>
    </w:p>
  </w:endnote>
  <w:endnote w:type="continuationSeparator" w:id="0">
    <w:p w:rsidR="00504A49" w:rsidRDefault="00504A49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A49" w:rsidRDefault="00504A49" w:rsidP="00FE275B">
      <w:pPr>
        <w:spacing w:after="0" w:line="240" w:lineRule="auto"/>
      </w:pPr>
      <w:r>
        <w:separator/>
      </w:r>
    </w:p>
  </w:footnote>
  <w:footnote w:type="continuationSeparator" w:id="0">
    <w:p w:rsidR="00504A49" w:rsidRDefault="00504A49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9B4102">
      <w:rPr>
        <w:rFonts w:ascii="Times New Roman" w:hAnsi="Times New Roman" w:cs="Times New Roman"/>
        <w:b/>
        <w:sz w:val="30"/>
        <w:szCs w:val="30"/>
      </w:rPr>
      <w:t>1</w:t>
    </w:r>
    <w:r w:rsidR="0010718B">
      <w:rPr>
        <w:rFonts w:ascii="Times New Roman" w:hAnsi="Times New Roman" w:cs="Times New Roman"/>
        <w:b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4E0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4102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597F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002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04A49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A6897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597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278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19D6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79F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596F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2021-10-11T11:32:00Z</cp:lastPrinted>
  <dcterms:created xsi:type="dcterms:W3CDTF">2022-10-06T07:59:00Z</dcterms:created>
  <dcterms:modified xsi:type="dcterms:W3CDTF">2024-09-13T08:07:00Z</dcterms:modified>
</cp:coreProperties>
</file>