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bookmarkEnd w:id="0"/>
      <w:r w:rsidRPr="00C7123A">
        <w:rPr>
          <w:rFonts w:ascii="Times New Roman" w:hAnsi="Times New Roman" w:cs="Times New Roman"/>
          <w:b w:val="0"/>
          <w:sz w:val="30"/>
          <w:szCs w:val="30"/>
        </w:rPr>
        <w:t>РЕАЛИЗАЦИЯ ПРАВА ОБРАТНОГО ТРЕБОВАНИЯ (РЕГРЕССА) ОРГАНАМИ</w:t>
      </w:r>
    </w:p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123A">
        <w:rPr>
          <w:rFonts w:ascii="Times New Roman" w:hAnsi="Times New Roman" w:cs="Times New Roman"/>
          <w:b w:val="0"/>
          <w:sz w:val="30"/>
          <w:szCs w:val="30"/>
        </w:rPr>
        <w:t>ФОНДА СОЦИАЛЬНОЙ ЗАЩИТЫ НАСЕЛЕНИЯ</w:t>
      </w:r>
    </w:p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123A">
        <w:rPr>
          <w:rFonts w:ascii="Times New Roman" w:hAnsi="Times New Roman" w:cs="Times New Roman"/>
          <w:b w:val="0"/>
          <w:sz w:val="30"/>
          <w:szCs w:val="30"/>
        </w:rPr>
        <w:t>МИНИСТЕРСТВА ТРУДА И СОЦИАЛЬНОЙ ЗАЩИТЫ РЕСПУБЛИКИ БЕЛАРУСЬ</w:t>
      </w:r>
    </w:p>
    <w:p w:rsidR="00765C62" w:rsidRDefault="00765C62">
      <w:pPr>
        <w:pStyle w:val="ConsPlusNormal"/>
        <w:jc w:val="center"/>
      </w:pPr>
    </w:p>
    <w:p w:rsidR="001966A7" w:rsidRDefault="001966A7">
      <w:pPr>
        <w:pStyle w:val="ConsPlusNormal"/>
        <w:ind w:firstLine="54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CB5FA4" w:rsidRDefault="00A3092F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3092F">
        <w:rPr>
          <w:rFonts w:ascii="Times New Roman" w:hAnsi="Times New Roman" w:cs="Times New Roman"/>
          <w:sz w:val="30"/>
          <w:szCs w:val="30"/>
        </w:rPr>
        <w:t xml:space="preserve">Фонд социальной защиты населения Министерства труда и социальной защиты Республики Беларусь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3092F">
        <w:rPr>
          <w:rFonts w:ascii="Times New Roman" w:hAnsi="Times New Roman" w:cs="Times New Roman"/>
          <w:sz w:val="30"/>
          <w:szCs w:val="30"/>
        </w:rPr>
        <w:t xml:space="preserve"> Фонд социальной защиты населения) является органом государственного управления средствами государственного социального страхования. Осуществляет сбор и аккумулирование средств государственного социального страхования. Своевременно и в полном объеме финансирует выплаты пенсий и пособий по государственному социальному страхованию, контролирует субъекты хозяйствования в части соблюдения ими законодательства об уплате обязательных страховых взносов в бюджет государственного внебюджетного фонда социальной защиты населения Республики Беларусь (далее </w:t>
      </w:r>
      <w:r w:rsidR="00387625">
        <w:rPr>
          <w:rFonts w:ascii="Times New Roman" w:hAnsi="Times New Roman" w:cs="Times New Roman"/>
          <w:sz w:val="30"/>
          <w:szCs w:val="30"/>
        </w:rPr>
        <w:t>–</w:t>
      </w:r>
      <w:r w:rsidRPr="00A3092F">
        <w:rPr>
          <w:rFonts w:ascii="Times New Roman" w:hAnsi="Times New Roman" w:cs="Times New Roman"/>
          <w:sz w:val="30"/>
          <w:szCs w:val="30"/>
        </w:rPr>
        <w:t xml:space="preserve"> бюджет фонда).</w:t>
      </w:r>
    </w:p>
    <w:p w:rsidR="00A3092F" w:rsidRDefault="00A3092F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B5FA4" w:rsidRPr="00F71A1F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>Что представляет собой государственно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соц</w:t>
      </w:r>
      <w:r w:rsidR="0069559A" w:rsidRPr="00F71A1F">
        <w:rPr>
          <w:rFonts w:ascii="Times New Roman" w:hAnsi="Times New Roman" w:cs="Times New Roman"/>
          <w:b/>
          <w:sz w:val="30"/>
          <w:szCs w:val="30"/>
        </w:rPr>
        <w:t>иа</w:t>
      </w:r>
      <w:r w:rsidRPr="00F71A1F">
        <w:rPr>
          <w:rFonts w:ascii="Times New Roman" w:hAnsi="Times New Roman" w:cs="Times New Roman"/>
          <w:b/>
          <w:sz w:val="30"/>
          <w:szCs w:val="30"/>
        </w:rPr>
        <w:t>льно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>?</w:t>
      </w:r>
    </w:p>
    <w:p w:rsidR="00CB5FA4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A5427C" w:rsidRDefault="00F338E7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F338E7">
        <w:rPr>
          <w:rFonts w:ascii="Times New Roman" w:hAnsi="Times New Roman" w:cs="Times New Roman"/>
          <w:sz w:val="30"/>
          <w:szCs w:val="30"/>
        </w:rPr>
        <w:t xml:space="preserve">ст. 1 Закона Республики Беларусь от 31.01.1995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338E7">
        <w:rPr>
          <w:rFonts w:ascii="Times New Roman" w:hAnsi="Times New Roman" w:cs="Times New Roman"/>
          <w:sz w:val="30"/>
          <w:szCs w:val="30"/>
        </w:rPr>
        <w:t xml:space="preserve"> 3563-XII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338E7">
        <w:rPr>
          <w:rFonts w:ascii="Times New Roman" w:hAnsi="Times New Roman" w:cs="Times New Roman"/>
          <w:sz w:val="30"/>
          <w:szCs w:val="30"/>
        </w:rPr>
        <w:t>Об основах государственного социального страхования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338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A5427C" w:rsidRPr="00A5427C">
        <w:rPr>
          <w:rFonts w:ascii="Times New Roman" w:hAnsi="Times New Roman" w:cs="Times New Roman"/>
          <w:sz w:val="30"/>
          <w:szCs w:val="30"/>
        </w:rPr>
        <w:t xml:space="preserve">осударственное социальное страхование представляет собой систему пенсий, пособий и других выплат гражданам Республики Беларусь, иностранным гражданам и лицам без гражданства за счет средств государственных внебюджетных фондов социального страхования в случаях, предусмотренных </w:t>
      </w:r>
      <w:r>
        <w:rPr>
          <w:rFonts w:ascii="Times New Roman" w:hAnsi="Times New Roman" w:cs="Times New Roman"/>
          <w:sz w:val="30"/>
          <w:szCs w:val="30"/>
        </w:rPr>
        <w:t>законодательством.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К таким выплатам относятся пособия по временной нетрудоспособности,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по беременности и родам, по уходу за ребенком в возрасте до трех лет,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на погребение</w:t>
      </w:r>
      <w:r w:rsidR="00FB23EB">
        <w:rPr>
          <w:rFonts w:ascii="Times New Roman" w:hAnsi="Times New Roman" w:cs="Times New Roman"/>
          <w:sz w:val="30"/>
          <w:szCs w:val="30"/>
        </w:rPr>
        <w:t>,</w:t>
      </w:r>
      <w:r w:rsidR="00FB23EB" w:rsidRPr="00FB23EB">
        <w:rPr>
          <w:rFonts w:ascii="Times New Roman" w:hAnsi="Times New Roman" w:cs="Times New Roman"/>
          <w:sz w:val="30"/>
          <w:szCs w:val="30"/>
        </w:rPr>
        <w:t xml:space="preserve"> пенсии по достижении пенсионного возраста, по инвалидности, по случаю потери кормильца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и др</w:t>
      </w:r>
      <w:r w:rsidR="00FB23EB">
        <w:rPr>
          <w:rFonts w:ascii="Times New Roman" w:hAnsi="Times New Roman" w:cs="Times New Roman"/>
          <w:sz w:val="30"/>
          <w:szCs w:val="30"/>
        </w:rPr>
        <w:t>.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67363" w:rsidRPr="00F71A1F" w:rsidRDefault="00B00D89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 xml:space="preserve">При каких обстоятельствах 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выплаченные суммы пособий и пенсий подлежат </w:t>
      </w:r>
      <w:r w:rsidR="00904385">
        <w:rPr>
          <w:rFonts w:ascii="Times New Roman" w:hAnsi="Times New Roman" w:cs="Times New Roman"/>
          <w:b/>
          <w:sz w:val="30"/>
          <w:szCs w:val="30"/>
        </w:rPr>
        <w:t>возмещению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 в бюджет </w:t>
      </w:r>
      <w:r w:rsidR="000040ED">
        <w:rPr>
          <w:rFonts w:ascii="Times New Roman" w:hAnsi="Times New Roman" w:cs="Times New Roman"/>
          <w:b/>
          <w:sz w:val="30"/>
          <w:szCs w:val="30"/>
        </w:rPr>
        <w:t>ф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>онда?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3F0FAC" w:rsidRDefault="002D5E22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D5E22">
        <w:rPr>
          <w:rFonts w:ascii="Times New Roman" w:hAnsi="Times New Roman" w:cs="Times New Roman"/>
          <w:sz w:val="30"/>
          <w:szCs w:val="30"/>
        </w:rPr>
        <w:t>В случае установления юридического или физического лица, являющегося причинителем вреда, или лица, ответственного за причиненный вред согласно законодательству, органы Фонда</w:t>
      </w:r>
      <w:r w:rsidRPr="00FA594D">
        <w:rPr>
          <w:rFonts w:ascii="Times New Roman" w:hAnsi="Times New Roman" w:cs="Times New Roman"/>
          <w:sz w:val="30"/>
          <w:szCs w:val="30"/>
        </w:rPr>
        <w:t xml:space="preserve"> </w:t>
      </w:r>
      <w:r w:rsidRPr="00A3092F">
        <w:rPr>
          <w:rFonts w:ascii="Times New Roman" w:hAnsi="Times New Roman" w:cs="Times New Roman"/>
          <w:sz w:val="30"/>
          <w:szCs w:val="30"/>
        </w:rPr>
        <w:t>социальной защиты населения</w:t>
      </w:r>
      <w:r w:rsidR="007C5298">
        <w:rPr>
          <w:rFonts w:ascii="Times New Roman" w:hAnsi="Times New Roman" w:cs="Times New Roman"/>
          <w:sz w:val="30"/>
          <w:szCs w:val="30"/>
        </w:rPr>
        <w:t xml:space="preserve"> </w:t>
      </w:r>
      <w:r w:rsidR="007C5298" w:rsidRPr="007C5298">
        <w:rPr>
          <w:rFonts w:ascii="Times New Roman" w:hAnsi="Times New Roman" w:cs="Times New Roman"/>
          <w:sz w:val="30"/>
          <w:szCs w:val="30"/>
        </w:rPr>
        <w:t>имеют право обратного требования (регресса)</w:t>
      </w:r>
      <w:r w:rsidR="00FA594D" w:rsidRPr="00FA594D">
        <w:rPr>
          <w:rFonts w:ascii="Times New Roman" w:hAnsi="Times New Roman" w:cs="Times New Roman"/>
          <w:sz w:val="30"/>
          <w:szCs w:val="30"/>
        </w:rPr>
        <w:t xml:space="preserve"> в размере сумм пособий и пенсий, выплаченных в связи со смертью, увечьем или иным повреждением здоровья гражданина, а также по случаю потери кормильца</w:t>
      </w:r>
      <w:r w:rsidR="007C5298">
        <w:rPr>
          <w:rFonts w:ascii="Times New Roman" w:hAnsi="Times New Roman" w:cs="Times New Roman"/>
          <w:sz w:val="30"/>
          <w:szCs w:val="30"/>
        </w:rPr>
        <w:t xml:space="preserve"> (</w:t>
      </w:r>
      <w:r w:rsidR="007C5298" w:rsidRPr="007C5298">
        <w:rPr>
          <w:rFonts w:ascii="Times New Roman" w:hAnsi="Times New Roman" w:cs="Times New Roman"/>
          <w:sz w:val="30"/>
          <w:szCs w:val="30"/>
        </w:rPr>
        <w:t>п. 3 ст. 18 Закона Республики Беларусь от 15.07.2021 № 118-З «О взносах в бюджет государственного внебюджетного фонда социальной защиты населения Республики Беларусь» (далее – Закон № 118-З)</w:t>
      </w:r>
      <w:r w:rsidR="007C5298">
        <w:rPr>
          <w:rFonts w:ascii="Times New Roman" w:hAnsi="Times New Roman" w:cs="Times New Roman"/>
          <w:sz w:val="30"/>
          <w:szCs w:val="30"/>
        </w:rPr>
        <w:t>)</w:t>
      </w:r>
      <w:r w:rsidR="005F2AAA" w:rsidRPr="00114C96">
        <w:rPr>
          <w:rFonts w:ascii="Times New Roman" w:hAnsi="Times New Roman" w:cs="Times New Roman"/>
          <w:sz w:val="30"/>
          <w:szCs w:val="30"/>
        </w:rPr>
        <w:t>.</w:t>
      </w:r>
      <w:r w:rsidR="003F0F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13CC" w:rsidRDefault="00CD13CC" w:rsidP="00CD13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444646"/>
          <w:sz w:val="30"/>
          <w:szCs w:val="30"/>
        </w:rPr>
      </w:pPr>
    </w:p>
    <w:p w:rsidR="00CD13CC" w:rsidRDefault="00CD13CC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b/>
          <w:bCs/>
          <w:color w:val="444646"/>
          <w:sz w:val="30"/>
          <w:szCs w:val="30"/>
        </w:rPr>
      </w:pP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lastRenderedPageBreak/>
        <w:t>Что обозначает понятие «</w:t>
      </w:r>
      <w:r w:rsidR="00932DA3" w:rsidRPr="00932DA3">
        <w:rPr>
          <w:rFonts w:ascii="Times New Roman" w:hAnsi="Times New Roman"/>
          <w:b/>
          <w:bCs/>
          <w:color w:val="444646"/>
          <w:sz w:val="30"/>
          <w:szCs w:val="30"/>
        </w:rPr>
        <w:t>обратные требования (регресс)</w:t>
      </w: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t>»?</w:t>
      </w:r>
      <w:r w:rsidR="00C102EE">
        <w:rPr>
          <w:rFonts w:ascii="Times New Roman" w:hAnsi="Times New Roman"/>
          <w:b/>
          <w:bCs/>
          <w:color w:val="444646"/>
          <w:sz w:val="30"/>
          <w:szCs w:val="30"/>
        </w:rPr>
        <w:t xml:space="preserve"> К кому он может быть предъявлен?</w:t>
      </w:r>
    </w:p>
    <w:p w:rsidR="0001030D" w:rsidRPr="00114C96" w:rsidRDefault="0001030D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color w:val="444646"/>
          <w:sz w:val="30"/>
          <w:szCs w:val="30"/>
        </w:rPr>
      </w:pPr>
    </w:p>
    <w:p w:rsidR="006160D1" w:rsidRPr="008443D1" w:rsidRDefault="00F35DB1" w:rsidP="00102CF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6160D1" w:rsidRPr="001328E8">
        <w:rPr>
          <w:rFonts w:ascii="Times New Roman" w:hAnsi="Times New Roman"/>
          <w:sz w:val="30"/>
          <w:szCs w:val="30"/>
        </w:rPr>
        <w:t>егресс – право обратного</w:t>
      </w:r>
      <w:r w:rsidR="006160D1" w:rsidRPr="008443D1">
        <w:rPr>
          <w:rFonts w:ascii="Times New Roman" w:hAnsi="Times New Roman"/>
          <w:sz w:val="30"/>
          <w:szCs w:val="30"/>
        </w:rPr>
        <w:t xml:space="preserve"> требования лица, возместившего вред потерпевшему вместо причинителя вреда, к лицу, ответственному за причинение вреда</w:t>
      </w:r>
      <w:r w:rsidR="00102CF5" w:rsidRPr="008443D1">
        <w:rPr>
          <w:rFonts w:ascii="Times New Roman" w:hAnsi="Times New Roman"/>
          <w:sz w:val="30"/>
          <w:szCs w:val="30"/>
        </w:rPr>
        <w:t>.</w:t>
      </w:r>
    </w:p>
    <w:p w:rsidR="001966A7" w:rsidRDefault="001966A7" w:rsidP="00102CF5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8443D1">
        <w:rPr>
          <w:rFonts w:ascii="Times New Roman" w:hAnsi="Times New Roman"/>
          <w:sz w:val="30"/>
          <w:szCs w:val="30"/>
        </w:rPr>
        <w:t>Другими словами: в случае установлен</w:t>
      </w:r>
      <w:r w:rsidR="002A4D51" w:rsidRPr="008443D1">
        <w:rPr>
          <w:rFonts w:ascii="Times New Roman" w:hAnsi="Times New Roman"/>
          <w:sz w:val="30"/>
          <w:szCs w:val="30"/>
        </w:rPr>
        <w:t>ия</w:t>
      </w:r>
      <w:r w:rsidRPr="008443D1">
        <w:rPr>
          <w:rFonts w:ascii="Times New Roman" w:hAnsi="Times New Roman"/>
          <w:sz w:val="30"/>
          <w:szCs w:val="30"/>
        </w:rPr>
        <w:t xml:space="preserve"> юридическо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или физическо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лиц</w:t>
      </w:r>
      <w:r w:rsidR="002A4D51" w:rsidRPr="008443D1">
        <w:rPr>
          <w:rFonts w:ascii="Times New Roman" w:hAnsi="Times New Roman"/>
          <w:sz w:val="30"/>
          <w:szCs w:val="30"/>
        </w:rPr>
        <w:t>а</w:t>
      </w:r>
      <w:r w:rsidRPr="008443D1">
        <w:rPr>
          <w:rFonts w:ascii="Times New Roman" w:hAnsi="Times New Roman"/>
          <w:sz w:val="30"/>
          <w:szCs w:val="30"/>
        </w:rPr>
        <w:t>, являюще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>ся причинителем вреда или ответственным за причиненный вред,</w:t>
      </w:r>
      <w:r w:rsidR="00F507C1" w:rsidRPr="008443D1">
        <w:rPr>
          <w:rFonts w:ascii="Times New Roman" w:hAnsi="Times New Roman"/>
          <w:sz w:val="30"/>
          <w:szCs w:val="30"/>
        </w:rPr>
        <w:t xml:space="preserve"> суммы выплаченных</w:t>
      </w:r>
      <w:r w:rsidR="002A4D51" w:rsidRPr="008443D1">
        <w:rPr>
          <w:rFonts w:ascii="Times New Roman" w:hAnsi="Times New Roman"/>
          <w:sz w:val="30"/>
          <w:szCs w:val="30"/>
        </w:rPr>
        <w:t xml:space="preserve"> в связи с</w:t>
      </w:r>
      <w:r w:rsidR="00A055AC" w:rsidRPr="008443D1">
        <w:rPr>
          <w:rFonts w:ascii="Times New Roman" w:hAnsi="Times New Roman"/>
          <w:sz w:val="30"/>
          <w:szCs w:val="30"/>
        </w:rPr>
        <w:t>о смертью,</w:t>
      </w:r>
      <w:r w:rsidR="002A4D51" w:rsidRPr="008443D1">
        <w:rPr>
          <w:rFonts w:ascii="Times New Roman" w:hAnsi="Times New Roman"/>
          <w:sz w:val="30"/>
          <w:szCs w:val="30"/>
        </w:rPr>
        <w:t xml:space="preserve"> увечьем или иным повреждением здоровья гражданина</w:t>
      </w:r>
      <w:r w:rsidR="002A4D51" w:rsidRPr="008A0E9F">
        <w:rPr>
          <w:rFonts w:ascii="Times New Roman" w:hAnsi="Times New Roman"/>
          <w:sz w:val="30"/>
          <w:szCs w:val="30"/>
        </w:rPr>
        <w:t>, а так же по случаю потери кормильца,</w:t>
      </w:r>
      <w:r w:rsidR="00F507C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пособий и</w:t>
      </w:r>
      <w:r w:rsidR="002A4D5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пенсий, возмещаются Фонду социальной защиты</w:t>
      </w:r>
      <w:r w:rsidRPr="006477A1">
        <w:rPr>
          <w:rFonts w:ascii="Times New Roman" w:hAnsi="Times New Roman"/>
          <w:sz w:val="30"/>
          <w:szCs w:val="30"/>
        </w:rPr>
        <w:t xml:space="preserve"> населения виновным лицом</w:t>
      </w:r>
      <w:r w:rsidR="002924F9">
        <w:rPr>
          <w:rFonts w:ascii="Times New Roman" w:hAnsi="Times New Roman"/>
          <w:sz w:val="30"/>
          <w:szCs w:val="30"/>
        </w:rPr>
        <w:t xml:space="preserve"> в</w:t>
      </w:r>
      <w:r w:rsidR="00C975ED">
        <w:rPr>
          <w:rFonts w:ascii="Times New Roman" w:hAnsi="Times New Roman"/>
          <w:sz w:val="30"/>
          <w:szCs w:val="30"/>
        </w:rPr>
        <w:t xml:space="preserve"> полном объеме</w:t>
      </w:r>
      <w:r w:rsidR="000B403B">
        <w:rPr>
          <w:rFonts w:ascii="Times New Roman" w:hAnsi="Times New Roman"/>
          <w:sz w:val="30"/>
          <w:szCs w:val="30"/>
        </w:rPr>
        <w:t xml:space="preserve"> в</w:t>
      </w:r>
      <w:r w:rsidR="002924F9">
        <w:rPr>
          <w:rFonts w:ascii="Times New Roman" w:hAnsi="Times New Roman"/>
          <w:sz w:val="30"/>
          <w:szCs w:val="30"/>
        </w:rPr>
        <w:t xml:space="preserve"> размерах выплаченных Фондом сумм</w:t>
      </w:r>
      <w:r w:rsidRPr="006477A1">
        <w:rPr>
          <w:rFonts w:ascii="Times New Roman" w:hAnsi="Times New Roman"/>
          <w:sz w:val="30"/>
          <w:szCs w:val="30"/>
        </w:rPr>
        <w:t>.</w:t>
      </w:r>
    </w:p>
    <w:p w:rsidR="00653E60" w:rsidRPr="006477A1" w:rsidRDefault="00726AA5" w:rsidP="00433971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Например, лицо, ответственное за причиненный вред здоровью в результате </w:t>
      </w:r>
      <w:r w:rsidR="00BB01E0">
        <w:rPr>
          <w:sz w:val="30"/>
          <w:szCs w:val="30"/>
        </w:rPr>
        <w:t>конфликта</w:t>
      </w:r>
      <w:r w:rsidRPr="006477A1">
        <w:rPr>
          <w:sz w:val="30"/>
          <w:szCs w:val="30"/>
        </w:rPr>
        <w:t>, обязано возместить</w:t>
      </w:r>
      <w:r w:rsidR="00BA5B57" w:rsidRPr="006477A1">
        <w:rPr>
          <w:sz w:val="30"/>
          <w:szCs w:val="30"/>
        </w:rPr>
        <w:t xml:space="preserve"> в полном объеме органам Фонда</w:t>
      </w:r>
      <w:r w:rsidRPr="006477A1">
        <w:rPr>
          <w:sz w:val="30"/>
          <w:szCs w:val="30"/>
        </w:rPr>
        <w:t xml:space="preserve"> суммы выплат по временной нетрудоспособности</w:t>
      </w:r>
      <w:r w:rsidR="00BA5B57" w:rsidRPr="006477A1">
        <w:rPr>
          <w:sz w:val="30"/>
          <w:szCs w:val="30"/>
        </w:rPr>
        <w:t>, которые органы Фонда выпла</w:t>
      </w:r>
      <w:r w:rsidR="001A374E" w:rsidRPr="006477A1">
        <w:rPr>
          <w:sz w:val="30"/>
          <w:szCs w:val="30"/>
        </w:rPr>
        <w:t>тили</w:t>
      </w:r>
      <w:r w:rsidR="00C96840" w:rsidRPr="006477A1">
        <w:rPr>
          <w:sz w:val="30"/>
          <w:szCs w:val="30"/>
        </w:rPr>
        <w:t xml:space="preserve"> </w:t>
      </w:r>
      <w:r w:rsidR="008D59F2" w:rsidRPr="006477A1">
        <w:rPr>
          <w:sz w:val="30"/>
          <w:szCs w:val="30"/>
        </w:rPr>
        <w:t>по листкам временной нетрудоспособности</w:t>
      </w:r>
      <w:r w:rsidR="00BB01E0">
        <w:rPr>
          <w:sz w:val="30"/>
          <w:szCs w:val="30"/>
        </w:rPr>
        <w:t xml:space="preserve"> пострадавшему лицу</w:t>
      </w:r>
      <w:r w:rsidRPr="006477A1">
        <w:rPr>
          <w:sz w:val="30"/>
          <w:szCs w:val="30"/>
        </w:rPr>
        <w:t>.</w:t>
      </w:r>
      <w:r w:rsidR="00653E60" w:rsidRPr="006477A1">
        <w:rPr>
          <w:sz w:val="30"/>
          <w:szCs w:val="30"/>
        </w:rPr>
        <w:t xml:space="preserve"> </w:t>
      </w:r>
    </w:p>
    <w:p w:rsidR="000C4766" w:rsidRPr="00842622" w:rsidRDefault="000C4766" w:rsidP="00014CD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Информация о виновности физических, юридических лиц, ответственных за причинённый вред, может устанавливаться на основании решений, приговоров судебных органов, на основании материалов и постановлений </w:t>
      </w:r>
      <w:r w:rsidRPr="00842622">
        <w:rPr>
          <w:sz w:val="30"/>
          <w:szCs w:val="30"/>
        </w:rPr>
        <w:t>органов внутренних дел, иных компетентных органов (например, ГАИ).</w:t>
      </w:r>
    </w:p>
    <w:p w:rsidR="00FD5A1B" w:rsidRDefault="00FD5A1B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FD5A1B" w:rsidRPr="00FD5A1B" w:rsidRDefault="00FD5A1B" w:rsidP="00FD5A1B">
      <w:pPr>
        <w:pStyle w:val="point"/>
        <w:shd w:val="clear" w:color="auto" w:fill="FFFFFF"/>
        <w:spacing w:after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  <w:r w:rsidRPr="00FD5A1B">
        <w:rPr>
          <w:b/>
          <w:sz w:val="30"/>
          <w:szCs w:val="30"/>
          <w:shd w:val="clear" w:color="auto" w:fill="FFFFFF"/>
        </w:rPr>
        <w:t>Кто представляет в органы Фонда социальной защиты населения сведения для реализации права обратного требования (регресса) по возмещению выплаченных сумм?</w:t>
      </w:r>
    </w:p>
    <w:p w:rsidR="00FD5A1B" w:rsidRPr="00FD5A1B" w:rsidRDefault="00FD5A1B" w:rsidP="00FD5A1B">
      <w:pPr>
        <w:pStyle w:val="point"/>
        <w:shd w:val="clear" w:color="auto" w:fill="FFFFFF"/>
        <w:spacing w:after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FD5A1B" w:rsidRPr="00537025" w:rsidRDefault="00FD5A1B" w:rsidP="00FD5A1B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  <w:shd w:val="clear" w:color="auto" w:fill="FFFFFF"/>
        </w:rPr>
      </w:pPr>
      <w:r w:rsidRPr="00537025">
        <w:rPr>
          <w:sz w:val="30"/>
          <w:szCs w:val="30"/>
          <w:shd w:val="clear" w:color="auto" w:fill="FFFFFF"/>
        </w:rPr>
        <w:t xml:space="preserve">Управления (отделы) по труду, занятости и соцзащите и (или) работодатели потерпевших после соответствующих выплат представляют в органы Фонда социальной защиты населения </w:t>
      </w:r>
      <w:r w:rsidR="00DB353D" w:rsidRPr="00DB353D">
        <w:rPr>
          <w:sz w:val="30"/>
          <w:szCs w:val="30"/>
          <w:shd w:val="clear" w:color="auto" w:fill="FFFFFF"/>
        </w:rPr>
        <w:t>сведения о выплаченных пенсиях (пособиях) согласно приложениям 11 и 12 к Инструкции</w:t>
      </w:r>
      <w:r w:rsidR="00DB353D" w:rsidRPr="00DB353D">
        <w:rPr>
          <w:sz w:val="30"/>
          <w:szCs w:val="30"/>
        </w:rPr>
        <w:t xml:space="preserve"> </w:t>
      </w:r>
      <w:r w:rsidR="00DB353D" w:rsidRPr="001C3DEE">
        <w:rPr>
          <w:sz w:val="30"/>
          <w:szCs w:val="30"/>
        </w:rPr>
        <w:t>о порядке финансирования расходов на выплату пенсий, пособий и других социальных выплат, механизме возврата излишне перечисленных платежей и реализации права обратного требования (регресса), утвержденной постановлением правления Фонда социальной защиты населения Министерства труда и социальной защиты Республики Беларусь от 30.09.2022 № 9</w:t>
      </w:r>
      <w:r w:rsidR="00DB353D">
        <w:rPr>
          <w:sz w:val="30"/>
          <w:szCs w:val="30"/>
        </w:rPr>
        <w:t xml:space="preserve"> (далее – Инструкция).</w:t>
      </w:r>
    </w:p>
    <w:p w:rsidR="00FD5A1B" w:rsidRDefault="00FD5A1B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C41F74" w:rsidRPr="004E73A9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  <w:r w:rsidRPr="004E73A9">
        <w:rPr>
          <w:b/>
          <w:sz w:val="30"/>
          <w:szCs w:val="30"/>
          <w:shd w:val="clear" w:color="auto" w:fill="FFFFFF"/>
        </w:rPr>
        <w:t xml:space="preserve">Какой порядок </w:t>
      </w:r>
      <w:r w:rsidR="001E7C21">
        <w:rPr>
          <w:b/>
          <w:sz w:val="30"/>
          <w:szCs w:val="30"/>
          <w:shd w:val="clear" w:color="auto" w:fill="FFFFFF"/>
        </w:rPr>
        <w:t>представления</w:t>
      </w:r>
      <w:r w:rsidRPr="004E73A9">
        <w:rPr>
          <w:b/>
          <w:sz w:val="30"/>
          <w:szCs w:val="30"/>
          <w:shd w:val="clear" w:color="auto" w:fill="FFFFFF"/>
        </w:rPr>
        <w:t xml:space="preserve"> в органы Фонда социальной защиты населения сведени</w:t>
      </w:r>
      <w:r w:rsidR="001E7C21">
        <w:rPr>
          <w:b/>
          <w:sz w:val="30"/>
          <w:szCs w:val="30"/>
          <w:shd w:val="clear" w:color="auto" w:fill="FFFFFF"/>
        </w:rPr>
        <w:t>й</w:t>
      </w:r>
      <w:r w:rsidRPr="004E73A9">
        <w:rPr>
          <w:b/>
          <w:sz w:val="30"/>
          <w:szCs w:val="30"/>
          <w:shd w:val="clear" w:color="auto" w:fill="FFFFFF"/>
        </w:rPr>
        <w:t xml:space="preserve"> для реализации права обратного требования (регресса) по возмещению выплаченных сумм?</w:t>
      </w:r>
    </w:p>
    <w:p w:rsidR="004E73A9" w:rsidRPr="00F26665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30"/>
          <w:szCs w:val="30"/>
        </w:rPr>
      </w:pPr>
    </w:p>
    <w:p w:rsidR="00DE1178" w:rsidRPr="00DE1178" w:rsidRDefault="00D5584D" w:rsidP="00DE1178">
      <w:pPr>
        <w:pStyle w:val="NormalWeb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>
        <w:rPr>
          <w:rFonts w:ascii="Arial" w:hAnsi="Arial" w:cs="Arial"/>
          <w:color w:val="444646"/>
          <w:sz w:val="19"/>
          <w:szCs w:val="19"/>
        </w:rPr>
        <w:t> </w:t>
      </w:r>
      <w:r w:rsidR="00A4471D" w:rsidRPr="00842622">
        <w:rPr>
          <w:sz w:val="30"/>
          <w:szCs w:val="30"/>
        </w:rPr>
        <w:t xml:space="preserve">Согласно </w:t>
      </w:r>
      <w:r w:rsidR="001C3DEE" w:rsidRPr="001C3DEE">
        <w:rPr>
          <w:sz w:val="30"/>
          <w:szCs w:val="30"/>
        </w:rPr>
        <w:t xml:space="preserve">п. 14 Инструкции </w:t>
      </w:r>
      <w:r w:rsidR="00DE1178" w:rsidRPr="00DE1178">
        <w:rPr>
          <w:sz w:val="30"/>
          <w:szCs w:val="30"/>
        </w:rPr>
        <w:t xml:space="preserve">сведения о выплаченных пенсиях (пособиях) </w:t>
      </w:r>
      <w:r w:rsidR="006F3404">
        <w:rPr>
          <w:sz w:val="30"/>
          <w:szCs w:val="30"/>
        </w:rPr>
        <w:t>(</w:t>
      </w:r>
      <w:r w:rsidR="00DE1178" w:rsidRPr="00DE1178">
        <w:rPr>
          <w:sz w:val="30"/>
          <w:szCs w:val="30"/>
        </w:rPr>
        <w:t>приложения 11 и 12</w:t>
      </w:r>
      <w:r w:rsidR="004C1FCA" w:rsidRPr="004C1FCA">
        <w:rPr>
          <w:sz w:val="30"/>
          <w:szCs w:val="30"/>
        </w:rPr>
        <w:t xml:space="preserve"> </w:t>
      </w:r>
      <w:r w:rsidR="004C1FCA" w:rsidRPr="00842622">
        <w:rPr>
          <w:sz w:val="30"/>
          <w:szCs w:val="30"/>
        </w:rPr>
        <w:t>к</w:t>
      </w:r>
      <w:r w:rsidR="004C1FCA">
        <w:rPr>
          <w:sz w:val="30"/>
          <w:szCs w:val="30"/>
        </w:rPr>
        <w:t xml:space="preserve"> </w:t>
      </w:r>
      <w:r w:rsidR="004C1FCA" w:rsidRPr="00842622">
        <w:rPr>
          <w:sz w:val="30"/>
          <w:szCs w:val="30"/>
        </w:rPr>
        <w:t>Инструкции</w:t>
      </w:r>
      <w:r w:rsidR="006F3404">
        <w:rPr>
          <w:sz w:val="30"/>
          <w:szCs w:val="30"/>
        </w:rPr>
        <w:t xml:space="preserve">) </w:t>
      </w:r>
      <w:r w:rsidR="006F3404" w:rsidRPr="006F3404">
        <w:rPr>
          <w:sz w:val="30"/>
          <w:szCs w:val="30"/>
        </w:rPr>
        <w:t>представляют в органы Фонда</w:t>
      </w:r>
      <w:r w:rsidR="00DE1178" w:rsidRPr="00DE1178">
        <w:rPr>
          <w:sz w:val="30"/>
          <w:szCs w:val="30"/>
        </w:rPr>
        <w:t xml:space="preserve"> в следующие сроки:</w:t>
      </w:r>
    </w:p>
    <w:p w:rsidR="00DE1178" w:rsidRPr="00DE1178" w:rsidRDefault="00DE1178" w:rsidP="00DE1178">
      <w:pPr>
        <w:pStyle w:val="NormalWeb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EE5D65">
        <w:rPr>
          <w:b/>
          <w:i/>
          <w:sz w:val="30"/>
          <w:szCs w:val="30"/>
        </w:rPr>
        <w:t>управления (отделы) по труду, занятости и соцзащите</w:t>
      </w:r>
      <w:r w:rsidRPr="00DE1178">
        <w:rPr>
          <w:sz w:val="30"/>
          <w:szCs w:val="30"/>
        </w:rPr>
        <w:t>:</w:t>
      </w:r>
    </w:p>
    <w:p w:rsidR="00DE1178" w:rsidRPr="00DE1178" w:rsidRDefault="00DE1178" w:rsidP="00982C4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и выплате пособия на погребение - в течение пяти рабочих дней со дня его назначения;</w:t>
      </w:r>
    </w:p>
    <w:p w:rsidR="00DE1178" w:rsidRPr="00DE1178" w:rsidRDefault="00DE1178" w:rsidP="00982C4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и выплате пенсии по инвалидности или по случаю потери кормильца - в течение пяти рабочих дней со дня назначения пенсии с указанием периода ее назначения либо пяти рабочих дней со дня изменения ее размера</w:t>
      </w:r>
      <w:r w:rsidR="00B31B5B">
        <w:rPr>
          <w:sz w:val="30"/>
          <w:szCs w:val="30"/>
        </w:rPr>
        <w:t>.</w:t>
      </w:r>
    </w:p>
    <w:p w:rsidR="00DE1178" w:rsidRPr="00EE5D65" w:rsidRDefault="00DE1178" w:rsidP="00DE1178">
      <w:pPr>
        <w:pStyle w:val="NormalWeb"/>
        <w:shd w:val="clear" w:color="auto" w:fill="FFFFFF"/>
        <w:spacing w:after="0"/>
        <w:ind w:firstLine="567"/>
        <w:jc w:val="both"/>
        <w:rPr>
          <w:b/>
          <w:i/>
          <w:sz w:val="30"/>
          <w:szCs w:val="30"/>
        </w:rPr>
      </w:pPr>
      <w:r w:rsidRPr="00EE5D65">
        <w:rPr>
          <w:b/>
          <w:i/>
          <w:sz w:val="30"/>
          <w:szCs w:val="30"/>
        </w:rPr>
        <w:t>работодатели потерпевших (плательщики):</w:t>
      </w:r>
    </w:p>
    <w:p w:rsidR="00DE1178" w:rsidRPr="00DE1178" w:rsidRDefault="00DE1178" w:rsidP="00DE1178">
      <w:pPr>
        <w:pStyle w:val="NormalWeb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пособия по временной нетрудоспособности - в течение пяти рабочих дней со дня его назначения.</w:t>
      </w:r>
    </w:p>
    <w:p w:rsidR="00DE1178" w:rsidRPr="00DE1178" w:rsidRDefault="00DE1178" w:rsidP="00371F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К сведениям о выплаченных пенсиях (пособиях) прилагаются копии документов, заверенные в установленном порядке, подтверждающие правильность их назначения, а также подтверждающие виновность лица, ответственного за причиненный вред, и указывающие вследствие каких обстоятельств был причинен вред здоровью получателя пенсии (пособия).</w:t>
      </w:r>
    </w:p>
    <w:p w:rsidR="00DE1178" w:rsidRPr="00DE1178" w:rsidRDefault="00371F09" w:rsidP="00371F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E1178" w:rsidRPr="00DE1178">
        <w:rPr>
          <w:sz w:val="30"/>
          <w:szCs w:val="30"/>
        </w:rPr>
        <w:t>осле получения сведений о выплаченных пенсиях (пособиях)</w:t>
      </w:r>
      <w:r w:rsidR="00115B19" w:rsidRPr="00115B19">
        <w:rPr>
          <w:sz w:val="30"/>
          <w:szCs w:val="30"/>
        </w:rPr>
        <w:t xml:space="preserve"> </w:t>
      </w:r>
      <w:r w:rsidR="00115B19">
        <w:rPr>
          <w:sz w:val="30"/>
          <w:szCs w:val="30"/>
        </w:rPr>
        <w:t>органы</w:t>
      </w:r>
      <w:r w:rsidR="00115B19" w:rsidRPr="00842622">
        <w:rPr>
          <w:sz w:val="30"/>
          <w:szCs w:val="30"/>
        </w:rPr>
        <w:t xml:space="preserve"> Фонда</w:t>
      </w:r>
      <w:r w:rsidR="00DE1178" w:rsidRPr="00DE1178">
        <w:rPr>
          <w:sz w:val="30"/>
          <w:szCs w:val="30"/>
        </w:rPr>
        <w:t xml:space="preserve"> в течение пяти рабочих дней уведомля</w:t>
      </w:r>
      <w:r w:rsidR="00115B19">
        <w:rPr>
          <w:sz w:val="30"/>
          <w:szCs w:val="30"/>
        </w:rPr>
        <w:t>ю</w:t>
      </w:r>
      <w:r w:rsidR="00DE1178" w:rsidRPr="00DE1178">
        <w:rPr>
          <w:sz w:val="30"/>
          <w:szCs w:val="30"/>
        </w:rPr>
        <w:t xml:space="preserve">т </w:t>
      </w:r>
      <w:r w:rsidR="0095539F">
        <w:rPr>
          <w:sz w:val="30"/>
          <w:szCs w:val="30"/>
        </w:rPr>
        <w:t>причинителя вреда</w:t>
      </w:r>
      <w:r w:rsidR="00F311AF">
        <w:rPr>
          <w:sz w:val="30"/>
          <w:szCs w:val="30"/>
        </w:rPr>
        <w:t xml:space="preserve"> </w:t>
      </w:r>
      <w:r w:rsidR="00F311AF" w:rsidRPr="00F311AF">
        <w:rPr>
          <w:sz w:val="30"/>
          <w:szCs w:val="30"/>
        </w:rPr>
        <w:t>или лица, ответственного за причиненный вред согласно законодательству</w:t>
      </w:r>
      <w:r w:rsidR="008E2F3D">
        <w:rPr>
          <w:sz w:val="30"/>
          <w:szCs w:val="30"/>
        </w:rPr>
        <w:t>,</w:t>
      </w:r>
      <w:r w:rsidR="00DE1178" w:rsidRPr="00DE1178">
        <w:rPr>
          <w:sz w:val="30"/>
          <w:szCs w:val="30"/>
        </w:rPr>
        <w:t xml:space="preserve"> о необходимости добровольной уплаты сумм выплаченных пенсий и пособий в течение десяти календарных дней с даты получения данного уведомления на соответствующие текущие (расчетные) банковские счета по учету средств бюджета фонда.</w:t>
      </w:r>
    </w:p>
    <w:p w:rsidR="00DE1178" w:rsidRDefault="00EC2BAF" w:rsidP="00A447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42A41">
        <w:rPr>
          <w:color w:val="000000"/>
          <w:sz w:val="30"/>
          <w:szCs w:val="30"/>
          <w:shd w:val="clear" w:color="auto" w:fill="FFFFFF"/>
        </w:rPr>
        <w:t>В случае отказа или неуплаты право обратного требования (регресса) реализуется органами Фонда в судебном порядке</w:t>
      </w:r>
      <w:r w:rsidR="00DE1178" w:rsidRPr="00DE1178">
        <w:rPr>
          <w:sz w:val="30"/>
          <w:szCs w:val="30"/>
        </w:rPr>
        <w:t>.</w:t>
      </w:r>
    </w:p>
    <w:p w:rsidR="00D254C5" w:rsidRPr="00D254C5" w:rsidRDefault="00D254C5" w:rsidP="00D254C5">
      <w:pPr>
        <w:pStyle w:val="NormalWeb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D254C5">
        <w:rPr>
          <w:sz w:val="30"/>
          <w:szCs w:val="30"/>
        </w:rPr>
        <w:t>По вопросам</w:t>
      </w:r>
      <w:r w:rsidRPr="00D254C5">
        <w:t xml:space="preserve"> </w:t>
      </w:r>
      <w:r w:rsidRPr="00D254C5">
        <w:rPr>
          <w:sz w:val="30"/>
          <w:szCs w:val="30"/>
        </w:rPr>
        <w:t xml:space="preserve">реализации права обратного требования (регресса), можно обращаться в Жодинский городской отдел Миноблуправления Фонда по адресу г. Жодино, ул. 40 лет Октября, д. 43, корпус 1, 8 кабинет, тел. 8 (01775) 6-43-21, 4-93-24. </w:t>
      </w:r>
    </w:p>
    <w:p w:rsidR="00D254C5" w:rsidRPr="00D254C5" w:rsidRDefault="00D254C5" w:rsidP="00D254C5">
      <w:pPr>
        <w:pStyle w:val="NormalWeb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D254C5">
        <w:rPr>
          <w:sz w:val="30"/>
          <w:szCs w:val="30"/>
        </w:rPr>
        <w:t>Также по возникающим вопросам можно обращаться в многофункциональный центр обслуживания. Телефон: 8(017)352-05-01;  e-mail: kao@minsk.ssf.gov.by.</w:t>
      </w:r>
    </w:p>
    <w:p w:rsidR="00D254C5" w:rsidRPr="00D254C5" w:rsidRDefault="00D254C5" w:rsidP="00D254C5">
      <w:pPr>
        <w:pStyle w:val="NormalWeb"/>
        <w:shd w:val="clear" w:color="auto" w:fill="FFFFFF"/>
        <w:spacing w:after="0"/>
        <w:ind w:left="5529"/>
        <w:jc w:val="both"/>
        <w:rPr>
          <w:sz w:val="30"/>
          <w:szCs w:val="30"/>
        </w:rPr>
      </w:pPr>
      <w:r w:rsidRPr="00D254C5">
        <w:rPr>
          <w:sz w:val="30"/>
          <w:szCs w:val="30"/>
        </w:rPr>
        <w:t>Начальник Жодинского горотдела</w:t>
      </w:r>
    </w:p>
    <w:p w:rsidR="00DE1178" w:rsidRDefault="00D254C5" w:rsidP="00D254C5">
      <w:pPr>
        <w:pStyle w:val="NormalWeb"/>
        <w:shd w:val="clear" w:color="auto" w:fill="FFFFFF"/>
        <w:spacing w:before="0" w:beforeAutospacing="0" w:after="0" w:afterAutospacing="0"/>
        <w:ind w:left="5529"/>
        <w:jc w:val="both"/>
        <w:rPr>
          <w:sz w:val="30"/>
          <w:szCs w:val="30"/>
        </w:rPr>
      </w:pPr>
      <w:r w:rsidRPr="00D254C5">
        <w:rPr>
          <w:sz w:val="30"/>
          <w:szCs w:val="30"/>
        </w:rPr>
        <w:t>МОУ ФСЗН Кулагина Н.А.</w:t>
      </w:r>
    </w:p>
    <w:sectPr w:rsidR="00DE1178" w:rsidSect="00524FBC">
      <w:headerReference w:type="default" r:id="rId6"/>
      <w:pgSz w:w="11906" w:h="16838"/>
      <w:pgMar w:top="709" w:right="566" w:bottom="709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0A" w:rsidRDefault="00912D0A" w:rsidP="008D2D07">
      <w:pPr>
        <w:spacing w:after="0" w:line="240" w:lineRule="auto"/>
      </w:pPr>
      <w:r>
        <w:separator/>
      </w:r>
    </w:p>
  </w:endnote>
  <w:endnote w:type="continuationSeparator" w:id="0">
    <w:p w:rsidR="00912D0A" w:rsidRDefault="00912D0A" w:rsidP="008D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0A" w:rsidRDefault="00912D0A" w:rsidP="008D2D07">
      <w:pPr>
        <w:spacing w:after="0" w:line="240" w:lineRule="auto"/>
      </w:pPr>
      <w:r>
        <w:separator/>
      </w:r>
    </w:p>
  </w:footnote>
  <w:footnote w:type="continuationSeparator" w:id="0">
    <w:p w:rsidR="00912D0A" w:rsidRDefault="00912D0A" w:rsidP="008D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D07" w:rsidRDefault="008D2D0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21D06">
      <w:rPr>
        <w:noProof/>
      </w:rPr>
      <w:t>2</w:t>
    </w:r>
    <w:r>
      <w:fldChar w:fldCharType="end"/>
    </w:r>
  </w:p>
  <w:p w:rsidR="008D2D07" w:rsidRDefault="008D2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C34"/>
    <w:rsid w:val="0000299C"/>
    <w:rsid w:val="000040ED"/>
    <w:rsid w:val="0001030D"/>
    <w:rsid w:val="00014CD3"/>
    <w:rsid w:val="00021B23"/>
    <w:rsid w:val="00021D69"/>
    <w:rsid w:val="000312CC"/>
    <w:rsid w:val="00031B4A"/>
    <w:rsid w:val="00046CE3"/>
    <w:rsid w:val="00065F59"/>
    <w:rsid w:val="00082E78"/>
    <w:rsid w:val="000942F6"/>
    <w:rsid w:val="000A0EA0"/>
    <w:rsid w:val="000A79EA"/>
    <w:rsid w:val="000B403B"/>
    <w:rsid w:val="000B7CE0"/>
    <w:rsid w:val="000C274E"/>
    <w:rsid w:val="000C3E8D"/>
    <w:rsid w:val="000C4766"/>
    <w:rsid w:val="000C7D29"/>
    <w:rsid w:val="000D17BD"/>
    <w:rsid w:val="000E3A1B"/>
    <w:rsid w:val="000F3E07"/>
    <w:rsid w:val="000F42A7"/>
    <w:rsid w:val="000F7A38"/>
    <w:rsid w:val="00102CF5"/>
    <w:rsid w:val="00112B30"/>
    <w:rsid w:val="00114C96"/>
    <w:rsid w:val="00115B19"/>
    <w:rsid w:val="0012341E"/>
    <w:rsid w:val="001328E8"/>
    <w:rsid w:val="00134D51"/>
    <w:rsid w:val="0013717D"/>
    <w:rsid w:val="0015135D"/>
    <w:rsid w:val="001604F3"/>
    <w:rsid w:val="001742AC"/>
    <w:rsid w:val="0017537D"/>
    <w:rsid w:val="001966A7"/>
    <w:rsid w:val="001A22C2"/>
    <w:rsid w:val="001A374E"/>
    <w:rsid w:val="001B0813"/>
    <w:rsid w:val="001B29D4"/>
    <w:rsid w:val="001B2B55"/>
    <w:rsid w:val="001B7639"/>
    <w:rsid w:val="001C3DEE"/>
    <w:rsid w:val="001C4A8D"/>
    <w:rsid w:val="001C735D"/>
    <w:rsid w:val="001E6AD3"/>
    <w:rsid w:val="001E7C21"/>
    <w:rsid w:val="00212260"/>
    <w:rsid w:val="00216B12"/>
    <w:rsid w:val="00222252"/>
    <w:rsid w:val="00224C34"/>
    <w:rsid w:val="002332B3"/>
    <w:rsid w:val="00246F7A"/>
    <w:rsid w:val="0025566D"/>
    <w:rsid w:val="00256B90"/>
    <w:rsid w:val="002643B5"/>
    <w:rsid w:val="00264CFC"/>
    <w:rsid w:val="0027026A"/>
    <w:rsid w:val="00284372"/>
    <w:rsid w:val="002924F9"/>
    <w:rsid w:val="002A08C9"/>
    <w:rsid w:val="002A4D51"/>
    <w:rsid w:val="002A6807"/>
    <w:rsid w:val="002B29DB"/>
    <w:rsid w:val="002B3021"/>
    <w:rsid w:val="002B7B1E"/>
    <w:rsid w:val="002C5414"/>
    <w:rsid w:val="002D5CDF"/>
    <w:rsid w:val="002D5E22"/>
    <w:rsid w:val="002E18C0"/>
    <w:rsid w:val="002E4BDA"/>
    <w:rsid w:val="002F41E6"/>
    <w:rsid w:val="00302571"/>
    <w:rsid w:val="003118F0"/>
    <w:rsid w:val="003164F8"/>
    <w:rsid w:val="00323FDD"/>
    <w:rsid w:val="00350021"/>
    <w:rsid w:val="00371F09"/>
    <w:rsid w:val="00387625"/>
    <w:rsid w:val="00392B8E"/>
    <w:rsid w:val="003B5C39"/>
    <w:rsid w:val="003D4716"/>
    <w:rsid w:val="003E4B54"/>
    <w:rsid w:val="003E4E90"/>
    <w:rsid w:val="003F0FAC"/>
    <w:rsid w:val="003F6220"/>
    <w:rsid w:val="004147EB"/>
    <w:rsid w:val="004240F3"/>
    <w:rsid w:val="0042647B"/>
    <w:rsid w:val="00433971"/>
    <w:rsid w:val="00440A10"/>
    <w:rsid w:val="0044783E"/>
    <w:rsid w:val="004560C5"/>
    <w:rsid w:val="00482FC2"/>
    <w:rsid w:val="00491879"/>
    <w:rsid w:val="0049248E"/>
    <w:rsid w:val="004B2E4B"/>
    <w:rsid w:val="004C0F60"/>
    <w:rsid w:val="004C1A36"/>
    <w:rsid w:val="004C1FCA"/>
    <w:rsid w:val="004C4113"/>
    <w:rsid w:val="004C47C1"/>
    <w:rsid w:val="004C57EB"/>
    <w:rsid w:val="004C7DB8"/>
    <w:rsid w:val="004D0834"/>
    <w:rsid w:val="004D7C34"/>
    <w:rsid w:val="004E73A9"/>
    <w:rsid w:val="004F2F20"/>
    <w:rsid w:val="004F5549"/>
    <w:rsid w:val="005003FA"/>
    <w:rsid w:val="00511C1D"/>
    <w:rsid w:val="00515ACB"/>
    <w:rsid w:val="0052185D"/>
    <w:rsid w:val="00521D29"/>
    <w:rsid w:val="00522B4A"/>
    <w:rsid w:val="00524FBC"/>
    <w:rsid w:val="00530D45"/>
    <w:rsid w:val="00537025"/>
    <w:rsid w:val="005401CA"/>
    <w:rsid w:val="005A1EC4"/>
    <w:rsid w:val="005A2D74"/>
    <w:rsid w:val="005A7699"/>
    <w:rsid w:val="005B1CD4"/>
    <w:rsid w:val="005B2373"/>
    <w:rsid w:val="005D4CC4"/>
    <w:rsid w:val="005E2B36"/>
    <w:rsid w:val="005F2AAA"/>
    <w:rsid w:val="006056CE"/>
    <w:rsid w:val="00606C6C"/>
    <w:rsid w:val="006160D1"/>
    <w:rsid w:val="00626BB6"/>
    <w:rsid w:val="00627DAF"/>
    <w:rsid w:val="00630FF6"/>
    <w:rsid w:val="006318F0"/>
    <w:rsid w:val="00637876"/>
    <w:rsid w:val="006477A1"/>
    <w:rsid w:val="00653E60"/>
    <w:rsid w:val="006864CD"/>
    <w:rsid w:val="006947EC"/>
    <w:rsid w:val="0069559A"/>
    <w:rsid w:val="006E76CD"/>
    <w:rsid w:val="006F1314"/>
    <w:rsid w:val="006F3404"/>
    <w:rsid w:val="007045CA"/>
    <w:rsid w:val="00704F20"/>
    <w:rsid w:val="00706A14"/>
    <w:rsid w:val="00726AA5"/>
    <w:rsid w:val="00733F7D"/>
    <w:rsid w:val="00742A41"/>
    <w:rsid w:val="00743433"/>
    <w:rsid w:val="00747B25"/>
    <w:rsid w:val="00751142"/>
    <w:rsid w:val="00755644"/>
    <w:rsid w:val="00765C62"/>
    <w:rsid w:val="00780843"/>
    <w:rsid w:val="007904E3"/>
    <w:rsid w:val="007B26A1"/>
    <w:rsid w:val="007C5298"/>
    <w:rsid w:val="008033F9"/>
    <w:rsid w:val="008062AD"/>
    <w:rsid w:val="00807E3E"/>
    <w:rsid w:val="008211B6"/>
    <w:rsid w:val="0082400C"/>
    <w:rsid w:val="00827B97"/>
    <w:rsid w:val="008340C9"/>
    <w:rsid w:val="00835E05"/>
    <w:rsid w:val="00842622"/>
    <w:rsid w:val="008443D1"/>
    <w:rsid w:val="00854E91"/>
    <w:rsid w:val="00865ABC"/>
    <w:rsid w:val="008711D2"/>
    <w:rsid w:val="0088170D"/>
    <w:rsid w:val="00893E74"/>
    <w:rsid w:val="008A0E9F"/>
    <w:rsid w:val="008A238C"/>
    <w:rsid w:val="008C58BA"/>
    <w:rsid w:val="008D05BC"/>
    <w:rsid w:val="008D1B66"/>
    <w:rsid w:val="008D2D07"/>
    <w:rsid w:val="008D59F2"/>
    <w:rsid w:val="008E2F3D"/>
    <w:rsid w:val="008E588D"/>
    <w:rsid w:val="008E792E"/>
    <w:rsid w:val="008F3C89"/>
    <w:rsid w:val="008F4597"/>
    <w:rsid w:val="00904385"/>
    <w:rsid w:val="00905FAC"/>
    <w:rsid w:val="00912D0A"/>
    <w:rsid w:val="00921198"/>
    <w:rsid w:val="0093242C"/>
    <w:rsid w:val="00932DA3"/>
    <w:rsid w:val="00955057"/>
    <w:rsid w:val="0095509F"/>
    <w:rsid w:val="0095539F"/>
    <w:rsid w:val="009674AF"/>
    <w:rsid w:val="00982C4E"/>
    <w:rsid w:val="00991826"/>
    <w:rsid w:val="0099354D"/>
    <w:rsid w:val="009B5600"/>
    <w:rsid w:val="009D4B65"/>
    <w:rsid w:val="009E4BC9"/>
    <w:rsid w:val="009E4FA7"/>
    <w:rsid w:val="00A02179"/>
    <w:rsid w:val="00A055AC"/>
    <w:rsid w:val="00A3092F"/>
    <w:rsid w:val="00A352CC"/>
    <w:rsid w:val="00A4471D"/>
    <w:rsid w:val="00A520BB"/>
    <w:rsid w:val="00A5427C"/>
    <w:rsid w:val="00A61E06"/>
    <w:rsid w:val="00A62CB0"/>
    <w:rsid w:val="00A64DA1"/>
    <w:rsid w:val="00A86446"/>
    <w:rsid w:val="00AA4D2E"/>
    <w:rsid w:val="00AB7D38"/>
    <w:rsid w:val="00AC08F0"/>
    <w:rsid w:val="00B00D89"/>
    <w:rsid w:val="00B04BAA"/>
    <w:rsid w:val="00B25032"/>
    <w:rsid w:val="00B305DF"/>
    <w:rsid w:val="00B31B5B"/>
    <w:rsid w:val="00B76F56"/>
    <w:rsid w:val="00B81518"/>
    <w:rsid w:val="00B93E3D"/>
    <w:rsid w:val="00BA5B57"/>
    <w:rsid w:val="00BB01E0"/>
    <w:rsid w:val="00BD3B0B"/>
    <w:rsid w:val="00BD49C1"/>
    <w:rsid w:val="00BD7C8A"/>
    <w:rsid w:val="00BE0C40"/>
    <w:rsid w:val="00BF325F"/>
    <w:rsid w:val="00BF4EA9"/>
    <w:rsid w:val="00C102EE"/>
    <w:rsid w:val="00C134B5"/>
    <w:rsid w:val="00C21F83"/>
    <w:rsid w:val="00C41F74"/>
    <w:rsid w:val="00C43D2B"/>
    <w:rsid w:val="00C51A10"/>
    <w:rsid w:val="00C52417"/>
    <w:rsid w:val="00C53E4C"/>
    <w:rsid w:val="00C67363"/>
    <w:rsid w:val="00C7123A"/>
    <w:rsid w:val="00C76C9F"/>
    <w:rsid w:val="00C81383"/>
    <w:rsid w:val="00C83E10"/>
    <w:rsid w:val="00C96840"/>
    <w:rsid w:val="00C975ED"/>
    <w:rsid w:val="00CB349B"/>
    <w:rsid w:val="00CB5FA4"/>
    <w:rsid w:val="00CC1DEC"/>
    <w:rsid w:val="00CD13CC"/>
    <w:rsid w:val="00CE2DDB"/>
    <w:rsid w:val="00CF0311"/>
    <w:rsid w:val="00D0258A"/>
    <w:rsid w:val="00D13E3F"/>
    <w:rsid w:val="00D15489"/>
    <w:rsid w:val="00D20B93"/>
    <w:rsid w:val="00D21D06"/>
    <w:rsid w:val="00D254C5"/>
    <w:rsid w:val="00D3686D"/>
    <w:rsid w:val="00D5584D"/>
    <w:rsid w:val="00D56A37"/>
    <w:rsid w:val="00D64629"/>
    <w:rsid w:val="00D71160"/>
    <w:rsid w:val="00D72E73"/>
    <w:rsid w:val="00D73683"/>
    <w:rsid w:val="00D809A4"/>
    <w:rsid w:val="00D93B0C"/>
    <w:rsid w:val="00DA60F1"/>
    <w:rsid w:val="00DB353D"/>
    <w:rsid w:val="00DE1178"/>
    <w:rsid w:val="00E11612"/>
    <w:rsid w:val="00E14B4C"/>
    <w:rsid w:val="00E32096"/>
    <w:rsid w:val="00E37B0B"/>
    <w:rsid w:val="00E4135B"/>
    <w:rsid w:val="00E42AFE"/>
    <w:rsid w:val="00E54ECF"/>
    <w:rsid w:val="00E56E7F"/>
    <w:rsid w:val="00E60532"/>
    <w:rsid w:val="00E61342"/>
    <w:rsid w:val="00E65FB9"/>
    <w:rsid w:val="00E90E18"/>
    <w:rsid w:val="00EB2154"/>
    <w:rsid w:val="00EB601C"/>
    <w:rsid w:val="00EC2BAF"/>
    <w:rsid w:val="00ED76F8"/>
    <w:rsid w:val="00EE3BAC"/>
    <w:rsid w:val="00EE5D65"/>
    <w:rsid w:val="00EF3513"/>
    <w:rsid w:val="00F14ECE"/>
    <w:rsid w:val="00F245DD"/>
    <w:rsid w:val="00F26665"/>
    <w:rsid w:val="00F311AF"/>
    <w:rsid w:val="00F338E7"/>
    <w:rsid w:val="00F35DB1"/>
    <w:rsid w:val="00F415A1"/>
    <w:rsid w:val="00F45C01"/>
    <w:rsid w:val="00F507C1"/>
    <w:rsid w:val="00F5294D"/>
    <w:rsid w:val="00F535F1"/>
    <w:rsid w:val="00F71211"/>
    <w:rsid w:val="00F71A1F"/>
    <w:rsid w:val="00F73E45"/>
    <w:rsid w:val="00F77CFE"/>
    <w:rsid w:val="00F945A4"/>
    <w:rsid w:val="00FA2207"/>
    <w:rsid w:val="00FA594D"/>
    <w:rsid w:val="00FB23EB"/>
    <w:rsid w:val="00FC3D00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F3CBD94-A6D7-487B-AE6B-2FD00818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4C4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113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C411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C4113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rsid w:val="004C4113"/>
    <w:rPr>
      <w:rFonts w:cs="Times New Roman"/>
    </w:rPr>
  </w:style>
  <w:style w:type="paragraph" w:customStyle="1" w:styleId="point">
    <w:name w:val="point"/>
    <w:basedOn w:val="Normal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Normal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D0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2D07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2D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6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007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849639009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849639011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</w:divsChild>
    </w:div>
    <w:div w:id="18496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6</DocSecurity>
  <Lines>44</Lines>
  <Paragraphs>12</Paragraphs>
  <ScaleCrop>false</ScaleCrop>
  <Company>КонсультантПлюс Версия 4016.00.51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Andrey</dc:creator>
  <cp:keywords/>
  <dc:description/>
  <cp:lastModifiedBy>word</cp:lastModifiedBy>
  <cp:revision>2</cp:revision>
  <dcterms:created xsi:type="dcterms:W3CDTF">2024-07-16T11:29:00Z</dcterms:created>
  <dcterms:modified xsi:type="dcterms:W3CDTF">2024-07-16T11:29:00Z</dcterms:modified>
</cp:coreProperties>
</file>