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E1C3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C31">
              <w:rPr>
                <w:rFonts w:ascii="Times New Roman" w:hAnsi="Times New Roman"/>
                <w:sz w:val="24"/>
                <w:szCs w:val="24"/>
              </w:rPr>
              <w:t>Принятие решения о внесении изменений в решение о назначении семейного капитала и выдача выписки из такого решения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056CE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CE8">
              <w:rPr>
                <w:rFonts w:ascii="Times New Roman" w:hAnsi="Times New Roman"/>
                <w:sz w:val="24"/>
                <w:szCs w:val="24"/>
              </w:rPr>
              <w:t>заявление с указанием причины, по которой обращение за открытием депозитного счета члена семьи, которому назначен семейный капитал, невозможно</w:t>
            </w:r>
            <w:r w:rsidRPr="00056CE8">
              <w:rPr>
                <w:rFonts w:ascii="Times New Roman" w:hAnsi="Times New Roman"/>
                <w:sz w:val="24"/>
                <w:szCs w:val="24"/>
              </w:rPr>
              <w:br/>
            </w:r>
            <w:r w:rsidRPr="00056CE8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056CE8">
              <w:rPr>
                <w:rFonts w:ascii="Times New Roman" w:hAnsi="Times New Roman"/>
                <w:sz w:val="24"/>
                <w:szCs w:val="24"/>
              </w:rPr>
              <w:br/>
            </w:r>
            <w:r w:rsidRPr="00056CE8">
              <w:rPr>
                <w:rFonts w:ascii="Times New Roman" w:hAnsi="Times New Roman"/>
                <w:sz w:val="24"/>
                <w:szCs w:val="24"/>
              </w:rPr>
              <w:br/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постановления (определения) суда,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 или иные документы и (или) сведения, подтверждающие невозможность обращения за открытием депозитного счета члена семьи, которому назначен семейный капитал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E1C31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C31">
              <w:rPr>
                <w:rFonts w:ascii="Times New Roman" w:hAnsi="Times New Roman"/>
                <w:sz w:val="24"/>
                <w:szCs w:val="24"/>
              </w:rPr>
              <w:t>10 дней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1087D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единовременно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945E26" w:rsidRDefault="00E512FB" w:rsidP="00945E2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B66DC" w:rsidRDefault="008B66DC" w:rsidP="008B66D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8B66DC" w:rsidRDefault="008B66DC" w:rsidP="008B66D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8B66DC" w:rsidRDefault="008B66DC" w:rsidP="008B66D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8B66DC" w:rsidRDefault="008B66DC" w:rsidP="008B66D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8B66DC" w:rsidRDefault="008B66DC" w:rsidP="008B66D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8B66DC" w:rsidRDefault="008B66DC" w:rsidP="008B66DC">
      <w:pPr>
        <w:pStyle w:val="a6"/>
        <w:rPr>
          <w:rFonts w:ascii="Times New Roman" w:hAnsi="Times New Roman" w:cs="Times New Roman"/>
        </w:rPr>
      </w:pPr>
    </w:p>
    <w:p w:rsidR="008B66DC" w:rsidRDefault="008B66DC" w:rsidP="008B66D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8B66DC" w:rsidRDefault="008B66DC" w:rsidP="008B66D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8B66DC" w:rsidRDefault="008B66DC" w:rsidP="008B66D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8B66DC" w:rsidRDefault="008B66DC" w:rsidP="008B66D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5E26" w:rsidRPr="00945E26" w:rsidRDefault="00945E26" w:rsidP="00945E2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изменения в решение о назначении семейного капитала и выдаче выписки из решения, принятого на основании настоящего заявления</w:t>
      </w:r>
    </w:p>
    <w:p w:rsidR="00945E26" w:rsidRPr="00945E26" w:rsidRDefault="00945E26" w:rsidP="00945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изменение в решение о назначении семейного капитала от ___ __________ 20___ г. № _____ в связи с тем, что _______________________________</w:t>
      </w:r>
    </w:p>
    <w:p w:rsidR="00945E26" w:rsidRPr="00945E26" w:rsidRDefault="00945E26" w:rsidP="00945E26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(если таковое имеется) члена семьи,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которому назначен семейный капитал, и причина, по которой обращение его за открытием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45E26" w:rsidRPr="00945E26" w:rsidRDefault="00945E26" w:rsidP="0094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счета по учету банковского вклада (депозита) «Семейный капитал» физического лица невозможно)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выдать выписку из решения, принятого на основании настоящего заявления.</w:t>
      </w:r>
    </w:p>
    <w:p w:rsidR="00945E26" w:rsidRPr="00945E26" w:rsidRDefault="00945E26" w:rsidP="00945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Членом семьи, которому назначен семейный капитал, прошу указать _____________________________________________________________________________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E26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рождения, идентификационный номер (при наличии)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1) 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2) 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3) 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4) 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5) ______________________________________________________________________</w:t>
      </w:r>
    </w:p>
    <w:p w:rsidR="00945E26" w:rsidRPr="00945E26" w:rsidRDefault="00945E26" w:rsidP="00945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2264"/>
        <w:gridCol w:w="142"/>
        <w:gridCol w:w="3549"/>
      </w:tblGrid>
      <w:tr w:rsidR="00945E26" w:rsidRPr="00945E26" w:rsidTr="00945E26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  <w:tr w:rsidR="00945E26" w:rsidRPr="00945E26" w:rsidTr="00945E26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ind w:right="30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 гражданина)</w:t>
            </w:r>
          </w:p>
        </w:tc>
      </w:tr>
    </w:tbl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приняты</w:t>
      </w:r>
    </w:p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t>___ ______________ 20__ г.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927"/>
        <w:gridCol w:w="5304"/>
      </w:tblGrid>
      <w:tr w:rsidR="00945E26" w:rsidRPr="00945E26" w:rsidTr="00945E26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2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945E26" w:rsidRPr="00945E26" w:rsidTr="00945E26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45E26" w:rsidRPr="00945E26" w:rsidRDefault="00945E26" w:rsidP="00945E26">
            <w:pPr>
              <w:spacing w:after="0" w:line="256" w:lineRule="auto"/>
              <w:ind w:right="13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5E26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 специалиста, принявшего заявление)</w:t>
            </w:r>
          </w:p>
        </w:tc>
      </w:tr>
    </w:tbl>
    <w:p w:rsidR="00945E26" w:rsidRPr="00945E26" w:rsidRDefault="00945E26" w:rsidP="00945E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E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A5CC4" w:rsidRPr="00FC16CF" w:rsidRDefault="003A5CC4" w:rsidP="00945E26">
      <w:pPr>
        <w:pStyle w:val="a3"/>
        <w:jc w:val="both"/>
      </w:pPr>
    </w:p>
    <w:sectPr w:rsidR="003A5CC4" w:rsidRPr="00FC16CF" w:rsidSect="00945E26">
      <w:headerReference w:type="default" r:id="rId6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642" w:rsidRDefault="00FB6642" w:rsidP="00FE275B">
      <w:pPr>
        <w:spacing w:after="0" w:line="240" w:lineRule="auto"/>
      </w:pPr>
      <w:r>
        <w:separator/>
      </w:r>
    </w:p>
  </w:endnote>
  <w:endnote w:type="continuationSeparator" w:id="0">
    <w:p w:rsidR="00FB6642" w:rsidRDefault="00FB664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642" w:rsidRDefault="00FB6642" w:rsidP="00FE275B">
      <w:pPr>
        <w:spacing w:after="0" w:line="240" w:lineRule="auto"/>
      </w:pPr>
      <w:r>
        <w:separator/>
      </w:r>
    </w:p>
  </w:footnote>
  <w:footnote w:type="continuationSeparator" w:id="0">
    <w:p w:rsidR="00FB6642" w:rsidRDefault="00FB664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</w:t>
    </w:r>
    <w:r w:rsidR="00BE1C31">
      <w:rPr>
        <w:rFonts w:ascii="Times New Roman" w:hAnsi="Times New Roman" w:cs="Times New Roman"/>
        <w:b/>
        <w:sz w:val="30"/>
        <w:szCs w:val="30"/>
      </w:rPr>
      <w:t>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6CE8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30D5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4ACA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61D5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4521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66DC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5E26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2D9D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6642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2022-10-06T13:12:00Z</dcterms:created>
  <dcterms:modified xsi:type="dcterms:W3CDTF">2024-06-17T11:56:00Z</dcterms:modified>
</cp:coreProperties>
</file>