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E44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E0">
              <w:rPr>
                <w:rFonts w:ascii="Times New Roman" w:hAnsi="Times New Roman"/>
                <w:sz w:val="24"/>
                <w:szCs w:val="24"/>
              </w:rPr>
              <w:t>Выдача справки о месте захоронения родственников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B57C2" w:rsidRDefault="002B57C2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Осуществляется на альтернативной основе </w:t>
            </w:r>
          </w:p>
          <w:p w:rsidR="002B57C2" w:rsidRDefault="002B57C2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634730" w:rsidRPr="00FC16CF" w:rsidRDefault="002B57C2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В с</w:t>
            </w:r>
            <w:r w:rsidR="00634730"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лужб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е</w:t>
            </w:r>
            <w:r w:rsidR="00634730"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  <w:p w:rsidR="002B57C2" w:rsidRDefault="002B57C2" w:rsidP="002B57C2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57C2" w:rsidRPr="002B57C2" w:rsidRDefault="002B57C2" w:rsidP="002B57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 г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ородско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унитарн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предприятие "Объединение жилищно-коммунального хозяйства" </w:t>
            </w:r>
          </w:p>
          <w:p w:rsidR="002B57C2" w:rsidRPr="002B57C2" w:rsidRDefault="002B57C2" w:rsidP="002B57C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7C2">
              <w:rPr>
                <w:rFonts w:ascii="Times New Roman" w:hAnsi="Times New Roman"/>
                <w:sz w:val="24"/>
                <w:szCs w:val="24"/>
              </w:rPr>
              <w:t>г. Жодино, ул. Лебедевского, 16</w:t>
            </w:r>
          </w:p>
          <w:p w:rsidR="002B57C2" w:rsidRPr="002B57C2" w:rsidRDefault="002B57C2" w:rsidP="002B5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57C2">
              <w:rPr>
                <w:rFonts w:ascii="Times New Roman" w:hAnsi="Times New Roman"/>
                <w:sz w:val="24"/>
                <w:szCs w:val="24"/>
              </w:rPr>
              <w:t>пн-</w:t>
            </w:r>
            <w:proofErr w:type="gramStart"/>
            <w:r w:rsidRPr="002B57C2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2B57C2">
              <w:rPr>
                <w:rFonts w:ascii="Times New Roman" w:hAnsi="Times New Roman"/>
                <w:sz w:val="24"/>
                <w:szCs w:val="24"/>
              </w:rPr>
              <w:t xml:space="preserve"> 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08.00</w:t>
            </w:r>
            <w:proofErr w:type="gramEnd"/>
            <w:r w:rsidRPr="002B57C2">
              <w:rPr>
                <w:rFonts w:ascii="Times New Roman" w:hAnsi="Times New Roman"/>
                <w:sz w:val="24"/>
                <w:szCs w:val="24"/>
              </w:rPr>
              <w:t> –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12.00</w:t>
            </w:r>
            <w:r w:rsidRPr="002B57C2">
              <w:rPr>
                <w:rFonts w:ascii="Times New Roman" w:hAnsi="Times New Roman"/>
                <w:sz w:val="24"/>
                <w:szCs w:val="24"/>
              </w:rPr>
              <w:t>, с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13.00</w:t>
            </w:r>
            <w:r w:rsidRPr="002B57C2">
              <w:rPr>
                <w:rFonts w:ascii="Times New Roman" w:hAnsi="Times New Roman"/>
                <w:sz w:val="24"/>
                <w:szCs w:val="24"/>
              </w:rPr>
              <w:t> –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17.00</w:t>
            </w:r>
            <w:r w:rsidRPr="002B57C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2B57C2" w:rsidRDefault="002B57C2" w:rsidP="002B57C2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57C2">
              <w:rPr>
                <w:rFonts w:ascii="Times New Roman" w:hAnsi="Times New Roman"/>
                <w:sz w:val="24"/>
                <w:szCs w:val="24"/>
              </w:rPr>
              <w:t>выходной: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суббота, воскресенье</w:t>
            </w:r>
          </w:p>
          <w:p w:rsidR="002B57C2" w:rsidRPr="002B57C2" w:rsidRDefault="002B57C2" w:rsidP="002B57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B57C2">
              <w:rPr>
                <w:rFonts w:ascii="Times New Roman" w:hAnsi="Times New Roman"/>
                <w:sz w:val="24"/>
                <w:szCs w:val="24"/>
              </w:rPr>
              <w:t>Тел. :</w:t>
            </w:r>
            <w:proofErr w:type="gramEnd"/>
            <w:r w:rsidRPr="002B57C2">
              <w:rPr>
                <w:rFonts w:ascii="Times New Roman" w:hAnsi="Times New Roman"/>
                <w:sz w:val="24"/>
                <w:szCs w:val="24"/>
              </w:rPr>
              <w:t>  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+3751775 65301, </w:t>
            </w:r>
            <w:r w:rsidRPr="002B57C2">
              <w:rPr>
                <w:rFonts w:ascii="Times New Roman" w:hAnsi="Times New Roman"/>
                <w:sz w:val="24"/>
                <w:szCs w:val="24"/>
              </w:rPr>
              <w:t>факс:   </w:t>
            </w:r>
            <w:r w:rsidRPr="002B57C2">
              <w:rPr>
                <w:rFonts w:ascii="Times New Roman" w:hAnsi="Times New Roman"/>
                <w:b/>
                <w:bCs/>
                <w:sz w:val="24"/>
                <w:szCs w:val="24"/>
              </w:rPr>
              <w:t>+3751775 64302</w:t>
            </w:r>
          </w:p>
          <w:p w:rsidR="002B57C2" w:rsidRPr="00FC16CF" w:rsidRDefault="002B57C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323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0C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E44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4E0">
              <w:rPr>
                <w:rFonts w:ascii="Times New Roman" w:hAnsi="Times New Roman"/>
                <w:sz w:val="24"/>
                <w:szCs w:val="24"/>
              </w:rPr>
              <w:t>5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EF0794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F0794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E44E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EF0794" w:rsidRDefault="00E512FB" w:rsidP="00EF07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066D8" w:rsidRDefault="005066D8" w:rsidP="005066D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5066D8" w:rsidRDefault="005066D8" w:rsidP="005066D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5066D8" w:rsidRDefault="005066D8" w:rsidP="005066D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5066D8" w:rsidRDefault="005066D8" w:rsidP="005066D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5066D8" w:rsidRDefault="005066D8" w:rsidP="005066D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5066D8" w:rsidRDefault="005066D8" w:rsidP="005066D8">
      <w:pPr>
        <w:pStyle w:val="a6"/>
        <w:rPr>
          <w:rFonts w:ascii="Times New Roman" w:hAnsi="Times New Roman" w:cs="Times New Roman"/>
        </w:rPr>
      </w:pPr>
    </w:p>
    <w:p w:rsidR="005066D8" w:rsidRDefault="005066D8" w:rsidP="005066D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5066D8" w:rsidRDefault="005066D8" w:rsidP="005066D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5066D8" w:rsidRDefault="005066D8" w:rsidP="005066D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5066D8" w:rsidRDefault="005066D8" w:rsidP="005066D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F0794" w:rsidRPr="00EF0794" w:rsidRDefault="00EF0794" w:rsidP="00EF0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выдать</w:t>
      </w:r>
      <w:proofErr w:type="gramEnd"/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9E44E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справку о месте захоронения___________________ </w:t>
      </w:r>
      <w:r w:rsidRPr="00EF079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</w:t>
      </w:r>
      <w:r w:rsidR="009E44E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 умершего____________________</w:t>
      </w:r>
      <w:r w:rsidR="009E44E0" w:rsidRPr="00EF079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9E44E0">
        <w:rPr>
          <w:rFonts w:ascii="Times New Roman" w:eastAsia="Times New Roman" w:hAnsi="Times New Roman" w:cs="Times New Roman"/>
          <w:sz w:val="14"/>
          <w:szCs w:val="14"/>
          <w:lang w:eastAsia="ru-RU"/>
        </w:rPr>
        <w:t>.</w:t>
      </w:r>
    </w:p>
    <w:p w:rsidR="009E44E0" w:rsidRDefault="00EF0794" w:rsidP="009E4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bookmarkStart w:id="1" w:name="_Hlk132020509"/>
      <w:r w:rsidRPr="00EF0794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(ФИО </w:t>
      </w:r>
      <w:proofErr w:type="gramStart"/>
      <w:r w:rsidRPr="00EF0794">
        <w:rPr>
          <w:rFonts w:ascii="Times New Roman" w:eastAsia="Times New Roman" w:hAnsi="Times New Roman" w:cs="Times New Roman"/>
          <w:sz w:val="14"/>
          <w:szCs w:val="14"/>
          <w:lang w:eastAsia="ru-RU"/>
        </w:rPr>
        <w:t>умершего)</w:t>
      </w:r>
      <w:bookmarkEnd w:id="1"/>
      <w:r w:rsidR="009E44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</w:t>
      </w:r>
      <w:proofErr w:type="gramEnd"/>
      <w:r w:rsidR="009E44E0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(дата смерти)</w:t>
      </w:r>
    </w:p>
    <w:p w:rsidR="009E44E0" w:rsidRDefault="009E44E0" w:rsidP="009E4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E44E0" w:rsidRDefault="009E44E0" w:rsidP="009E4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4F5" w:rsidRDefault="002614F5" w:rsidP="00FE275B">
      <w:pPr>
        <w:spacing w:after="0" w:line="240" w:lineRule="auto"/>
      </w:pPr>
      <w:r>
        <w:separator/>
      </w:r>
    </w:p>
  </w:endnote>
  <w:endnote w:type="continuationSeparator" w:id="0">
    <w:p w:rsidR="002614F5" w:rsidRDefault="002614F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4F5" w:rsidRDefault="002614F5" w:rsidP="00FE275B">
      <w:pPr>
        <w:spacing w:after="0" w:line="240" w:lineRule="auto"/>
      </w:pPr>
      <w:r>
        <w:separator/>
      </w:r>
    </w:p>
  </w:footnote>
  <w:footnote w:type="continuationSeparator" w:id="0">
    <w:p w:rsidR="002614F5" w:rsidRDefault="002614F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5D7FA4">
      <w:rPr>
        <w:rFonts w:ascii="Times New Roman" w:hAnsi="Times New Roman" w:cs="Times New Roman"/>
        <w:b/>
        <w:sz w:val="30"/>
        <w:szCs w:val="30"/>
      </w:rPr>
      <w:t>3</w:t>
    </w:r>
    <w:r w:rsidR="009E44E0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372C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14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57C2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66D8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3790B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44E0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0AF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0794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B25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2022-10-06T13:00:00Z</dcterms:created>
  <dcterms:modified xsi:type="dcterms:W3CDTF">2024-06-17T11:55:00Z</dcterms:modified>
</cp:coreProperties>
</file>