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65C6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6A">
              <w:rPr>
                <w:rFonts w:ascii="Times New Roman" w:hAnsi="Times New Roman"/>
                <w:sz w:val="24"/>
                <w:szCs w:val="24"/>
              </w:rPr>
              <w:t>Выдача справки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0612" w:rsidRPr="00D70612">
              <w:rPr>
                <w:rFonts w:ascii="Times New Roman" w:hAnsi="Times New Roman"/>
                <w:sz w:val="24"/>
                <w:szCs w:val="24"/>
              </w:rPr>
              <w:t>о начисленной жилищной квоте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178FC" w:rsidRPr="00C178FC" w:rsidRDefault="00C178FC" w:rsidP="00C178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8F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C178FC" w:rsidRPr="00C178FC" w:rsidRDefault="00C178FC" w:rsidP="00C178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C178FC" w:rsidP="00C178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8F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7061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612">
              <w:rPr>
                <w:rFonts w:ascii="Times New Roman" w:hAnsi="Times New Roman"/>
                <w:sz w:val="24"/>
                <w:szCs w:val="24"/>
              </w:rPr>
              <w:t>10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70612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A0D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47FC2" w:rsidRDefault="00A47FC2" w:rsidP="00A47FC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47FC2" w:rsidRDefault="00A47FC2" w:rsidP="00A47FC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47FC2" w:rsidRDefault="00A47FC2" w:rsidP="00A47FC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47FC2" w:rsidRDefault="00A47FC2" w:rsidP="00A47FC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A47FC2" w:rsidRDefault="00A47FC2" w:rsidP="00A47FC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A47FC2" w:rsidRDefault="00A47FC2" w:rsidP="00A47FC2">
      <w:pPr>
        <w:pStyle w:val="a6"/>
        <w:rPr>
          <w:rFonts w:ascii="Times New Roman" w:hAnsi="Times New Roman" w:cs="Times New Roman"/>
        </w:rPr>
      </w:pPr>
    </w:p>
    <w:p w:rsidR="00A47FC2" w:rsidRDefault="00A47FC2" w:rsidP="00A47FC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A47FC2" w:rsidRDefault="00A47FC2" w:rsidP="00A47FC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47FC2" w:rsidRDefault="00A47FC2" w:rsidP="00A47FC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47FC2" w:rsidRDefault="00A47FC2" w:rsidP="00A47FC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81A0D" w:rsidRPr="002D3178" w:rsidRDefault="00181A0D" w:rsidP="00181A0D">
      <w:pPr>
        <w:rPr>
          <w:sz w:val="16"/>
          <w:szCs w:val="16"/>
        </w:rPr>
      </w:pPr>
      <w:bookmarkStart w:id="0" w:name="_GoBack"/>
      <w:bookmarkEnd w:id="0"/>
    </w:p>
    <w:p w:rsidR="00181A0D" w:rsidRPr="00DC234B" w:rsidRDefault="00181A0D" w:rsidP="00181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81A0D" w:rsidRDefault="00181A0D" w:rsidP="00181A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A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выдать справку о начисленной жилищной квоте.</w:t>
      </w:r>
    </w:p>
    <w:p w:rsidR="00181A0D" w:rsidRPr="00181A0D" w:rsidRDefault="00181A0D" w:rsidP="00181A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181A0D" w:rsidRPr="00DC234B" w:rsidTr="005C0BB5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A0D" w:rsidRDefault="00181A0D" w:rsidP="005C0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A0D" w:rsidRPr="00DC234B" w:rsidRDefault="00181A0D" w:rsidP="005C0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A0D" w:rsidRPr="00DC234B" w:rsidRDefault="00181A0D" w:rsidP="005C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A0D" w:rsidRPr="00DC234B" w:rsidRDefault="00181A0D" w:rsidP="005C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A0D" w:rsidRPr="00DC234B" w:rsidRDefault="00181A0D" w:rsidP="005C0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A0D" w:rsidRPr="00DC234B" w:rsidRDefault="00181A0D" w:rsidP="005C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181A0D" w:rsidRPr="00DC234B" w:rsidTr="005C0BB5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A0D" w:rsidRPr="00DC234B" w:rsidRDefault="00181A0D" w:rsidP="005C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A0D" w:rsidRPr="00DC234B" w:rsidRDefault="00181A0D" w:rsidP="005C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A0D" w:rsidRPr="00DC234B" w:rsidRDefault="00181A0D" w:rsidP="005C0BB5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181A0D" w:rsidRPr="00FC16CF" w:rsidRDefault="00181A0D" w:rsidP="00181A0D">
      <w:pPr>
        <w:rPr>
          <w:lang w:eastAsia="ru-RU"/>
        </w:rPr>
      </w:pPr>
    </w:p>
    <w:p w:rsidR="00181A0D" w:rsidRPr="00C65C6A" w:rsidRDefault="00181A0D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1A0D" w:rsidRPr="00C65C6A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598" w:rsidRDefault="00545598" w:rsidP="00FE275B">
      <w:pPr>
        <w:spacing w:after="0" w:line="240" w:lineRule="auto"/>
      </w:pPr>
      <w:r>
        <w:separator/>
      </w:r>
    </w:p>
  </w:endnote>
  <w:endnote w:type="continuationSeparator" w:id="0">
    <w:p w:rsidR="00545598" w:rsidRDefault="0054559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598" w:rsidRDefault="00545598" w:rsidP="00FE275B">
      <w:pPr>
        <w:spacing w:after="0" w:line="240" w:lineRule="auto"/>
      </w:pPr>
      <w:r>
        <w:separator/>
      </w:r>
    </w:p>
  </w:footnote>
  <w:footnote w:type="continuationSeparator" w:id="0">
    <w:p w:rsidR="00545598" w:rsidRDefault="00545598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C6A" w:rsidRPr="008F3A66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C65C6A">
      <w:rPr>
        <w:rFonts w:ascii="Times New Roman" w:hAnsi="Times New Roman" w:cs="Times New Roman"/>
        <w:b/>
        <w:sz w:val="30"/>
        <w:szCs w:val="30"/>
      </w:rPr>
      <w:t>3.</w:t>
    </w:r>
    <w:r w:rsidR="00D70612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1A0D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5598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0904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3A66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D5386"/>
    <w:rsid w:val="009E2F10"/>
    <w:rsid w:val="009E33BA"/>
    <w:rsid w:val="009E57F4"/>
    <w:rsid w:val="009E7EEA"/>
    <w:rsid w:val="009F0143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47FC2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3149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3FDF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2B7A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178FC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5C6A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5D2"/>
    <w:rsid w:val="00CC2F0B"/>
    <w:rsid w:val="00CC361F"/>
    <w:rsid w:val="00CC49B4"/>
    <w:rsid w:val="00CC5554"/>
    <w:rsid w:val="00CD19AF"/>
    <w:rsid w:val="00CD39A0"/>
    <w:rsid w:val="00CD4107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0612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0E84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2022-10-06T09:33:00Z</dcterms:created>
  <dcterms:modified xsi:type="dcterms:W3CDTF">2024-06-17T11:42:00Z</dcterms:modified>
</cp:coreProperties>
</file>