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согласования </w:t>
            </w:r>
            <w:r w:rsidR="005F1BB0" w:rsidRPr="005F1BB0">
              <w:rPr>
                <w:rFonts w:ascii="Times New Roman" w:hAnsi="Times New Roman"/>
                <w:sz w:val="24"/>
                <w:szCs w:val="24"/>
              </w:rPr>
              <w:t>на установку, в том числе самовольную, на крышах и фасадах многоквартирных жилых домов индивидуальных антенн и иных конструкций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354F6">
              <w:rPr>
                <w:rFonts w:ascii="Times New Roman" w:hAnsi="Times New Roman"/>
                <w:sz w:val="24"/>
                <w:szCs w:val="24"/>
              </w:rPr>
              <w:br/>
            </w:r>
            <w:r w:rsidRPr="007354F6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помещение, – для собственника помещения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2FB3" w:rsidRDefault="00662FB3" w:rsidP="00662FB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2FB3" w:rsidRDefault="00662FB3" w:rsidP="00662FB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2FB3" w:rsidRDefault="00662FB3" w:rsidP="00662FB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2FB3" w:rsidRDefault="00662FB3" w:rsidP="00662FB3">
      <w:pPr>
        <w:pStyle w:val="a6"/>
        <w:rPr>
          <w:rFonts w:ascii="Times New Roman" w:hAnsi="Times New Roman" w:cs="Times New Roman"/>
        </w:rPr>
      </w:pP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2FB3" w:rsidRDefault="00662FB3" w:rsidP="00662FB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53E2D" w:rsidRPr="00E53E2D" w:rsidRDefault="00E53E2D" w:rsidP="00E5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согласование на установку</w:t>
      </w:r>
      <w:r w:rsidR="000E136B" w:rsidRPr="000E136B">
        <w:t xml:space="preserve"> </w:t>
      </w:r>
      <w:r w:rsidR="000E136B">
        <w:t>(</w:t>
      </w:r>
      <w:r w:rsidR="000E136B" w:rsidRP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самовольную</w:t>
      </w:r>
      <w:r w:rsid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E136B" w:rsidRP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</w:t>
      </w:r>
      <w:r w:rsidR="000E136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E2D">
        <w:rPr>
          <w:rFonts w:ascii="Times New Roman" w:eastAsia="Times New Roman" w:hAnsi="Times New Roman" w:cs="Times New Roman"/>
          <w:lang w:eastAsia="ru-RU"/>
        </w:rPr>
        <w:t xml:space="preserve">                                 (индивидуальной антенны, иных конструкций)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3E2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(на крыше, фасаде)</w:t>
      </w:r>
    </w:p>
    <w:p w:rsidR="00E53E2D" w:rsidRPr="00E53E2D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жилого дома   № ___________, корп. __________, квартиры № _________</w:t>
      </w:r>
    </w:p>
    <w:p w:rsidR="00987D61" w:rsidRDefault="00E53E2D" w:rsidP="00E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E2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улице   ____________________________________________________</w:t>
      </w:r>
    </w:p>
    <w:p w:rsidR="00E53E2D" w:rsidRDefault="00E53E2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53E2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D90" w:rsidRDefault="00314D90" w:rsidP="00FE275B">
      <w:pPr>
        <w:spacing w:after="0" w:line="240" w:lineRule="auto"/>
      </w:pPr>
      <w:r>
        <w:separator/>
      </w:r>
    </w:p>
  </w:endnote>
  <w:endnote w:type="continuationSeparator" w:id="0">
    <w:p w:rsidR="00314D90" w:rsidRDefault="00314D9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D90" w:rsidRDefault="00314D90" w:rsidP="00FE275B">
      <w:pPr>
        <w:spacing w:after="0" w:line="240" w:lineRule="auto"/>
      </w:pPr>
      <w:r>
        <w:separator/>
      </w:r>
    </w:p>
  </w:footnote>
  <w:footnote w:type="continuationSeparator" w:id="0">
    <w:p w:rsidR="00314D90" w:rsidRDefault="00314D9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</w:t>
    </w:r>
    <w:r w:rsidR="007354F6">
      <w:rPr>
        <w:rFonts w:ascii="Times New Roman" w:hAnsi="Times New Roman" w:cs="Times New Roman"/>
        <w:b/>
        <w:sz w:val="30"/>
        <w:szCs w:val="30"/>
      </w:rPr>
      <w:t>5.1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136B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4D90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1BB0"/>
    <w:rsid w:val="005F3A6D"/>
    <w:rsid w:val="005F47C1"/>
    <w:rsid w:val="005F542E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2FB3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262D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06FB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E6D9D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3E2D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2024-03-26T08:17:00Z</cp:lastPrinted>
  <dcterms:created xsi:type="dcterms:W3CDTF">2022-10-06T12:38:00Z</dcterms:created>
  <dcterms:modified xsi:type="dcterms:W3CDTF">2024-06-17T11:45:00Z</dcterms:modified>
</cp:coreProperties>
</file>