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A3F0B" w:rsidRPr="00DA3F0B">
              <w:rPr>
                <w:rFonts w:ascii="Times New Roman" w:hAnsi="Times New Roman"/>
                <w:sz w:val="24"/>
                <w:szCs w:val="24"/>
              </w:rPr>
              <w:t>о снятии граждан с учета нуждающихся в улучшении жилищных условий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A3F0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B">
              <w:rPr>
                <w:rFonts w:ascii="Times New Roman" w:hAnsi="Times New Roman"/>
                <w:sz w:val="24"/>
                <w:szCs w:val="24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DA3F0B">
              <w:rPr>
                <w:rFonts w:ascii="Times New Roman" w:hAnsi="Times New Roman"/>
                <w:sz w:val="24"/>
                <w:szCs w:val="24"/>
              </w:rPr>
              <w:br/>
            </w:r>
            <w:r w:rsidRPr="00DA3F0B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A3F0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F0B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F13A1" w:rsidRDefault="00AF13A1" w:rsidP="00AF13A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F13A1" w:rsidRDefault="00AF13A1" w:rsidP="00AF13A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F13A1" w:rsidRDefault="00AF13A1" w:rsidP="00AF13A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F13A1" w:rsidRDefault="00AF13A1" w:rsidP="00AF13A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F13A1" w:rsidRDefault="00AF13A1" w:rsidP="00AF13A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F13A1" w:rsidRDefault="00AF13A1" w:rsidP="00AF13A1">
      <w:pPr>
        <w:pStyle w:val="a6"/>
        <w:rPr>
          <w:rFonts w:ascii="Times New Roman" w:hAnsi="Times New Roman" w:cs="Times New Roman"/>
        </w:rPr>
      </w:pPr>
    </w:p>
    <w:p w:rsidR="00AF13A1" w:rsidRDefault="00AF13A1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7D77" w:rsidRDefault="00127D77" w:rsidP="00127D77">
      <w:pPr>
        <w:pStyle w:val="Con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1B9">
        <w:rPr>
          <w:rFonts w:ascii="Times New Roman" w:hAnsi="Times New Roman" w:cs="Times New Roman"/>
          <w:sz w:val="30"/>
          <w:szCs w:val="30"/>
        </w:rPr>
        <w:t xml:space="preserve">Прошу снять меня с учета нуждающихся в улучшении жилищных условий с семьей __________ чел. </w:t>
      </w:r>
      <w:r>
        <w:rPr>
          <w:rFonts w:ascii="Times New Roman" w:hAnsi="Times New Roman" w:cs="Times New Roman"/>
          <w:sz w:val="30"/>
          <w:szCs w:val="30"/>
        </w:rPr>
        <w:t>В связи с ________________________</w:t>
      </w:r>
    </w:p>
    <w:p w:rsidR="00127D77" w:rsidRDefault="00127D77" w:rsidP="00127D77">
      <w:pPr>
        <w:pStyle w:val="Con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_____________________________________________________________.</w:t>
      </w:r>
    </w:p>
    <w:p w:rsidR="00DC234B" w:rsidRPr="00AF13A1" w:rsidRDefault="00DC234B" w:rsidP="00AF13A1">
      <w:pPr>
        <w:pStyle w:val="Con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6467484"/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7D77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Default="00127D77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27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bookmarkEnd w:id="1"/>
    </w:tbl>
    <w:p w:rsidR="00127D77" w:rsidRDefault="00127D77" w:rsidP="00127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7D77" w:rsidRDefault="00127D77" w:rsidP="00127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7D77" w:rsidRPr="00127D77" w:rsidRDefault="00127D77" w:rsidP="00127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7D7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членов семьи на снятие с учета: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Default="00127D77" w:rsidP="001A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7D77" w:rsidRPr="00DC234B" w:rsidRDefault="00127D77" w:rsidP="001A53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D77" w:rsidRPr="00DC234B" w:rsidTr="001A5332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7D77" w:rsidRPr="00DC234B" w:rsidRDefault="00127D77" w:rsidP="001A5332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127D77" w:rsidRDefault="003A5CC4" w:rsidP="00127D77">
      <w:pPr>
        <w:rPr>
          <w:lang w:eastAsia="ru-RU"/>
        </w:rPr>
      </w:pPr>
    </w:p>
    <w:sectPr w:rsidR="003A5CC4" w:rsidRPr="00127D77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383" w:rsidRDefault="002B1383" w:rsidP="00FE275B">
      <w:pPr>
        <w:spacing w:after="0" w:line="240" w:lineRule="auto"/>
      </w:pPr>
      <w:r>
        <w:separator/>
      </w:r>
    </w:p>
  </w:endnote>
  <w:endnote w:type="continuationSeparator" w:id="0">
    <w:p w:rsidR="002B1383" w:rsidRDefault="002B138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383" w:rsidRDefault="002B1383" w:rsidP="00FE275B">
      <w:pPr>
        <w:spacing w:after="0" w:line="240" w:lineRule="auto"/>
      </w:pPr>
      <w:r>
        <w:separator/>
      </w:r>
    </w:p>
  </w:footnote>
  <w:footnote w:type="continuationSeparator" w:id="0">
    <w:p w:rsidR="002B1383" w:rsidRDefault="002B138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DA3F0B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27D77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383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4BA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3A1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E5140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C31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27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2022-10-06T07:55:00Z</dcterms:created>
  <dcterms:modified xsi:type="dcterms:W3CDTF">2024-06-17T11:29:00Z</dcterms:modified>
</cp:coreProperties>
</file>