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FA26CE" w:rsidRPr="00FA26CE">
              <w:rPr>
                <w:rFonts w:ascii="Times New Roman" w:hAnsi="Times New Roman"/>
                <w:sz w:val="24"/>
                <w:szCs w:val="24"/>
              </w:rPr>
              <w:t>о включении в состав организации застройщиков, формируемой из числа граждан, состоящих на учете нуждающихся в улучшении жилищных условий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B55403" w:rsidRPr="00FC16CF" w:rsidRDefault="00FA26CE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6CE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FA26CE">
              <w:rPr>
                <w:rFonts w:ascii="Times New Roman" w:hAnsi="Times New Roman"/>
                <w:sz w:val="24"/>
                <w:szCs w:val="24"/>
              </w:rPr>
              <w:br/>
            </w:r>
            <w:r w:rsidRPr="00FA26CE">
              <w:rPr>
                <w:rFonts w:ascii="Times New Roman" w:hAnsi="Times New Roman"/>
                <w:sz w:val="24"/>
                <w:szCs w:val="24"/>
              </w:rPr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детей, состоящих на учете нуждающихся в улучшении жилищных условий</w:t>
            </w:r>
            <w:r w:rsidRPr="00FA26CE">
              <w:rPr>
                <w:rFonts w:ascii="Times New Roman" w:hAnsi="Times New Roman"/>
                <w:sz w:val="24"/>
                <w:szCs w:val="24"/>
              </w:rPr>
              <w:br/>
            </w:r>
            <w:r w:rsidRPr="00FA26CE">
              <w:rPr>
                <w:rFonts w:ascii="Times New Roman" w:hAnsi="Times New Roman"/>
                <w:sz w:val="24"/>
                <w:szCs w:val="24"/>
              </w:rPr>
              <w:br/>
              <w:t>документы, подтверждающие право на внеочередное получение льготного кредита на строительство (реконструкцию) или приобретение жилого помещения, – в случае наличия такого права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E5B9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B9C">
              <w:rPr>
                <w:rFonts w:ascii="Times New Roman" w:hAnsi="Times New Roman"/>
                <w:sz w:val="24"/>
                <w:szCs w:val="24"/>
              </w:rPr>
              <w:t>1 месяц со дня подачи заявления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BA2C38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C38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D034AC" w:rsidRPr="00FC16CF" w:rsidTr="00FC16CF">
        <w:tc>
          <w:tcPr>
            <w:tcW w:w="2518" w:type="dxa"/>
          </w:tcPr>
          <w:p w:rsidR="00D034AC" w:rsidRPr="00FC16CF" w:rsidRDefault="00D034AC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034AC" w:rsidRDefault="00D034AC" w:rsidP="00D03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4AC">
              <w:rPr>
                <w:rFonts w:ascii="Times New Roman" w:hAnsi="Times New Roman"/>
                <w:sz w:val="24"/>
                <w:szCs w:val="24"/>
              </w:rPr>
              <w:t>справка о состоянии на учете нуждающихся в улучшении жилищных условий</w:t>
            </w:r>
          </w:p>
          <w:p w:rsidR="00D034AC" w:rsidRPr="00D034AC" w:rsidRDefault="00D034AC" w:rsidP="00D03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4AC" w:rsidRPr="00BA2C38" w:rsidRDefault="00D034AC" w:rsidP="00D034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4AC">
              <w:rPr>
                <w:rFonts w:ascii="Times New Roman" w:hAnsi="Times New Roman"/>
                <w:sz w:val="24"/>
                <w:szCs w:val="24"/>
              </w:rPr>
              <w:t>справки о находящихся в собственности гражданина и членов его семьи жилых помещениях в населенном пункте по месту подачи заявления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семьи жилых помещениях в г. Минске и населенных пунктах Минского района)**</w:t>
            </w: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D3C3B" w:rsidRDefault="002D3C3B" w:rsidP="002D3C3B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D3C3B" w:rsidRDefault="002D3C3B" w:rsidP="002D3C3B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2D3C3B" w:rsidRDefault="002D3C3B" w:rsidP="002D3C3B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2D3C3B" w:rsidRDefault="002D3C3B" w:rsidP="002D3C3B">
      <w:pPr>
        <w:pStyle w:val="a6"/>
        <w:rPr>
          <w:rFonts w:ascii="Times New Roman" w:hAnsi="Times New Roman" w:cs="Times New Roman"/>
        </w:rPr>
      </w:pP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 средством которого 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D3C3B" w:rsidRDefault="002D3C3B" w:rsidP="002D3C3B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  <w:bookmarkStart w:id="0" w:name="_GoBack"/>
      <w:bookmarkEnd w:id="0"/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422B9" w:rsidRPr="001422B9" w:rsidRDefault="001422B9" w:rsidP="001422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Вас включить меня___________________________________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___________________________________________ в состав организации 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>застройщиков _________________________________________________</w:t>
      </w:r>
    </w:p>
    <w:p w:rsidR="001422B9" w:rsidRPr="001422B9" w:rsidRDefault="001422B9" w:rsidP="001422B9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строительство ________________________________________ квартиры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1422B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составом семьи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_______________________человек.</w:t>
      </w:r>
    </w:p>
    <w:p w:rsidR="00DC234B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422B9" w:rsidRPr="00987D61" w:rsidRDefault="001422B9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422B9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2B9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10F" w:rsidRDefault="004B510F" w:rsidP="00FE275B">
      <w:pPr>
        <w:spacing w:after="0" w:line="240" w:lineRule="auto"/>
      </w:pPr>
      <w:r>
        <w:separator/>
      </w:r>
    </w:p>
  </w:endnote>
  <w:endnote w:type="continuationSeparator" w:id="0">
    <w:p w:rsidR="004B510F" w:rsidRDefault="004B510F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10F" w:rsidRDefault="004B510F" w:rsidP="00FE275B">
      <w:pPr>
        <w:spacing w:after="0" w:line="240" w:lineRule="auto"/>
      </w:pPr>
      <w:r>
        <w:separator/>
      </w:r>
    </w:p>
  </w:footnote>
  <w:footnote w:type="continuationSeparator" w:id="0">
    <w:p w:rsidR="004B510F" w:rsidRDefault="004B510F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D36B7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FA26CE">
      <w:rPr>
        <w:rFonts w:ascii="Times New Roman" w:hAnsi="Times New Roman" w:cs="Times New Roman"/>
        <w:b/>
        <w:sz w:val="30"/>
        <w:szCs w:val="3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2B9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3C3B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B510F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44AC"/>
    <w:rsid w:val="00CB512F"/>
    <w:rsid w:val="00CB75F0"/>
    <w:rsid w:val="00CB7BEC"/>
    <w:rsid w:val="00CB7DF4"/>
    <w:rsid w:val="00CC2F0B"/>
    <w:rsid w:val="00CC361F"/>
    <w:rsid w:val="00CC49B4"/>
    <w:rsid w:val="00CC5554"/>
    <w:rsid w:val="00CD39A0"/>
    <w:rsid w:val="00CE2594"/>
    <w:rsid w:val="00CE3E17"/>
    <w:rsid w:val="00CF2911"/>
    <w:rsid w:val="00CF2CBC"/>
    <w:rsid w:val="00CF6431"/>
    <w:rsid w:val="00D00912"/>
    <w:rsid w:val="00D034AC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6DEA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7</cp:revision>
  <cp:lastPrinted>2021-10-11T11:32:00Z</cp:lastPrinted>
  <dcterms:created xsi:type="dcterms:W3CDTF">2022-10-06T09:08:00Z</dcterms:created>
  <dcterms:modified xsi:type="dcterms:W3CDTF">2024-06-17T11:37:00Z</dcterms:modified>
</cp:coreProperties>
</file>